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00F0A" w14:textId="77777777" w:rsidR="00A86049" w:rsidRPr="00CF460A" w:rsidRDefault="00A86049" w:rsidP="00CF460A">
      <w:pPr>
        <w:pStyle w:val="AralkYok"/>
        <w:rPr>
          <w:b/>
          <w:bCs/>
          <w:sz w:val="40"/>
          <w:szCs w:val="40"/>
        </w:rPr>
      </w:pPr>
      <w:r w:rsidRPr="00CF460A">
        <w:rPr>
          <w:b/>
          <w:bCs/>
          <w:sz w:val="40"/>
          <w:szCs w:val="40"/>
        </w:rPr>
        <w:t>Sağlıklı Fikirler Kısa Film Yarışması Son Başvuru Tarihi 30 Ekim’e Uzatıldı</w:t>
      </w:r>
    </w:p>
    <w:p w14:paraId="1492E5B9" w14:textId="77777777" w:rsidR="00CF460A" w:rsidRPr="00CF460A" w:rsidRDefault="00CF460A" w:rsidP="00CF460A">
      <w:pPr>
        <w:pStyle w:val="AralkYok"/>
        <w:rPr>
          <w:sz w:val="24"/>
          <w:szCs w:val="24"/>
        </w:rPr>
      </w:pPr>
    </w:p>
    <w:p w14:paraId="356DBED6" w14:textId="13DB7881" w:rsidR="00A86049" w:rsidRPr="00CF460A" w:rsidRDefault="00A86049" w:rsidP="00CF460A">
      <w:pPr>
        <w:pStyle w:val="AralkYok"/>
        <w:rPr>
          <w:sz w:val="24"/>
          <w:szCs w:val="24"/>
        </w:rPr>
      </w:pPr>
      <w:r w:rsidRPr="00CF460A">
        <w:rPr>
          <w:i/>
          <w:iCs/>
          <w:sz w:val="24"/>
          <w:szCs w:val="24"/>
        </w:rPr>
        <w:t>Yeşilay’</w:t>
      </w:r>
      <w:r w:rsidRPr="00CF460A">
        <w:rPr>
          <w:sz w:val="24"/>
          <w:szCs w:val="24"/>
        </w:rPr>
        <w:t>ın sağlıklı yaşamı ve bağımlılıkla mücadeleyi teşvik etmek için bu yıl 8</w:t>
      </w:r>
      <w:r w:rsidR="00CF460A">
        <w:rPr>
          <w:sz w:val="24"/>
          <w:szCs w:val="24"/>
        </w:rPr>
        <w:t>.</w:t>
      </w:r>
      <w:r w:rsidRPr="00CF460A">
        <w:rPr>
          <w:sz w:val="24"/>
          <w:szCs w:val="24"/>
        </w:rPr>
        <w:t xml:space="preserve">sini düzenleyeceği, </w:t>
      </w:r>
      <w:r w:rsidRPr="00CF460A">
        <w:rPr>
          <w:i/>
          <w:iCs/>
          <w:sz w:val="24"/>
          <w:szCs w:val="24"/>
        </w:rPr>
        <w:t>"Gençlerin Gözünden Uyuşturucu Madde Bağımlılığı"</w:t>
      </w:r>
      <w:r w:rsidRPr="00CF460A">
        <w:rPr>
          <w:sz w:val="24"/>
          <w:szCs w:val="24"/>
        </w:rPr>
        <w:t xml:space="preserve"> konulu </w:t>
      </w:r>
      <w:r w:rsidRPr="00CF460A">
        <w:rPr>
          <w:i/>
          <w:iCs/>
          <w:sz w:val="24"/>
          <w:szCs w:val="24"/>
        </w:rPr>
        <w:t>Sağlıklı Fikirler Kısa Film Yarışması’</w:t>
      </w:r>
      <w:r w:rsidRPr="00CF460A">
        <w:rPr>
          <w:sz w:val="24"/>
          <w:szCs w:val="24"/>
        </w:rPr>
        <w:t>nın son başvuru tarihi 30 Ekim tarihine kadar uzatıldı.</w:t>
      </w:r>
    </w:p>
    <w:p w14:paraId="4E3EE72A" w14:textId="77777777" w:rsidR="00A86049" w:rsidRPr="00CF460A" w:rsidRDefault="00A86049" w:rsidP="00CF460A">
      <w:pPr>
        <w:pStyle w:val="AralkYok"/>
        <w:rPr>
          <w:sz w:val="24"/>
          <w:szCs w:val="24"/>
        </w:rPr>
      </w:pPr>
    </w:p>
    <w:p w14:paraId="2D341E25" w14:textId="5E3724C7" w:rsidR="00556779" w:rsidRPr="00CF460A" w:rsidRDefault="00A86049" w:rsidP="00CF460A">
      <w:pPr>
        <w:pStyle w:val="AralkYok"/>
        <w:rPr>
          <w:sz w:val="24"/>
          <w:szCs w:val="24"/>
        </w:rPr>
      </w:pPr>
      <w:r w:rsidRPr="00CF460A">
        <w:rPr>
          <w:sz w:val="24"/>
          <w:szCs w:val="24"/>
        </w:rPr>
        <w:t>Siz de yaratıcı kısa film projelerinizi 30 Ekim 2024 tarihine kadar gönderebilirsiniz. Gençlerin ve sinema tutkunlarının ilham dolu fikirlerini görmek için sabırsızlanıyoruz.</w:t>
      </w:r>
    </w:p>
    <w:sectPr w:rsidR="00556779" w:rsidRPr="00CF460A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49"/>
    <w:rsid w:val="00556779"/>
    <w:rsid w:val="006F1939"/>
    <w:rsid w:val="009014FB"/>
    <w:rsid w:val="00A14782"/>
    <w:rsid w:val="00A86049"/>
    <w:rsid w:val="00CF460A"/>
    <w:rsid w:val="00D2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255B"/>
  <w15:chartTrackingRefBased/>
  <w15:docId w15:val="{896483BF-47B7-4299-9B2F-341ECB84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86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86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860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86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860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86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86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86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86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860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86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860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8604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8604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8604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8604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8604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8604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86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86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86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86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86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8604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8604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8604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860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8604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86049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CF46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2</cp:revision>
  <dcterms:created xsi:type="dcterms:W3CDTF">2025-08-02T17:54:00Z</dcterms:created>
  <dcterms:modified xsi:type="dcterms:W3CDTF">2025-08-02T18:33:00Z</dcterms:modified>
</cp:coreProperties>
</file>