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D199" w14:textId="21BCDB2B" w:rsidR="00DF2557" w:rsidRDefault="00DF2557" w:rsidP="00604585">
      <w:pPr>
        <w:pStyle w:val="AralkYok"/>
        <w:rPr>
          <w:rFonts w:cstheme="minorHAnsi"/>
          <w:b/>
          <w:bCs/>
          <w:sz w:val="40"/>
          <w:szCs w:val="40"/>
          <w:lang w:eastAsia="tr-TR"/>
        </w:rPr>
      </w:pPr>
      <w:r w:rsidRPr="00DF2557">
        <w:rPr>
          <w:rFonts w:cstheme="minorHAnsi"/>
          <w:b/>
          <w:bCs/>
          <w:sz w:val="40"/>
          <w:szCs w:val="40"/>
          <w:lang w:eastAsia="tr-TR"/>
        </w:rPr>
        <w:t>Prof. Dr. Orhan Kural Anısına Kısa Film Yarışması</w:t>
      </w:r>
    </w:p>
    <w:p w14:paraId="196E64CD" w14:textId="506000C3" w:rsidR="00604585" w:rsidRPr="00604585" w:rsidRDefault="00DF2557" w:rsidP="00604585">
      <w:pPr>
        <w:pStyle w:val="AralkYok"/>
        <w:rPr>
          <w:rFonts w:cstheme="minorHAnsi"/>
          <w:sz w:val="24"/>
          <w:szCs w:val="24"/>
          <w:lang w:eastAsia="tr-TR"/>
        </w:rPr>
      </w:pPr>
      <w:r>
        <w:rPr>
          <w:rFonts w:cstheme="minorHAnsi"/>
          <w:b/>
          <w:bCs/>
          <w:sz w:val="40"/>
          <w:szCs w:val="40"/>
          <w:lang w:eastAsia="tr-TR"/>
        </w:rPr>
        <w:t>(</w:t>
      </w:r>
      <w:proofErr w:type="spellStart"/>
      <w:r w:rsidRPr="00604585">
        <w:rPr>
          <w:rFonts w:cstheme="minorHAnsi"/>
          <w:b/>
          <w:bCs/>
          <w:sz w:val="40"/>
          <w:szCs w:val="40"/>
          <w:lang w:eastAsia="tr-TR"/>
        </w:rPr>
        <w:t>Sarıay</w:t>
      </w:r>
      <w:proofErr w:type="spellEnd"/>
      <w:r w:rsidRPr="00604585">
        <w:rPr>
          <w:rFonts w:cstheme="minorHAnsi"/>
          <w:b/>
          <w:bCs/>
          <w:sz w:val="40"/>
          <w:szCs w:val="40"/>
          <w:lang w:eastAsia="tr-TR"/>
        </w:rPr>
        <w:t xml:space="preserve"> Derneği Kısa Film Yarışma</w:t>
      </w:r>
      <w:r>
        <w:rPr>
          <w:rFonts w:cstheme="minorHAnsi"/>
          <w:b/>
          <w:bCs/>
          <w:sz w:val="40"/>
          <w:szCs w:val="40"/>
          <w:lang w:eastAsia="tr-TR"/>
        </w:rPr>
        <w:t xml:space="preserve">sı) </w:t>
      </w:r>
      <w:r w:rsidRPr="00604585">
        <w:rPr>
          <w:rFonts w:cstheme="minorHAnsi"/>
          <w:b/>
          <w:bCs/>
          <w:sz w:val="40"/>
          <w:szCs w:val="40"/>
          <w:lang w:eastAsia="tr-TR"/>
        </w:rPr>
        <w:t>Şartnamesi</w:t>
      </w:r>
      <w:r w:rsidRPr="00604585">
        <w:rPr>
          <w:rFonts w:cstheme="minorHAnsi"/>
          <w:b/>
          <w:bCs/>
          <w:sz w:val="40"/>
          <w:szCs w:val="40"/>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1. HAKKINDA</w:t>
      </w:r>
      <w:r w:rsidR="00604585" w:rsidRPr="00604585">
        <w:rPr>
          <w:rFonts w:cstheme="minorHAnsi"/>
          <w:b/>
          <w:bCs/>
          <w:sz w:val="24"/>
          <w:szCs w:val="24"/>
          <w:lang w:eastAsia="tr-TR"/>
        </w:rPr>
        <w:br/>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tarafından Dr. Hafız Cemal </w:t>
      </w:r>
      <w:proofErr w:type="spellStart"/>
      <w:r w:rsidR="00604585" w:rsidRPr="00604585">
        <w:rPr>
          <w:rFonts w:cstheme="minorHAnsi"/>
          <w:sz w:val="24"/>
          <w:szCs w:val="24"/>
          <w:lang w:eastAsia="tr-TR"/>
        </w:rPr>
        <w:t>Lokmanhekim</w:t>
      </w:r>
      <w:proofErr w:type="spellEnd"/>
      <w:r w:rsidR="00604585" w:rsidRPr="00604585">
        <w:rPr>
          <w:rFonts w:cstheme="minorHAnsi"/>
          <w:sz w:val="24"/>
          <w:szCs w:val="24"/>
          <w:lang w:eastAsia="tr-TR"/>
        </w:rPr>
        <w:t xml:space="preserve"> ve eşi Sabiha </w:t>
      </w:r>
      <w:proofErr w:type="spellStart"/>
      <w:r w:rsidR="00604585" w:rsidRPr="00604585">
        <w:rPr>
          <w:rFonts w:cstheme="minorHAnsi"/>
          <w:sz w:val="24"/>
          <w:szCs w:val="24"/>
          <w:lang w:eastAsia="tr-TR"/>
        </w:rPr>
        <w:t>Lokmanhekim</w:t>
      </w:r>
      <w:proofErr w:type="spellEnd"/>
      <w:r w:rsidR="00604585" w:rsidRPr="00604585">
        <w:rPr>
          <w:rFonts w:cstheme="minorHAnsi"/>
          <w:sz w:val="24"/>
          <w:szCs w:val="24"/>
          <w:lang w:eastAsia="tr-TR"/>
        </w:rPr>
        <w:t xml:space="preserve"> Sağlık Vakfı ile “</w:t>
      </w:r>
      <w:proofErr w:type="gramStart"/>
      <w:r w:rsidR="00604585" w:rsidRPr="00604585">
        <w:rPr>
          <w:rFonts w:cstheme="minorHAnsi"/>
          <w:sz w:val="24"/>
          <w:szCs w:val="24"/>
          <w:lang w:eastAsia="tr-TR"/>
        </w:rPr>
        <w:t>SİGARA -</w:t>
      </w:r>
      <w:proofErr w:type="gramEnd"/>
      <w:r w:rsidR="00604585" w:rsidRPr="00604585">
        <w:rPr>
          <w:rFonts w:cstheme="minorHAnsi"/>
          <w:sz w:val="24"/>
          <w:szCs w:val="24"/>
          <w:lang w:eastAsia="tr-TR"/>
        </w:rPr>
        <w:t xml:space="preserve"> NİKOTİN BAĞLIMLILIĞI” temalı kısa film yarışması düzenlenecektir. Nikotin bağımlılığı konusunda gençlerin farkındalığını artırmak, kamuya kısa ve etkili mesajlar vermek, bilinçlendirmek ayrıca sinema alanında başlangıç yapmak isteyen gençlere tematik konulara sinema sanatı açısından bakış açılarını geliştirmek amaçlamaktadır. Bu kısa film yarışması bu konuda çalışmaları ile bilinen 2020 yılında aramızda ayrılan Prof. Dr. Orhan Kural anısına organize edilmektedir.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2. TARİHLER</w:t>
      </w:r>
      <w:r w:rsidR="00604585" w:rsidRPr="00604585">
        <w:rPr>
          <w:rFonts w:cstheme="minorHAnsi"/>
          <w:b/>
          <w:bCs/>
          <w:sz w:val="24"/>
          <w:szCs w:val="24"/>
          <w:lang w:eastAsia="tr-TR"/>
        </w:rPr>
        <w:br/>
      </w:r>
      <w:r w:rsidR="00604585" w:rsidRPr="00604585">
        <w:rPr>
          <w:rFonts w:cstheme="minorHAnsi"/>
          <w:sz w:val="24"/>
          <w:szCs w:val="24"/>
          <w:lang w:eastAsia="tr-TR"/>
        </w:rPr>
        <w:t>Başvuru Başlangıç Tarihi: 1 Aralık 2023, Cuma</w:t>
      </w:r>
      <w:r w:rsidR="00604585" w:rsidRPr="00604585">
        <w:rPr>
          <w:rFonts w:cstheme="minorHAnsi"/>
          <w:sz w:val="24"/>
          <w:szCs w:val="24"/>
          <w:lang w:eastAsia="tr-TR"/>
        </w:rPr>
        <w:br/>
        <w:t>Başvuru Bitiş Tarihi: 10 Mayıs 2024, Cuma</w:t>
      </w:r>
      <w:r w:rsidR="00604585" w:rsidRPr="00604585">
        <w:rPr>
          <w:rFonts w:cstheme="minorHAnsi"/>
          <w:sz w:val="24"/>
          <w:szCs w:val="24"/>
          <w:lang w:eastAsia="tr-TR"/>
        </w:rPr>
        <w:br/>
        <w:t>Finale Kalan ve Dereceye giren Eserlerin Açıklanacağı Tarih: 17 Mayıs 2024, Cuma</w:t>
      </w:r>
      <w:r w:rsidR="00604585" w:rsidRPr="00604585">
        <w:rPr>
          <w:rFonts w:cstheme="minorHAnsi"/>
          <w:sz w:val="24"/>
          <w:szCs w:val="24"/>
          <w:lang w:eastAsia="tr-TR"/>
        </w:rPr>
        <w:br/>
        <w:t>Ödül Töreni: 31 Mayıs 2024, Cuma</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3. TEMA</w:t>
      </w:r>
      <w:r w:rsidR="00604585" w:rsidRPr="00604585">
        <w:rPr>
          <w:rFonts w:cstheme="minorHAnsi"/>
          <w:b/>
          <w:bCs/>
          <w:sz w:val="24"/>
          <w:szCs w:val="24"/>
          <w:lang w:eastAsia="tr-TR"/>
        </w:rPr>
        <w:br/>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Derneği’nin kısa film yarışmasının teması “SİGARA - NİKOTİN BAĞIMLILIĞI” olarak belirlenmiştir.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4. BAŞVURU KOŞULLARI</w:t>
      </w:r>
      <w:r w:rsidR="00604585" w:rsidRPr="00604585">
        <w:rPr>
          <w:rFonts w:cstheme="minorHAnsi"/>
          <w:b/>
          <w:bCs/>
          <w:sz w:val="24"/>
          <w:szCs w:val="24"/>
          <w:lang w:eastAsia="tr-TR"/>
        </w:rPr>
        <w:br/>
      </w:r>
      <w:r w:rsidR="00604585" w:rsidRPr="00604585">
        <w:rPr>
          <w:rFonts w:cstheme="minorHAnsi"/>
          <w:sz w:val="24"/>
          <w:szCs w:val="24"/>
          <w:lang w:eastAsia="tr-TR"/>
        </w:rPr>
        <w:t>a) Yarışmaya katılacak filmlerin konusu, nikotin bağımlılığını kapsayacak şekilde olmalıdır.</w:t>
      </w:r>
      <w:r w:rsidR="00604585" w:rsidRPr="00604585">
        <w:rPr>
          <w:rFonts w:cstheme="minorHAnsi"/>
          <w:sz w:val="24"/>
          <w:szCs w:val="24"/>
          <w:lang w:eastAsia="tr-TR"/>
        </w:rPr>
        <w:br/>
        <w:t>b) Yarışmaya 18 - 30 yaş aralığındaki herkes katılabilir.</w:t>
      </w:r>
      <w:r w:rsidR="00604585" w:rsidRPr="00604585">
        <w:rPr>
          <w:rFonts w:cstheme="minorHAnsi"/>
          <w:sz w:val="24"/>
          <w:szCs w:val="24"/>
          <w:lang w:eastAsia="tr-TR"/>
        </w:rPr>
        <w:br/>
        <w:t>c) Gönderilecek filmler başka bir yerde yayınlanmamış (internet ortamı, TV, sinema gibi) ve ödül almamış olmalıdır.</w:t>
      </w:r>
      <w:r w:rsidR="00604585" w:rsidRPr="00604585">
        <w:rPr>
          <w:rFonts w:cstheme="minorHAnsi"/>
          <w:sz w:val="24"/>
          <w:szCs w:val="24"/>
          <w:lang w:eastAsia="tr-TR"/>
        </w:rPr>
        <w:br/>
        <w:t>d) Adaylar yarışmaya bir eser ile bireysel olarak başvurabilir</w:t>
      </w:r>
      <w:r w:rsidR="00604585" w:rsidRPr="00604585">
        <w:rPr>
          <w:rFonts w:cstheme="minorHAnsi"/>
          <w:sz w:val="24"/>
          <w:szCs w:val="24"/>
          <w:lang w:eastAsia="tr-TR"/>
        </w:rPr>
        <w:br/>
        <w:t>e) En fazla 5 dakika süreli filmler değerlendirmeye alınacaktır. (Jenerik süresi dahil)</w:t>
      </w:r>
      <w:r w:rsidR="00604585" w:rsidRPr="00604585">
        <w:rPr>
          <w:rFonts w:cstheme="minorHAnsi"/>
          <w:sz w:val="24"/>
          <w:szCs w:val="24"/>
          <w:lang w:eastAsia="tr-TR"/>
        </w:rPr>
        <w:br/>
        <w:t>f) Yarışmada dereceye giren eser sahiplerinin ya da temsilcilerinin ödül törenine katılması zorunludur. Katılmamaları durumunda ödülleri verilmeyecektir.</w:t>
      </w:r>
      <w:r w:rsidR="00604585" w:rsidRPr="00604585">
        <w:rPr>
          <w:rFonts w:cstheme="minorHAnsi"/>
          <w:sz w:val="24"/>
          <w:szCs w:val="24"/>
          <w:lang w:eastAsia="tr-TR"/>
        </w:rPr>
        <w:br/>
        <w:t xml:space="preserve">g) Başvuru yapacak olan kişiler, başvuru formundaki tüm alanları eksiksiz doldurarak </w:t>
      </w:r>
      <w:proofErr w:type="spellStart"/>
      <w:r w:rsidR="00604585" w:rsidRPr="00604585">
        <w:rPr>
          <w:rFonts w:cstheme="minorHAnsi"/>
          <w:sz w:val="24"/>
          <w:szCs w:val="24"/>
          <w:lang w:eastAsia="tr-TR"/>
        </w:rPr>
        <w:t>engeç</w:t>
      </w:r>
      <w:proofErr w:type="spellEnd"/>
      <w:r w:rsidR="00604585" w:rsidRPr="00604585">
        <w:rPr>
          <w:rFonts w:cstheme="minorHAnsi"/>
          <w:sz w:val="24"/>
          <w:szCs w:val="24"/>
          <w:lang w:eastAsia="tr-TR"/>
        </w:rPr>
        <w:t xml:space="preserve"> 10 Mayıs 2024 tarihinde, en geç saat 23:59’a kadar başvurularını tamamlamak zorundadırlar.</w:t>
      </w:r>
      <w:r w:rsidR="00604585" w:rsidRPr="00604585">
        <w:rPr>
          <w:rFonts w:cstheme="minorHAnsi"/>
          <w:sz w:val="24"/>
          <w:szCs w:val="24"/>
          <w:lang w:eastAsia="tr-TR"/>
        </w:rPr>
        <w:br/>
        <w:t xml:space="preserve">h) Eser sahibi filmin telif hakları konusunda her türlü hukuki ve cezai sorumluluğun kendisine ait olduğunu kabul eder. Yarışma ya gönderilecek kısa filmlerdeki özgün olmayan metin, görüntü, müzik, vb. kullanımlarından doğacak her türlü telif hakları ile ilgili konular, eser sahibinin sorumluluğundadır.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bu durumdan hukuken sorumlu tutulamaz.</w:t>
      </w:r>
      <w:r w:rsidR="00604585" w:rsidRPr="00604585">
        <w:rPr>
          <w:rFonts w:cstheme="minorHAnsi"/>
          <w:sz w:val="24"/>
          <w:szCs w:val="24"/>
          <w:lang w:eastAsia="tr-TR"/>
        </w:rPr>
        <w:br/>
        <w:t xml:space="preserve">ı) Eserde yer alan oyunculardan ve oyuncular haricinde eserde kimliklerini ortaya çıkaran veya ortaya çıkarabilecek görüntüleri, sesleri vb. her türlü bilgileri yer alan kişilerden 6698 sayılı Kişisel Verilerin Korunması Hakkında Kanun ve ilgili diğer düzenlemeler gereğince açık rızalarının alınmasına ilişkin her türlü eser sahibine aittir. Eser sahibi, bu madde kapsamına ilgili kişilerin bilgilendirmeye dayanan ve özgür iradeyle açıklanan açık rızalarının alındığını gösterir kayıtları </w:t>
      </w:r>
      <w:proofErr w:type="spellStart"/>
      <w:r w:rsidR="00604585" w:rsidRPr="00604585">
        <w:rPr>
          <w:rFonts w:cstheme="minorHAnsi"/>
          <w:sz w:val="24"/>
          <w:szCs w:val="24"/>
          <w:lang w:eastAsia="tr-TR"/>
        </w:rPr>
        <w:lastRenderedPageBreak/>
        <w:t>Sarıay</w:t>
      </w:r>
      <w:proofErr w:type="spellEnd"/>
      <w:r w:rsidR="00604585" w:rsidRPr="00604585">
        <w:rPr>
          <w:rFonts w:cstheme="minorHAnsi"/>
          <w:sz w:val="24"/>
          <w:szCs w:val="24"/>
          <w:lang w:eastAsia="tr-TR"/>
        </w:rPr>
        <w:t xml:space="preserve"> Derneği yarışma komitesi ile paylaşmak zorundadır</w:t>
      </w:r>
      <w:r w:rsidR="00604585" w:rsidRPr="00604585">
        <w:rPr>
          <w:rFonts w:cstheme="minorHAnsi"/>
          <w:sz w:val="24"/>
          <w:szCs w:val="24"/>
          <w:lang w:eastAsia="tr-TR"/>
        </w:rPr>
        <w:br/>
        <w:t xml:space="preserve">i)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yarışma sonucunun ilan edilmesinden önceki herhangi bir aşamada, herhangi bir sebep göstermeksizin yarışmayı düzenlemekten vazgeçme veya yarışmayı iptal etme veya ileride aynı yarışmayı devam ettirmeme hakkına sahiptir.</w:t>
      </w:r>
      <w:r w:rsidR="00604585" w:rsidRPr="00604585">
        <w:rPr>
          <w:rFonts w:cstheme="minorHAnsi"/>
          <w:sz w:val="24"/>
          <w:szCs w:val="24"/>
          <w:lang w:eastAsia="tr-TR"/>
        </w:rPr>
        <w:br/>
        <w:t>j) Vefat etmiş kişiler adına başvuru yapılamaz. Ancak, kişi adaylık başvurusu yaptıktan sonra vefat etmiş ise başvurusu değerlendirmeye alınır.</w:t>
      </w:r>
      <w:r w:rsidR="00604585" w:rsidRPr="00604585">
        <w:rPr>
          <w:rFonts w:cstheme="minorHAnsi"/>
          <w:sz w:val="24"/>
          <w:szCs w:val="24"/>
          <w:lang w:eastAsia="tr-TR"/>
        </w:rPr>
        <w:br/>
        <w:t>k) Yukarıdaki şartlara uymayan başvurular değerlendirmeye alınmayacaktır.</w:t>
      </w:r>
      <w:r w:rsidR="00604585" w:rsidRPr="00604585">
        <w:rPr>
          <w:rFonts w:cstheme="minorHAnsi"/>
          <w:sz w:val="24"/>
          <w:szCs w:val="24"/>
          <w:lang w:eastAsia="tr-TR"/>
        </w:rPr>
        <w:br/>
        <w:t>l) Yarışmaya başvuru ücretsizdir.</w:t>
      </w:r>
      <w:r w:rsidR="00604585" w:rsidRPr="00604585">
        <w:rPr>
          <w:rFonts w:cstheme="minorHAnsi"/>
          <w:sz w:val="24"/>
          <w:szCs w:val="24"/>
          <w:lang w:eastAsia="tr-TR"/>
        </w:rPr>
        <w:br/>
        <w:t>m) Yarışmacının filmografisinde yarışmaya başvurduğu eserle aynı adlı başka bir eseri bulunamaz.</w:t>
      </w:r>
      <w:r w:rsidR="00604585" w:rsidRPr="00604585">
        <w:rPr>
          <w:rFonts w:cstheme="minorHAnsi"/>
          <w:sz w:val="24"/>
          <w:szCs w:val="24"/>
          <w:lang w:eastAsia="tr-TR"/>
        </w:rPr>
        <w:br/>
        <w:t>n) Yarışmaya katılacak eserler, devletin bölünmez bütünlüğü, inançlar, temel haklar ve kültürel değerlerine aykırı olamaz. Şiddet, argo, hakaret içeren ses, dini ve kültürel açıdan uygunsuz kabul edilen ve müstehcenlik gibi içeriklerin kullanıldığı, sahte ve saldırganlık içeren videolar değerlendirmeye alınmayacak ve bu tarz eserler diskalifiye edilecektir.</w:t>
      </w:r>
      <w:r w:rsidR="00604585" w:rsidRPr="00604585">
        <w:rPr>
          <w:rFonts w:cstheme="minorHAnsi"/>
          <w:sz w:val="24"/>
          <w:szCs w:val="24"/>
          <w:lang w:eastAsia="tr-TR"/>
        </w:rPr>
        <w:br/>
        <w:t>o) Yarışmaya katılanlar tüm şartları kabul etmiş sayılır.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5. TEKNİK ŞARTLAR</w:t>
      </w:r>
      <w:r w:rsidR="00604585" w:rsidRPr="00604585">
        <w:rPr>
          <w:rFonts w:cstheme="minorHAnsi"/>
          <w:b/>
          <w:bCs/>
          <w:sz w:val="24"/>
          <w:szCs w:val="24"/>
          <w:lang w:eastAsia="tr-TR"/>
        </w:rPr>
        <w:br/>
      </w:r>
      <w:r w:rsidR="00604585" w:rsidRPr="00604585">
        <w:rPr>
          <w:rFonts w:cstheme="minorHAnsi"/>
          <w:sz w:val="24"/>
          <w:szCs w:val="24"/>
          <w:lang w:eastAsia="tr-TR"/>
        </w:rPr>
        <w:t>a) Süresi, en fazla 5 (beş) dakika filmler başvurabilir. (Jenerik süresi dahil)</w:t>
      </w:r>
      <w:r w:rsidR="00604585" w:rsidRPr="00604585">
        <w:rPr>
          <w:rFonts w:cstheme="minorHAnsi"/>
          <w:sz w:val="24"/>
          <w:szCs w:val="24"/>
          <w:lang w:eastAsia="tr-TR"/>
        </w:rPr>
        <w:br/>
        <w:t>b) Yarışmaya temaya uygun olmak şartıyla sadece kurmaca türünde çekilmiş eserler başvurabilir.</w:t>
      </w:r>
      <w:r w:rsidR="00604585" w:rsidRPr="00604585">
        <w:rPr>
          <w:rFonts w:cstheme="minorHAnsi"/>
          <w:sz w:val="24"/>
          <w:szCs w:val="24"/>
          <w:lang w:eastAsia="tr-TR"/>
        </w:rPr>
        <w:br/>
        <w:t>c) Başvurular başvuru formu doldurularak yalnızca e-posta (sariaydernegi34@gmail.com) üzerinden gönderilmelidir. Kargo, posta gibi yollarla fiziksel olarak iletilecek gönderiler değerlendirmeye alınmayacaktır.</w:t>
      </w:r>
      <w:r w:rsidR="00604585" w:rsidRPr="00604585">
        <w:rPr>
          <w:rFonts w:cstheme="minorHAnsi"/>
          <w:sz w:val="24"/>
          <w:szCs w:val="24"/>
          <w:lang w:eastAsia="tr-TR"/>
        </w:rPr>
        <w:br/>
        <w:t xml:space="preserve">d) Filmler </w:t>
      </w:r>
      <w:proofErr w:type="spellStart"/>
      <w:r w:rsidR="00604585" w:rsidRPr="00604585">
        <w:rPr>
          <w:rFonts w:cstheme="minorHAnsi"/>
          <w:sz w:val="24"/>
          <w:szCs w:val="24"/>
          <w:lang w:eastAsia="tr-TR"/>
        </w:rPr>
        <w:t>Vimeo’ya</w:t>
      </w:r>
      <w:proofErr w:type="spellEnd"/>
      <w:r w:rsidR="00604585" w:rsidRPr="00604585">
        <w:rPr>
          <w:rFonts w:cstheme="minorHAnsi"/>
          <w:sz w:val="24"/>
          <w:szCs w:val="24"/>
          <w:lang w:eastAsia="tr-TR"/>
        </w:rPr>
        <w:t xml:space="preserve"> veya Youtube’a (.</w:t>
      </w:r>
      <w:proofErr w:type="spellStart"/>
      <w:r w:rsidR="00604585" w:rsidRPr="00604585">
        <w:rPr>
          <w:rFonts w:cstheme="minorHAnsi"/>
          <w:sz w:val="24"/>
          <w:szCs w:val="24"/>
          <w:lang w:eastAsia="tr-TR"/>
        </w:rPr>
        <w:t>mp</w:t>
      </w:r>
      <w:proofErr w:type="spellEnd"/>
      <w:r w:rsidR="00604585" w:rsidRPr="00604585">
        <w:rPr>
          <w:rFonts w:cstheme="minorHAnsi"/>
          <w:sz w:val="24"/>
          <w:szCs w:val="24"/>
          <w:lang w:eastAsia="tr-TR"/>
        </w:rPr>
        <w:t>(e)g/ .</w:t>
      </w:r>
      <w:proofErr w:type="spellStart"/>
      <w:r w:rsidR="00604585" w:rsidRPr="00604585">
        <w:rPr>
          <w:rFonts w:cstheme="minorHAnsi"/>
          <w:sz w:val="24"/>
          <w:szCs w:val="24"/>
          <w:lang w:eastAsia="tr-TR"/>
        </w:rPr>
        <w:t>avi</w:t>
      </w:r>
      <w:proofErr w:type="spellEnd"/>
      <w:r w:rsidR="00604585" w:rsidRPr="00604585">
        <w:rPr>
          <w:rFonts w:cstheme="minorHAnsi"/>
          <w:sz w:val="24"/>
          <w:szCs w:val="24"/>
          <w:lang w:eastAsia="tr-TR"/>
        </w:rPr>
        <w:t xml:space="preserve"> / .</w:t>
      </w:r>
      <w:proofErr w:type="spellStart"/>
      <w:r w:rsidR="00604585" w:rsidRPr="00604585">
        <w:rPr>
          <w:rFonts w:cstheme="minorHAnsi"/>
          <w:sz w:val="24"/>
          <w:szCs w:val="24"/>
          <w:lang w:eastAsia="tr-TR"/>
        </w:rPr>
        <w:t>vob</w:t>
      </w:r>
      <w:proofErr w:type="spellEnd"/>
      <w:r w:rsidR="00604585" w:rsidRPr="00604585">
        <w:rPr>
          <w:rFonts w:cstheme="minorHAnsi"/>
          <w:sz w:val="24"/>
          <w:szCs w:val="24"/>
          <w:lang w:eastAsia="tr-TR"/>
        </w:rPr>
        <w:t xml:space="preserve"> / .</w:t>
      </w:r>
      <w:proofErr w:type="spellStart"/>
      <w:r w:rsidR="00604585" w:rsidRPr="00604585">
        <w:rPr>
          <w:rFonts w:cstheme="minorHAnsi"/>
          <w:sz w:val="24"/>
          <w:szCs w:val="24"/>
          <w:lang w:eastAsia="tr-TR"/>
        </w:rPr>
        <w:t>mov</w:t>
      </w:r>
      <w:proofErr w:type="spellEnd"/>
      <w:r w:rsidR="00604585" w:rsidRPr="00604585">
        <w:rPr>
          <w:rFonts w:cstheme="minorHAnsi"/>
          <w:sz w:val="24"/>
          <w:szCs w:val="24"/>
          <w:lang w:eastAsia="tr-TR"/>
        </w:rPr>
        <w:t xml:space="preserve"> / .mp4 / .m4v, vb.) yüklenerek şifreli link ile başvuru yapılmalıdır. Filmler </w:t>
      </w:r>
      <w:proofErr w:type="spellStart"/>
      <w:r w:rsidR="00604585" w:rsidRPr="00604585">
        <w:rPr>
          <w:rFonts w:cstheme="minorHAnsi"/>
          <w:sz w:val="24"/>
          <w:szCs w:val="24"/>
          <w:lang w:eastAsia="tr-TR"/>
        </w:rPr>
        <w:t>Vimeo'ya</w:t>
      </w:r>
      <w:proofErr w:type="spellEnd"/>
      <w:r w:rsidR="00604585" w:rsidRPr="00604585">
        <w:rPr>
          <w:rFonts w:cstheme="minorHAnsi"/>
          <w:sz w:val="24"/>
          <w:szCs w:val="24"/>
          <w:lang w:eastAsia="tr-TR"/>
        </w:rPr>
        <w:t xml:space="preserve"> yüklendikten sonra "</w:t>
      </w:r>
      <w:proofErr w:type="spellStart"/>
      <w:r w:rsidR="00604585" w:rsidRPr="00604585">
        <w:rPr>
          <w:rFonts w:cstheme="minorHAnsi"/>
          <w:sz w:val="24"/>
          <w:szCs w:val="24"/>
          <w:lang w:eastAsia="tr-TR"/>
        </w:rPr>
        <w:t>Privacy</w:t>
      </w:r>
      <w:proofErr w:type="spellEnd"/>
      <w:r w:rsidR="00604585" w:rsidRPr="00604585">
        <w:rPr>
          <w:rFonts w:cstheme="minorHAnsi"/>
          <w:sz w:val="24"/>
          <w:szCs w:val="24"/>
          <w:lang w:eastAsia="tr-TR"/>
        </w:rPr>
        <w:t>" sekmesi açılarak kişisel olarak şifre belirlenecektir. Youtube’a yüklenen filmlerinde gizli olarak yüklenip URL bağlantısı https://sariaydernegi.org adresinde belirtilen (sariaydernegi34@gmail.com) e-posta hesabına gönderilecek başvuru formunda paylaşılmalıdır. Yüklenen filmlerin çözünürlüğü 1920x1080’dan az olmamalıdır.</w:t>
      </w:r>
      <w:r w:rsidR="00604585" w:rsidRPr="00604585">
        <w:rPr>
          <w:rFonts w:cstheme="minorHAnsi"/>
          <w:sz w:val="24"/>
          <w:szCs w:val="24"/>
          <w:lang w:eastAsia="tr-TR"/>
        </w:rPr>
        <w:br/>
        <w:t xml:space="preserve">e)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gerektiğinde katılımcılardan eserin aynı zamanda altyazısız gösterim kopyasını USB ile isteyebilir. Eserin USB bellek içinde gönderilecek olan gösterim kopyaları; Full HD kalitede .</w:t>
      </w:r>
      <w:proofErr w:type="spellStart"/>
      <w:r w:rsidR="00604585" w:rsidRPr="00604585">
        <w:rPr>
          <w:rFonts w:cstheme="minorHAnsi"/>
          <w:sz w:val="24"/>
          <w:szCs w:val="24"/>
          <w:lang w:eastAsia="tr-TR"/>
        </w:rPr>
        <w:t>mov</w:t>
      </w:r>
      <w:proofErr w:type="spellEnd"/>
      <w:r w:rsidR="00604585" w:rsidRPr="00604585">
        <w:rPr>
          <w:rFonts w:cstheme="minorHAnsi"/>
          <w:sz w:val="24"/>
          <w:szCs w:val="24"/>
          <w:lang w:eastAsia="tr-TR"/>
        </w:rPr>
        <w:t xml:space="preserve"> veya .mp4 formatında olmalıdır. (Ulaştırılan USB’lerin iadesi yapılmaz.)</w:t>
      </w:r>
      <w:r w:rsidR="00604585" w:rsidRPr="00604585">
        <w:rPr>
          <w:rFonts w:cstheme="minorHAnsi"/>
          <w:sz w:val="24"/>
          <w:szCs w:val="24"/>
          <w:lang w:eastAsia="tr-TR"/>
        </w:rPr>
        <w:br/>
        <w:t xml:space="preserve">f) Filmler </w:t>
      </w:r>
      <w:proofErr w:type="spellStart"/>
      <w:r w:rsidR="00604585" w:rsidRPr="00604585">
        <w:rPr>
          <w:rFonts w:cstheme="minorHAnsi"/>
          <w:sz w:val="24"/>
          <w:szCs w:val="24"/>
          <w:lang w:eastAsia="tr-TR"/>
        </w:rPr>
        <w:t>youtube</w:t>
      </w:r>
      <w:proofErr w:type="spellEnd"/>
      <w:r w:rsidR="00604585" w:rsidRPr="00604585">
        <w:rPr>
          <w:rFonts w:cstheme="minorHAnsi"/>
          <w:sz w:val="24"/>
          <w:szCs w:val="24"/>
          <w:lang w:eastAsia="tr-TR"/>
        </w:rPr>
        <w:t xml:space="preserve"> veya </w:t>
      </w:r>
      <w:proofErr w:type="spellStart"/>
      <w:r w:rsidR="00604585" w:rsidRPr="00604585">
        <w:rPr>
          <w:rFonts w:cstheme="minorHAnsi"/>
          <w:sz w:val="24"/>
          <w:szCs w:val="24"/>
          <w:lang w:eastAsia="tr-TR"/>
        </w:rPr>
        <w:t>vimeoya</w:t>
      </w:r>
      <w:proofErr w:type="spellEnd"/>
      <w:r w:rsidR="00604585" w:rsidRPr="00604585">
        <w:rPr>
          <w:rFonts w:cstheme="minorHAnsi"/>
          <w:sz w:val="24"/>
          <w:szCs w:val="24"/>
          <w:lang w:eastAsia="tr-TR"/>
        </w:rPr>
        <w:t xml:space="preserve"> Türkçe olarak yüklenmelidir.</w:t>
      </w:r>
      <w:r w:rsidR="00604585" w:rsidRPr="00604585">
        <w:rPr>
          <w:rFonts w:cstheme="minorHAnsi"/>
          <w:sz w:val="24"/>
          <w:szCs w:val="24"/>
          <w:lang w:eastAsia="tr-TR"/>
        </w:rPr>
        <w:br/>
        <w:t>g) Yukarıdaki şartlara uymayan başvurular değerlendirmeye alınmayacaktır.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6. DEĞERLENDİRME EKİBİ</w:t>
      </w:r>
      <w:r w:rsidR="00604585" w:rsidRPr="00604585">
        <w:rPr>
          <w:rFonts w:cstheme="minorHAnsi"/>
          <w:b/>
          <w:bCs/>
          <w:sz w:val="24"/>
          <w:szCs w:val="24"/>
          <w:lang w:eastAsia="tr-TR"/>
        </w:rPr>
        <w:br/>
      </w:r>
      <w:r w:rsidR="00604585" w:rsidRPr="00604585">
        <w:rPr>
          <w:rFonts w:cstheme="minorHAnsi"/>
          <w:sz w:val="24"/>
          <w:szCs w:val="24"/>
          <w:lang w:eastAsia="tr-TR"/>
        </w:rPr>
        <w:t xml:space="preserve">Jüri: Finale kalan eserleri değerlendirecek olan jüri üyeleri sinema ve sanat alanlarında uzman en az 3 kişi ve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Derneği’nin Yönetim Kurulu üyelerinden oluşur. Jüri, finale kalan eserleri değerlendirir ve birincilik, ikincilik ve üçüncülük ödülüne hak kazanan eserleri belirler.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7. FİNALE KALAN VE DERECEYE GİREN ESERLER</w:t>
      </w:r>
      <w:r w:rsidR="00604585" w:rsidRPr="00604585">
        <w:rPr>
          <w:rFonts w:cstheme="minorHAnsi"/>
          <w:b/>
          <w:bCs/>
          <w:sz w:val="24"/>
          <w:szCs w:val="24"/>
          <w:lang w:eastAsia="tr-TR"/>
        </w:rPr>
        <w:br/>
      </w:r>
      <w:r w:rsidR="00604585" w:rsidRPr="00604585">
        <w:rPr>
          <w:rFonts w:cstheme="minorHAnsi"/>
          <w:sz w:val="24"/>
          <w:szCs w:val="24"/>
          <w:lang w:eastAsia="tr-TR"/>
        </w:rPr>
        <w:t>Finale kalan ve dereceye giren eserler 17 Mayıs 2024 tarihinde https://sariaydernegi.org web sitesinden duyurulacaktır.</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lastRenderedPageBreak/>
        <w:t>8. KATILIMCILARIN YAPMALARI GEREKENLER</w:t>
      </w:r>
      <w:r w:rsidR="00604585" w:rsidRPr="00604585">
        <w:rPr>
          <w:rFonts w:cstheme="minorHAnsi"/>
          <w:b/>
          <w:bCs/>
          <w:sz w:val="24"/>
          <w:szCs w:val="24"/>
          <w:lang w:eastAsia="tr-TR"/>
        </w:rPr>
        <w:br/>
      </w:r>
      <w:r w:rsidR="00604585" w:rsidRPr="00604585">
        <w:rPr>
          <w:rFonts w:cstheme="minorHAnsi"/>
          <w:sz w:val="24"/>
          <w:szCs w:val="24"/>
          <w:lang w:eastAsia="tr-TR"/>
        </w:rPr>
        <w:t xml:space="preserve">a) Katılımcılar yarışmaya katıldıkları filmleri </w:t>
      </w:r>
      <w:proofErr w:type="spellStart"/>
      <w:r w:rsidR="00604585" w:rsidRPr="00604585">
        <w:rPr>
          <w:rFonts w:cstheme="minorHAnsi"/>
          <w:sz w:val="24"/>
          <w:szCs w:val="24"/>
          <w:lang w:eastAsia="tr-TR"/>
        </w:rPr>
        <w:t>vimeo</w:t>
      </w:r>
      <w:proofErr w:type="spellEnd"/>
      <w:r w:rsidR="00604585" w:rsidRPr="00604585">
        <w:rPr>
          <w:rFonts w:cstheme="minorHAnsi"/>
          <w:sz w:val="24"/>
          <w:szCs w:val="24"/>
          <w:lang w:eastAsia="tr-TR"/>
        </w:rPr>
        <w:t xml:space="preserve"> veya </w:t>
      </w:r>
      <w:proofErr w:type="spellStart"/>
      <w:r w:rsidR="00604585" w:rsidRPr="00604585">
        <w:rPr>
          <w:rFonts w:cstheme="minorHAnsi"/>
          <w:sz w:val="24"/>
          <w:szCs w:val="24"/>
          <w:lang w:eastAsia="tr-TR"/>
        </w:rPr>
        <w:t>youtube</w:t>
      </w:r>
      <w:proofErr w:type="spellEnd"/>
      <w:r w:rsidR="00604585" w:rsidRPr="00604585">
        <w:rPr>
          <w:rFonts w:cstheme="minorHAnsi"/>
          <w:sz w:val="24"/>
          <w:szCs w:val="24"/>
          <w:lang w:eastAsia="tr-TR"/>
        </w:rPr>
        <w:t xml:space="preserve"> yüklemeleri ve yükledikleri filmlerin linkinin çalıştığını mail ile teyit ((sariaydernegi34@gmail.com) ettirmelidir. Çalışmayan linklerden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yarışma komitesi sorumlu tutulamaz ve bu filmler yarışma dışı kalır.</w:t>
      </w:r>
      <w:r w:rsidR="00604585" w:rsidRPr="00604585">
        <w:rPr>
          <w:rFonts w:cstheme="minorHAnsi"/>
          <w:sz w:val="24"/>
          <w:szCs w:val="24"/>
          <w:lang w:eastAsia="tr-TR"/>
        </w:rPr>
        <w:br/>
        <w:t xml:space="preserve">b) Katılımcılar, yarışma başvuru formunun imzalanmış çıktısını PDF olarak (sariaydernegi34@gmail.com) e-posta adresine göndermesi gerekmektedir. Ayrıca şartnamesini kabul ettiklerini göstermek üzere, eser sahibi tarafından imzalanmış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Kısa Film Yarışması şartnamesinin her sayfası imzalanmış çıktısının PDF olarak ilgili maile (sariaydernegi34@gmail.com) göndermesi gerekmektedir.</w:t>
      </w:r>
      <w:r w:rsidR="00604585" w:rsidRPr="00604585">
        <w:rPr>
          <w:rFonts w:cstheme="minorHAnsi"/>
          <w:sz w:val="24"/>
          <w:szCs w:val="24"/>
          <w:lang w:eastAsia="tr-TR"/>
        </w:rPr>
        <w:br/>
        <w:t>c) Eser sahibi söz konusu belgelerdeki bilgilerin doğruluğunu taahhüt eder. Belirtilen bilgiler nedeniyle doğacak hukuki sorumluluk, imza sahiplerine aittir. Bilgilerde yanlış ve/veya eksik bilgi tespit edildiği takdirde, kişi ödül almış dahi olsa, ödül iptal edilerek geri tahsil edilir.</w:t>
      </w:r>
      <w:r w:rsidR="00604585" w:rsidRPr="00604585">
        <w:rPr>
          <w:rFonts w:cstheme="minorHAnsi"/>
          <w:sz w:val="24"/>
          <w:szCs w:val="24"/>
          <w:lang w:eastAsia="tr-TR"/>
        </w:rPr>
        <w:br/>
        <w:t xml:space="preserve">d) Finale kalan eserlerin sahibi, filmin ticari amaç gözetmeksizin, eser sahibinin adı belirtilerek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tarafından internet, sosyal medya, yurtiçi/yurtdışı etkinlikler ve bunlarla sınırlı olmamak kaydıyla her türlü mecrada sınırsız süre ile gösterilmesine müsaade eder.</w:t>
      </w:r>
      <w:r w:rsidR="00604585" w:rsidRPr="00604585">
        <w:rPr>
          <w:rFonts w:cstheme="minorHAnsi"/>
          <w:sz w:val="24"/>
          <w:szCs w:val="24"/>
          <w:lang w:eastAsia="tr-TR"/>
        </w:rPr>
        <w:br/>
        <w:t xml:space="preserve">e) Başvuruda bulunan eser sahipleri film üzerindeki çoğaltma, yayma, temsil ile işaret, ses ve/veya görüntü nakline yarayan araçlarla umuma iletim hakkını; eserin ödül alması, ticari amaç gözetilmemesi ve eser sahibinin adının belirtilmesi kaydıyla basit lisans vasıtasıyla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tarafından kullandıracağını kabul ve taahhüt eder.</w:t>
      </w:r>
      <w:r w:rsidR="00604585" w:rsidRPr="00604585">
        <w:rPr>
          <w:rFonts w:cstheme="minorHAnsi"/>
          <w:sz w:val="24"/>
          <w:szCs w:val="24"/>
          <w:lang w:eastAsia="tr-TR"/>
        </w:rPr>
        <w:br/>
        <w:t>f) Ödül almaya hak kazanan eser sahiplerinin basit lisans verilmesine ilişkin gerekli işlemleri gerçekleştirmekten kaçınması halinde, eser sahibi hak ettiği ödülden feragat ettiğini kabul eder. Böyle bir durumda, söz konusu ödül iptal edilir, başkasına verilmez.</w:t>
      </w:r>
      <w:r w:rsidR="00604585" w:rsidRPr="00604585">
        <w:rPr>
          <w:rFonts w:cstheme="minorHAnsi"/>
          <w:sz w:val="24"/>
          <w:szCs w:val="24"/>
          <w:lang w:eastAsia="tr-TR"/>
        </w:rPr>
        <w:br/>
      </w:r>
      <w:proofErr w:type="gramStart"/>
      <w:r w:rsidR="00604585" w:rsidRPr="00604585">
        <w:rPr>
          <w:rFonts w:cstheme="minorHAnsi"/>
          <w:sz w:val="24"/>
          <w:szCs w:val="24"/>
          <w:lang w:eastAsia="tr-TR"/>
        </w:rPr>
        <w:t>g)Finale</w:t>
      </w:r>
      <w:proofErr w:type="gramEnd"/>
      <w:r w:rsidR="00604585" w:rsidRPr="00604585">
        <w:rPr>
          <w:rFonts w:cstheme="minorHAnsi"/>
          <w:sz w:val="24"/>
          <w:szCs w:val="24"/>
          <w:lang w:eastAsia="tr-TR"/>
        </w:rPr>
        <w:t xml:space="preserve"> kalan eserler, sahipleri tarafından yarışmanın sonuçlarının açıklanmasının ardından aynı veya farklı isimle kısa film formatında başka bir formata dönüştürülemez ve bu formatta gösterilemez.</w:t>
      </w:r>
      <w:r w:rsidR="00604585" w:rsidRPr="00604585">
        <w:rPr>
          <w:rFonts w:cstheme="minorHAnsi"/>
          <w:sz w:val="24"/>
          <w:szCs w:val="24"/>
          <w:lang w:eastAsia="tr-TR"/>
        </w:rPr>
        <w:br/>
        <w:t xml:space="preserve">h) Finale kalan eserlerin sahipleri, finale kaldıkları bilgisi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tarafından sosyal medya ve diğer mecralarda açıklanana kadar bu bilgiyi gizli tutmakla yükümlüdür. www.sariaydernegi.org</w:t>
      </w:r>
      <w:r w:rsidR="00604585" w:rsidRPr="00604585">
        <w:rPr>
          <w:rFonts w:cstheme="minorHAnsi"/>
          <w:sz w:val="24"/>
          <w:szCs w:val="24"/>
          <w:lang w:eastAsia="tr-TR"/>
        </w:rPr>
        <w:br/>
      </w:r>
      <w:r w:rsidR="00604585" w:rsidRPr="00604585">
        <w:rPr>
          <w:rFonts w:cstheme="minorHAnsi"/>
          <w:sz w:val="24"/>
          <w:szCs w:val="24"/>
          <w:lang w:eastAsia="tr-TR"/>
        </w:rPr>
        <w:br/>
      </w:r>
      <w:r w:rsidR="00604585" w:rsidRPr="00604585">
        <w:rPr>
          <w:rFonts w:cstheme="minorHAnsi"/>
          <w:b/>
          <w:bCs/>
          <w:sz w:val="24"/>
          <w:szCs w:val="24"/>
          <w:lang w:eastAsia="tr-TR"/>
        </w:rPr>
        <w:t>8. ÖDÜLLER</w:t>
      </w:r>
      <w:r w:rsidR="00604585" w:rsidRPr="00604585">
        <w:rPr>
          <w:rFonts w:cstheme="minorHAnsi"/>
          <w:b/>
          <w:bCs/>
          <w:sz w:val="24"/>
          <w:szCs w:val="24"/>
          <w:lang w:eastAsia="tr-TR"/>
        </w:rPr>
        <w:br/>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Kısa Film Yarışmasına katılan eserler arasından, Jüri tarafından belirlenen toplamda üç esere birincilik, ikincilik ve üçüncülük ödülleri verilecektir.</w:t>
      </w:r>
      <w:r w:rsidR="00604585" w:rsidRPr="00604585">
        <w:rPr>
          <w:rFonts w:cstheme="minorHAnsi"/>
          <w:sz w:val="24"/>
          <w:szCs w:val="24"/>
          <w:lang w:eastAsia="tr-TR"/>
        </w:rPr>
        <w:br/>
        <w:t xml:space="preserve">Ödüller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tarafından gerçekleştirilecek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Kısa Film Yarışması Ödül Töreninde sunulur.</w:t>
      </w:r>
      <w:r w:rsidR="00604585" w:rsidRPr="00604585">
        <w:rPr>
          <w:rFonts w:cstheme="minorHAnsi"/>
          <w:sz w:val="24"/>
          <w:szCs w:val="24"/>
          <w:lang w:eastAsia="tr-TR"/>
        </w:rPr>
        <w:br/>
        <w:t>Açıklanan sonuçlar kesindir, itiraz edilemez.</w:t>
      </w:r>
      <w:r w:rsidR="00604585" w:rsidRPr="00604585">
        <w:rPr>
          <w:rFonts w:cstheme="minorHAnsi"/>
          <w:sz w:val="24"/>
          <w:szCs w:val="24"/>
          <w:lang w:eastAsia="tr-TR"/>
        </w:rPr>
        <w:br/>
        <w:t xml:space="preserve">Yarışmada dereceye giren eserlerin ödüllerinin maddi desteği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Derneği’nin ve Dr. Hafız Cemal </w:t>
      </w:r>
      <w:proofErr w:type="spellStart"/>
      <w:r w:rsidR="00604585" w:rsidRPr="00604585">
        <w:rPr>
          <w:rFonts w:cstheme="minorHAnsi"/>
          <w:sz w:val="24"/>
          <w:szCs w:val="24"/>
          <w:lang w:eastAsia="tr-TR"/>
        </w:rPr>
        <w:t>Lokmanhekim</w:t>
      </w:r>
      <w:proofErr w:type="spellEnd"/>
      <w:r w:rsidR="00604585" w:rsidRPr="00604585">
        <w:rPr>
          <w:rFonts w:cstheme="minorHAnsi"/>
          <w:sz w:val="24"/>
          <w:szCs w:val="24"/>
          <w:lang w:eastAsia="tr-TR"/>
        </w:rPr>
        <w:t xml:space="preserve"> ve eşi Sabiha </w:t>
      </w:r>
      <w:proofErr w:type="spellStart"/>
      <w:r w:rsidR="00604585" w:rsidRPr="00604585">
        <w:rPr>
          <w:rFonts w:cstheme="minorHAnsi"/>
          <w:sz w:val="24"/>
          <w:szCs w:val="24"/>
          <w:lang w:eastAsia="tr-TR"/>
        </w:rPr>
        <w:t>Lokmanhekim</w:t>
      </w:r>
      <w:proofErr w:type="spellEnd"/>
      <w:r w:rsidR="00604585" w:rsidRPr="00604585">
        <w:rPr>
          <w:rFonts w:cstheme="minorHAnsi"/>
          <w:sz w:val="24"/>
          <w:szCs w:val="24"/>
          <w:lang w:eastAsia="tr-TR"/>
        </w:rPr>
        <w:t xml:space="preserve"> Sağlık Vakfı katkısıyla sağlanacaktır.</w:t>
      </w:r>
      <w:r w:rsidR="00604585" w:rsidRPr="00604585">
        <w:rPr>
          <w:rFonts w:cstheme="minorHAnsi"/>
          <w:sz w:val="24"/>
          <w:szCs w:val="24"/>
          <w:lang w:eastAsia="tr-TR"/>
        </w:rPr>
        <w:br/>
      </w:r>
      <w:r w:rsidR="00604585" w:rsidRPr="00604585">
        <w:rPr>
          <w:rFonts w:cstheme="minorHAnsi"/>
          <w:sz w:val="24"/>
          <w:szCs w:val="24"/>
          <w:lang w:eastAsia="tr-TR"/>
        </w:rPr>
        <w:br/>
        <w:t>Seçilen eserlerin alacağı ödüller;</w:t>
      </w:r>
      <w:r w:rsidR="00604585" w:rsidRPr="00604585">
        <w:rPr>
          <w:rFonts w:cstheme="minorHAnsi"/>
          <w:sz w:val="24"/>
          <w:szCs w:val="24"/>
          <w:lang w:eastAsia="tr-TR"/>
        </w:rPr>
        <w:br/>
        <w:t>1. olan esere 12.000 TL para ödülü</w:t>
      </w:r>
      <w:r w:rsidR="00604585" w:rsidRPr="00604585">
        <w:rPr>
          <w:rFonts w:cstheme="minorHAnsi"/>
          <w:sz w:val="24"/>
          <w:szCs w:val="24"/>
          <w:lang w:eastAsia="tr-TR"/>
        </w:rPr>
        <w:br/>
        <w:t>2. olan esere 6000 TL para ödülü</w:t>
      </w:r>
      <w:r w:rsidR="00604585" w:rsidRPr="00604585">
        <w:rPr>
          <w:rFonts w:cstheme="minorHAnsi"/>
          <w:sz w:val="24"/>
          <w:szCs w:val="24"/>
          <w:lang w:eastAsia="tr-TR"/>
        </w:rPr>
        <w:br/>
        <w:t>3. olan esere 3.000 TL para ödülü</w:t>
      </w:r>
      <w:r w:rsidR="00604585" w:rsidRPr="00604585">
        <w:rPr>
          <w:rFonts w:cstheme="minorHAnsi"/>
          <w:sz w:val="24"/>
          <w:szCs w:val="24"/>
          <w:lang w:eastAsia="tr-TR"/>
        </w:rPr>
        <w:br/>
      </w:r>
      <w:r w:rsidR="00604585" w:rsidRPr="00604585">
        <w:rPr>
          <w:rFonts w:cstheme="minorHAnsi"/>
          <w:sz w:val="24"/>
          <w:szCs w:val="24"/>
          <w:lang w:eastAsia="tr-TR"/>
        </w:rPr>
        <w:br/>
        <w:t xml:space="preserve">Ödül yarışmaya başvurup başvurusunu tamamlayan kişiye veya onun yazılı olarak ibraz edeceği </w:t>
      </w:r>
      <w:r w:rsidR="00604585" w:rsidRPr="00604585">
        <w:rPr>
          <w:rFonts w:cstheme="minorHAnsi"/>
          <w:sz w:val="24"/>
          <w:szCs w:val="24"/>
          <w:lang w:eastAsia="tr-TR"/>
        </w:rPr>
        <w:lastRenderedPageBreak/>
        <w:t xml:space="preserve">kişiye verilir. Ödül alma hakkını kazandıktan sonra vefat eden kişinin kazandığı ödül, yasal mirasçılarına verilir. Ödül alan ve finale kalan eserlerin sahipleri; filmlerinin açılış ve kapanış jeneriklerinde, yayınladıkları basın bültenlerinde, gazete ilanlarında ve filmle ilgili her türlü tanıtım mecrasında </w:t>
      </w:r>
      <w:proofErr w:type="spellStart"/>
      <w:r w:rsidR="00604585" w:rsidRPr="00604585">
        <w:rPr>
          <w:rFonts w:cstheme="minorHAnsi"/>
          <w:sz w:val="24"/>
          <w:szCs w:val="24"/>
          <w:lang w:eastAsia="tr-TR"/>
        </w:rPr>
        <w:t>Sarıay</w:t>
      </w:r>
      <w:proofErr w:type="spellEnd"/>
      <w:r w:rsidR="00604585" w:rsidRPr="00604585">
        <w:rPr>
          <w:rFonts w:cstheme="minorHAnsi"/>
          <w:sz w:val="24"/>
          <w:szCs w:val="24"/>
          <w:lang w:eastAsia="tr-TR"/>
        </w:rPr>
        <w:t xml:space="preserve"> Derneği logosuyla birlikte Birincilik, İkincilik, Üçüncülük Ödülünü aldığını belirten, ya da finalist olduğunu bir ibareyi yayınlamakla yükümlü olacaklardır.</w:t>
      </w:r>
    </w:p>
    <w:p w14:paraId="08391643" w14:textId="77777777" w:rsidR="00556779" w:rsidRPr="00604585" w:rsidRDefault="00556779" w:rsidP="00604585">
      <w:pPr>
        <w:pStyle w:val="AralkYok"/>
        <w:jc w:val="both"/>
        <w:rPr>
          <w:rFonts w:cstheme="minorHAnsi"/>
          <w:sz w:val="24"/>
          <w:szCs w:val="24"/>
        </w:rPr>
      </w:pPr>
    </w:p>
    <w:sectPr w:rsidR="00556779" w:rsidRPr="0060458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85"/>
    <w:rsid w:val="00556779"/>
    <w:rsid w:val="00604585"/>
    <w:rsid w:val="006D011A"/>
    <w:rsid w:val="006F1939"/>
    <w:rsid w:val="00DF2557"/>
    <w:rsid w:val="00F84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5ABA"/>
  <w15:chartTrackingRefBased/>
  <w15:docId w15:val="{FE75F057-AD2E-4634-B9C2-075DE56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604585"/>
    <w:pPr>
      <w:spacing w:before="100" w:beforeAutospacing="1" w:after="100" w:afterAutospacing="1" w:line="240" w:lineRule="auto"/>
      <w:outlineLvl w:val="4"/>
    </w:pPr>
    <w:rPr>
      <w:rFonts w:ascii="Times New Roman" w:eastAsia="Times New Roman" w:hAnsi="Times New Roman" w:cs="Times New Roman"/>
      <w:b/>
      <w:bCs/>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604585"/>
    <w:rPr>
      <w:rFonts w:ascii="Times New Roman" w:eastAsia="Times New Roman" w:hAnsi="Times New Roman" w:cs="Times New Roman"/>
      <w:b/>
      <w:bCs/>
      <w:sz w:val="20"/>
      <w:szCs w:val="20"/>
      <w:lang w:eastAsia="tr-TR"/>
      <w14:ligatures w14:val="none"/>
    </w:rPr>
  </w:style>
  <w:style w:type="paragraph" w:styleId="AralkYok">
    <w:name w:val="No Spacing"/>
    <w:uiPriority w:val="1"/>
    <w:qFormat/>
    <w:rsid w:val="00604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2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2024-05-31T11:03:00Z</dcterms:created>
  <dcterms:modified xsi:type="dcterms:W3CDTF">2024-05-31T18:17:00Z</dcterms:modified>
</cp:coreProperties>
</file>