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8D70" w14:textId="77777777" w:rsidR="001D4E86" w:rsidRPr="009F60C6" w:rsidRDefault="001D4E86" w:rsidP="001D4E86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60C6">
        <w:rPr>
          <w:rFonts w:ascii="Times New Roman" w:hAnsi="Times New Roman" w:cs="Times New Roman"/>
          <w:b/>
          <w:bCs/>
          <w:sz w:val="40"/>
          <w:szCs w:val="40"/>
        </w:rPr>
        <w:t>2. SULTANBEYLİ ULUSLARARASI</w:t>
      </w:r>
    </w:p>
    <w:p w14:paraId="7D6DF154" w14:textId="099EF252" w:rsidR="001D4E86" w:rsidRPr="009F60C6" w:rsidRDefault="001D4E86" w:rsidP="001D4E86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60C6">
        <w:rPr>
          <w:rFonts w:ascii="Times New Roman" w:hAnsi="Times New Roman" w:cs="Times New Roman"/>
          <w:b/>
          <w:bCs/>
          <w:sz w:val="40"/>
          <w:szCs w:val="40"/>
        </w:rPr>
        <w:t>KISA FİLM YARIŞMASI’NIN</w:t>
      </w:r>
    </w:p>
    <w:p w14:paraId="31C2FC9F" w14:textId="2559CFE8" w:rsidR="001D4E86" w:rsidRPr="009F60C6" w:rsidRDefault="001D4E86" w:rsidP="001D4E86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60C6">
        <w:rPr>
          <w:rFonts w:ascii="Times New Roman" w:hAnsi="Times New Roman" w:cs="Times New Roman"/>
          <w:b/>
          <w:bCs/>
          <w:sz w:val="40"/>
          <w:szCs w:val="40"/>
        </w:rPr>
        <w:t>JÜRİ</w:t>
      </w:r>
      <w:r w:rsidR="00463D8B" w:rsidRPr="009F60C6"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Pr="009F60C6">
        <w:rPr>
          <w:rFonts w:ascii="Times New Roman" w:hAnsi="Times New Roman" w:cs="Times New Roman"/>
          <w:b/>
          <w:bCs/>
          <w:sz w:val="40"/>
          <w:szCs w:val="40"/>
        </w:rPr>
        <w:t>İ BELLİ OLDU</w:t>
      </w:r>
    </w:p>
    <w:p w14:paraId="32F1B2DF" w14:textId="77777777" w:rsidR="001D4E86" w:rsidRPr="001D4E86" w:rsidRDefault="001D4E86" w:rsidP="001D4E8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8588BFD" w14:textId="31F6DB30" w:rsidR="001D4E86" w:rsidRDefault="001D4E86" w:rsidP="001D4E8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yıl 15-18 Aralık tarihleri arasında 2’nci kez seyircisiyle buluşacak olan </w:t>
      </w:r>
      <w:r w:rsidRPr="001D4E86">
        <w:rPr>
          <w:rFonts w:ascii="Times New Roman" w:hAnsi="Times New Roman" w:cs="Times New Roman"/>
          <w:b/>
          <w:sz w:val="24"/>
          <w:szCs w:val="24"/>
        </w:rPr>
        <w:t>Sultanbeyli Uluslararası Kısa Film Yarışması</w:t>
      </w:r>
      <w:r>
        <w:rPr>
          <w:rFonts w:ascii="Times New Roman" w:hAnsi="Times New Roman" w:cs="Times New Roman"/>
          <w:b/>
          <w:sz w:val="24"/>
          <w:szCs w:val="24"/>
        </w:rPr>
        <w:t xml:space="preserve">’nın jürisinde yer alacak isimler açıklandı. </w:t>
      </w:r>
    </w:p>
    <w:p w14:paraId="711BCBBD" w14:textId="77777777" w:rsidR="001D4E86" w:rsidRPr="001D4E86" w:rsidRDefault="001D4E86" w:rsidP="001D4E86">
      <w:pPr>
        <w:pStyle w:val="AralkYok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54F74D86" w14:textId="6BA2DA39" w:rsidR="001D4E86" w:rsidRPr="00815B1A" w:rsidRDefault="001D4E86" w:rsidP="00815B1A">
      <w:pPr>
        <w:jc w:val="both"/>
        <w:rPr>
          <w:rFonts w:ascii="Times New Roman" w:hAnsi="Times New Roman" w:cs="Times New Roman"/>
          <w:sz w:val="24"/>
          <w:szCs w:val="24"/>
        </w:rPr>
      </w:pPr>
      <w:r w:rsidRPr="001D4E86">
        <w:rPr>
          <w:rFonts w:ascii="Times New Roman" w:hAnsi="Times New Roman" w:cs="Times New Roman"/>
          <w:color w:val="222222"/>
          <w:sz w:val="24"/>
          <w:szCs w:val="24"/>
        </w:rPr>
        <w:t>T.</w:t>
      </w:r>
      <w:r w:rsidR="00B73F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D4E86">
        <w:rPr>
          <w:rFonts w:ascii="Times New Roman" w:hAnsi="Times New Roman" w:cs="Times New Roman"/>
          <w:color w:val="222222"/>
          <w:sz w:val="24"/>
          <w:szCs w:val="24"/>
        </w:rPr>
        <w:t xml:space="preserve">C. Kültür ve Turizm Bakanlığı Sinema Genel Müdürlüğü’nün katkılarıyla, </w:t>
      </w:r>
      <w:r w:rsidRPr="001D4E86">
        <w:rPr>
          <w:rFonts w:ascii="Times New Roman" w:hAnsi="Times New Roman" w:cs="Times New Roman"/>
          <w:sz w:val="24"/>
          <w:szCs w:val="24"/>
        </w:rPr>
        <w:t xml:space="preserve">Sultanbeyli Belediyesi tarafından gerçekleşecek </w:t>
      </w:r>
      <w:r w:rsidRPr="001D4E8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D4E86">
        <w:rPr>
          <w:rFonts w:ascii="Times New Roman" w:hAnsi="Times New Roman" w:cs="Times New Roman"/>
          <w:sz w:val="24"/>
          <w:szCs w:val="24"/>
        </w:rPr>
        <w:t xml:space="preserve"> </w:t>
      </w:r>
      <w:r w:rsidRPr="001D4E86">
        <w:rPr>
          <w:rFonts w:ascii="Times New Roman" w:hAnsi="Times New Roman" w:cs="Times New Roman"/>
          <w:b/>
          <w:bCs/>
          <w:sz w:val="24"/>
          <w:szCs w:val="24"/>
        </w:rPr>
        <w:t>Sultanbeyli Uluslararası Kısa Film Yarışması</w:t>
      </w:r>
      <w:r w:rsidR="00815B1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15B1A">
        <w:rPr>
          <w:rFonts w:ascii="Times New Roman" w:hAnsi="Times New Roman" w:cs="Times New Roman"/>
          <w:sz w:val="24"/>
          <w:szCs w:val="24"/>
        </w:rPr>
        <w:t xml:space="preserve"> </w:t>
      </w:r>
      <w:r w:rsidRPr="00AD5E06">
        <w:rPr>
          <w:rFonts w:ascii="Times New Roman" w:hAnsi="Times New Roman" w:cs="Times New Roman"/>
          <w:b/>
          <w:bCs/>
          <w:sz w:val="24"/>
          <w:szCs w:val="24"/>
        </w:rPr>
        <w:t>15-18 Aralık</w:t>
      </w:r>
      <w:r w:rsidRPr="001D4E86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815B1A">
        <w:rPr>
          <w:rFonts w:ascii="Times New Roman" w:hAnsi="Times New Roman" w:cs="Times New Roman"/>
          <w:sz w:val="24"/>
          <w:szCs w:val="24"/>
        </w:rPr>
        <w:t xml:space="preserve">gösterim ve söyleşilerin yer alacağı etkinlik programıyla bir kez daha sinemaseverleri ağırlayacak. </w:t>
      </w:r>
      <w:r w:rsidRPr="001D4E86">
        <w:rPr>
          <w:rFonts w:ascii="Times New Roman" w:hAnsi="Times New Roman" w:cs="Times New Roman"/>
          <w:bCs/>
          <w:sz w:val="24"/>
          <w:szCs w:val="24"/>
        </w:rPr>
        <w:t>47 ülkeden toplam 619 film</w:t>
      </w:r>
      <w:r w:rsidR="00815B1A">
        <w:rPr>
          <w:rFonts w:ascii="Times New Roman" w:hAnsi="Times New Roman" w:cs="Times New Roman"/>
          <w:bCs/>
          <w:sz w:val="24"/>
          <w:szCs w:val="24"/>
        </w:rPr>
        <w:t xml:space="preserve">in başvurusuyla rekor bir sayıya ulaşan </w:t>
      </w:r>
      <w:r w:rsidR="00815B1A" w:rsidRPr="00815B1A">
        <w:rPr>
          <w:rFonts w:ascii="Times New Roman" w:hAnsi="Times New Roman" w:cs="Times New Roman"/>
          <w:sz w:val="24"/>
          <w:szCs w:val="24"/>
        </w:rPr>
        <w:t>2. Sultanbeyli Uluslararası Kısa Film Yarışması</w:t>
      </w:r>
      <w:r w:rsidR="00815B1A">
        <w:rPr>
          <w:rFonts w:ascii="Times New Roman" w:hAnsi="Times New Roman" w:cs="Times New Roman"/>
          <w:sz w:val="24"/>
          <w:szCs w:val="24"/>
        </w:rPr>
        <w:t>’nın jüri üyeleri ise sinema</w:t>
      </w:r>
      <w:r w:rsidR="00AD5E06">
        <w:rPr>
          <w:rFonts w:ascii="Times New Roman" w:hAnsi="Times New Roman" w:cs="Times New Roman"/>
          <w:sz w:val="24"/>
          <w:szCs w:val="24"/>
        </w:rPr>
        <w:t>mızın geliş</w:t>
      </w:r>
      <w:r w:rsidR="002E1A3E">
        <w:rPr>
          <w:rFonts w:ascii="Times New Roman" w:hAnsi="Times New Roman" w:cs="Times New Roman"/>
          <w:sz w:val="24"/>
          <w:szCs w:val="24"/>
        </w:rPr>
        <w:t>im</w:t>
      </w:r>
      <w:r w:rsidR="00AD5E06">
        <w:rPr>
          <w:rFonts w:ascii="Times New Roman" w:hAnsi="Times New Roman" w:cs="Times New Roman"/>
          <w:sz w:val="24"/>
          <w:szCs w:val="24"/>
        </w:rPr>
        <w:t xml:space="preserve">ine </w:t>
      </w:r>
      <w:r w:rsidR="002E1A3E">
        <w:rPr>
          <w:rFonts w:ascii="Times New Roman" w:hAnsi="Times New Roman" w:cs="Times New Roman"/>
          <w:sz w:val="24"/>
          <w:szCs w:val="24"/>
        </w:rPr>
        <w:t>katkıları bulunan</w:t>
      </w:r>
      <w:r w:rsidR="00AD5E06">
        <w:rPr>
          <w:rFonts w:ascii="Times New Roman" w:hAnsi="Times New Roman" w:cs="Times New Roman"/>
          <w:sz w:val="24"/>
          <w:szCs w:val="24"/>
        </w:rPr>
        <w:t xml:space="preserve"> değerli isimlerden oluşuyor.</w:t>
      </w:r>
    </w:p>
    <w:p w14:paraId="24182A81" w14:textId="3C3479B1" w:rsidR="001D4E86" w:rsidRPr="00155D8D" w:rsidRDefault="00155D8D" w:rsidP="001D4E8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E8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D4E86">
        <w:rPr>
          <w:rFonts w:ascii="Times New Roman" w:hAnsi="Times New Roman" w:cs="Times New Roman"/>
          <w:sz w:val="24"/>
          <w:szCs w:val="24"/>
        </w:rPr>
        <w:t xml:space="preserve"> </w:t>
      </w:r>
      <w:r w:rsidRPr="001D4E86">
        <w:rPr>
          <w:rFonts w:ascii="Times New Roman" w:hAnsi="Times New Roman" w:cs="Times New Roman"/>
          <w:b/>
          <w:bCs/>
          <w:sz w:val="24"/>
          <w:szCs w:val="24"/>
        </w:rPr>
        <w:t>Sultanbeyli Uluslararası Kısa Film Yarışması</w:t>
      </w:r>
      <w:r>
        <w:rPr>
          <w:rFonts w:ascii="Times New Roman" w:hAnsi="Times New Roman" w:cs="Times New Roman"/>
          <w:b/>
          <w:bCs/>
          <w:sz w:val="24"/>
          <w:szCs w:val="24"/>
        </w:rPr>
        <w:t>’nın</w:t>
      </w:r>
      <w:r w:rsidRPr="00155D8D">
        <w:rPr>
          <w:rFonts w:ascii="Times New Roman" w:hAnsi="Times New Roman" w:cs="Times New Roman"/>
          <w:b/>
          <w:bCs/>
          <w:sz w:val="24"/>
          <w:szCs w:val="24"/>
        </w:rPr>
        <w:t xml:space="preserve"> Jüri Başkanı Derviş Zaim!</w:t>
      </w:r>
    </w:p>
    <w:p w14:paraId="65BA2928" w14:textId="08EE49BB" w:rsidR="00F93C7A" w:rsidRDefault="008F5FA7" w:rsidP="00F93C7A">
      <w:pPr>
        <w:pStyle w:val="NormalWeb"/>
        <w:shd w:val="clear" w:color="auto" w:fill="FFFFFF"/>
        <w:spacing w:before="120" w:beforeAutospacing="0" w:after="120" w:afterAutospacing="0"/>
        <w:jc w:val="both"/>
      </w:pPr>
      <w:r>
        <w:rPr>
          <w:shd w:val="clear" w:color="auto" w:fill="FFFFFF"/>
        </w:rPr>
        <w:t>Türkiye’de kısa film ve sinema endüstrisinin gelişmesine katkıda bulunmayı ve kısa film türündeki yapımları seyircisiyle buluşturmayı amaçlayan</w:t>
      </w:r>
      <w:r w:rsidRPr="008F5FA7">
        <w:rPr>
          <w:shd w:val="clear" w:color="auto" w:fill="FFFFFF"/>
        </w:rPr>
        <w:t xml:space="preserve"> </w:t>
      </w:r>
      <w:r>
        <w:t>y</w:t>
      </w:r>
      <w:r w:rsidR="00155D8D" w:rsidRPr="00155D8D">
        <w:t>arışmanın jüri başkanlığını</w:t>
      </w:r>
      <w:r w:rsidR="00155D8D">
        <w:rPr>
          <w:b/>
          <w:bCs/>
          <w:i/>
          <w:iCs/>
        </w:rPr>
        <w:t xml:space="preserve"> </w:t>
      </w:r>
      <w:r w:rsidR="005F3C16" w:rsidRPr="005F3C16">
        <w:t>“</w:t>
      </w:r>
      <w:r w:rsidR="001D4E86" w:rsidRPr="005F3C16">
        <w:rPr>
          <w:b/>
          <w:bCs/>
        </w:rPr>
        <w:t xml:space="preserve">Tabutta </w:t>
      </w:r>
      <w:proofErr w:type="spellStart"/>
      <w:r w:rsidR="001D4E86" w:rsidRPr="005F3C16">
        <w:rPr>
          <w:b/>
          <w:bCs/>
        </w:rPr>
        <w:t>Rövaşata</w:t>
      </w:r>
      <w:proofErr w:type="spellEnd"/>
      <w:r w:rsidR="005F3C16" w:rsidRPr="005F3C16">
        <w:t>”</w:t>
      </w:r>
      <w:r w:rsidR="001D4E86" w:rsidRPr="005F3C16">
        <w:t xml:space="preserve">, </w:t>
      </w:r>
      <w:r w:rsidR="005F3C16" w:rsidRPr="005F3C16">
        <w:t>“</w:t>
      </w:r>
      <w:r w:rsidR="001D4E86" w:rsidRPr="005F3C16">
        <w:rPr>
          <w:b/>
          <w:bCs/>
        </w:rPr>
        <w:t>Filler ve Çimen</w:t>
      </w:r>
      <w:r w:rsidR="005F3C16" w:rsidRPr="005F3C16">
        <w:t>”</w:t>
      </w:r>
      <w:r w:rsidR="001D4E86" w:rsidRPr="005F3C16">
        <w:t xml:space="preserve">, </w:t>
      </w:r>
      <w:r w:rsidR="005F3C16" w:rsidRPr="005F3C16">
        <w:t>“</w:t>
      </w:r>
      <w:r w:rsidR="001D4E86" w:rsidRPr="005F3C16">
        <w:rPr>
          <w:b/>
          <w:bCs/>
        </w:rPr>
        <w:t>Çamur</w:t>
      </w:r>
      <w:r w:rsidR="005F3C16" w:rsidRPr="005F3C16">
        <w:t>”</w:t>
      </w:r>
      <w:r w:rsidR="001D4E86" w:rsidRPr="005F3C16">
        <w:t xml:space="preserve">, </w:t>
      </w:r>
      <w:r w:rsidR="005F3C16" w:rsidRPr="005F3C16">
        <w:t>“</w:t>
      </w:r>
      <w:r w:rsidR="001D4E86" w:rsidRPr="005F3C16">
        <w:rPr>
          <w:b/>
          <w:bCs/>
        </w:rPr>
        <w:t>Cenneti Beklerken</w:t>
      </w:r>
      <w:r w:rsidR="005F3C16" w:rsidRPr="005F3C16">
        <w:t>”</w:t>
      </w:r>
      <w:r w:rsidR="001D4E86" w:rsidRPr="005F3C16">
        <w:t xml:space="preserve">, </w:t>
      </w:r>
      <w:r w:rsidR="005F3C16" w:rsidRPr="005F3C16">
        <w:t>“</w:t>
      </w:r>
      <w:r w:rsidR="001D4E86" w:rsidRPr="005F3C16">
        <w:rPr>
          <w:b/>
          <w:bCs/>
        </w:rPr>
        <w:t>Nokta</w:t>
      </w:r>
      <w:r w:rsidR="005F3C16" w:rsidRPr="005F3C16">
        <w:t>”</w:t>
      </w:r>
      <w:r w:rsidR="001D4E86" w:rsidRPr="005F3C16">
        <w:t xml:space="preserve">, </w:t>
      </w:r>
      <w:r w:rsidR="005F3C16" w:rsidRPr="005F3C16">
        <w:t>“</w:t>
      </w:r>
      <w:r w:rsidR="001D4E86" w:rsidRPr="005F3C16">
        <w:rPr>
          <w:b/>
          <w:bCs/>
        </w:rPr>
        <w:t>Gölgeler ve Suretler</w:t>
      </w:r>
      <w:r w:rsidR="005F3C16" w:rsidRPr="005F3C16">
        <w:t>”</w:t>
      </w:r>
      <w:r w:rsidR="001D4E86" w:rsidRPr="005F3C16">
        <w:t xml:space="preserve">, </w:t>
      </w:r>
      <w:r w:rsidR="005F3C16" w:rsidRPr="005F3C16">
        <w:t>“</w:t>
      </w:r>
      <w:r w:rsidR="001D4E86" w:rsidRPr="005F3C16">
        <w:rPr>
          <w:b/>
          <w:bCs/>
        </w:rPr>
        <w:t>Devir</w:t>
      </w:r>
      <w:r w:rsidR="005F3C16" w:rsidRPr="005F3C16">
        <w:t>”</w:t>
      </w:r>
      <w:r w:rsidR="001D4E86" w:rsidRPr="005F3C16">
        <w:t xml:space="preserve">, </w:t>
      </w:r>
      <w:r w:rsidR="005F3C16" w:rsidRPr="005F3C16">
        <w:t>“</w:t>
      </w:r>
      <w:r w:rsidR="001D4E86" w:rsidRPr="005F3C16">
        <w:rPr>
          <w:b/>
          <w:bCs/>
        </w:rPr>
        <w:t>Balık</w:t>
      </w:r>
      <w:r w:rsidR="005F3C16" w:rsidRPr="005F3C16">
        <w:t>”</w:t>
      </w:r>
      <w:r w:rsidR="001D4E86" w:rsidRPr="005F3C16">
        <w:t xml:space="preserve">, </w:t>
      </w:r>
      <w:r w:rsidR="005F3C16" w:rsidRPr="005F3C16">
        <w:t>“</w:t>
      </w:r>
      <w:r w:rsidR="001D4E86" w:rsidRPr="005F3C16">
        <w:rPr>
          <w:b/>
          <w:bCs/>
        </w:rPr>
        <w:t>Rüya</w:t>
      </w:r>
      <w:r w:rsidR="005F3C16" w:rsidRPr="005F3C16">
        <w:t>”</w:t>
      </w:r>
      <w:r w:rsidR="001D4E86" w:rsidRPr="005F3C16">
        <w:t xml:space="preserve">, </w:t>
      </w:r>
      <w:r w:rsidR="005F3C16" w:rsidRPr="005F3C16">
        <w:t>“</w:t>
      </w:r>
      <w:proofErr w:type="spellStart"/>
      <w:r w:rsidR="001D4E86" w:rsidRPr="005F3C16">
        <w:rPr>
          <w:b/>
          <w:bCs/>
        </w:rPr>
        <w:t>Flaşbellek</w:t>
      </w:r>
      <w:proofErr w:type="spellEnd"/>
      <w:r w:rsidR="005F3C16" w:rsidRPr="005F3C16">
        <w:t>”</w:t>
      </w:r>
      <w:r w:rsidR="001D4E86" w:rsidRPr="005F3C16">
        <w:t xml:space="preserve"> filmleri ve </w:t>
      </w:r>
      <w:r w:rsidR="005F3C16" w:rsidRPr="005F3C16">
        <w:t>“</w:t>
      </w:r>
      <w:r w:rsidR="001D4E86" w:rsidRPr="005F3C16">
        <w:rPr>
          <w:b/>
          <w:bCs/>
        </w:rPr>
        <w:t>Paralel Yolculuklar</w:t>
      </w:r>
      <w:r w:rsidR="005F3C16" w:rsidRPr="005F3C16">
        <w:t>”</w:t>
      </w:r>
      <w:r w:rsidR="001D4E86" w:rsidRPr="005F3C16">
        <w:t xml:space="preserve"> belgeseli</w:t>
      </w:r>
      <w:r w:rsidR="00815B1A" w:rsidRPr="005F3C16">
        <w:t xml:space="preserve">nin yanı sıra </w:t>
      </w:r>
      <w:r w:rsidR="005F3C16" w:rsidRPr="005F3C16">
        <w:t>“</w:t>
      </w:r>
      <w:r w:rsidR="00815B1A" w:rsidRPr="005F3C16">
        <w:rPr>
          <w:b/>
          <w:bCs/>
        </w:rPr>
        <w:t>Ares Harikalar Diyarında</w:t>
      </w:r>
      <w:r w:rsidR="005F3C16" w:rsidRPr="005F3C16">
        <w:t>”</w:t>
      </w:r>
      <w:r w:rsidR="00815B1A" w:rsidRPr="005F3C16">
        <w:rPr>
          <w:b/>
          <w:bCs/>
        </w:rPr>
        <w:t xml:space="preserve"> </w:t>
      </w:r>
      <w:r w:rsidR="00815B1A" w:rsidRPr="005F3C16">
        <w:t>ve</w:t>
      </w:r>
      <w:r w:rsidR="00815B1A" w:rsidRPr="005F3C16">
        <w:rPr>
          <w:b/>
          <w:bCs/>
        </w:rPr>
        <w:t xml:space="preserve"> </w:t>
      </w:r>
      <w:r w:rsidR="005F3C16" w:rsidRPr="005F3C16">
        <w:t>“</w:t>
      </w:r>
      <w:r w:rsidR="00815B1A" w:rsidRPr="005F3C16">
        <w:rPr>
          <w:b/>
          <w:bCs/>
        </w:rPr>
        <w:t>Rüyet</w:t>
      </w:r>
      <w:r w:rsidR="005F3C16" w:rsidRPr="005F3C16">
        <w:t>”</w:t>
      </w:r>
      <w:r w:rsidR="00815B1A">
        <w:rPr>
          <w:b/>
          <w:bCs/>
          <w:i/>
          <w:iCs/>
        </w:rPr>
        <w:t xml:space="preserve"> </w:t>
      </w:r>
      <w:r w:rsidR="00815B1A">
        <w:t xml:space="preserve">romanlarına imza atan ve sanat yaşamında çok sayıda ödüle layık görülen </w:t>
      </w:r>
      <w:r w:rsidR="00155D8D">
        <w:t>yönetmen</w:t>
      </w:r>
      <w:r w:rsidR="007B2B87">
        <w:t xml:space="preserve"> </w:t>
      </w:r>
      <w:r w:rsidR="00815B1A" w:rsidRPr="001D4E86">
        <w:rPr>
          <w:b/>
          <w:bCs/>
        </w:rPr>
        <w:t>Derviş Zaim</w:t>
      </w:r>
      <w:r w:rsidR="00155D8D">
        <w:t xml:space="preserve"> üstlenecek.</w:t>
      </w:r>
    </w:p>
    <w:p w14:paraId="66C1517B" w14:textId="041D013C" w:rsidR="00A11490" w:rsidRDefault="00F93C7A" w:rsidP="006C48EC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</w:pPr>
      <w:r>
        <w:t xml:space="preserve">2. Sultanbeyli Uluslararası Kısa Film Yarışması’nın diğer jüri üyeleri arasında </w:t>
      </w:r>
      <w:r w:rsidRPr="00387C40">
        <w:t>2022</w:t>
      </w:r>
      <w:r>
        <w:t xml:space="preserve"> yılı itibarıyla</w:t>
      </w:r>
      <w:r w:rsidRPr="00387C40">
        <w:t xml:space="preserve"> </w:t>
      </w:r>
      <w:r>
        <w:t xml:space="preserve">T.C. </w:t>
      </w:r>
      <w:r w:rsidRPr="00387C40">
        <w:t xml:space="preserve">Kültür </w:t>
      </w:r>
      <w:r>
        <w:t xml:space="preserve">ve Turizm </w:t>
      </w:r>
      <w:r w:rsidRPr="00387C40">
        <w:t xml:space="preserve">Bakanlığı Temsilcisi olarak görev </w:t>
      </w:r>
      <w:r>
        <w:t xml:space="preserve">almaya devam eden oyuncu ve sunucu </w:t>
      </w:r>
      <w:r w:rsidRPr="00794257">
        <w:rPr>
          <w:b/>
          <w:bCs/>
        </w:rPr>
        <w:t>İpek Tuzcuoğlu</w:t>
      </w:r>
      <w:r>
        <w:rPr>
          <w:b/>
          <w:bCs/>
        </w:rPr>
        <w:t xml:space="preserve">, </w:t>
      </w:r>
      <w:r w:rsidR="00F828E9">
        <w:t>i</w:t>
      </w:r>
      <w:r w:rsidR="00865961">
        <w:t>lk oyunculuk deneyimi olan “</w:t>
      </w:r>
      <w:proofErr w:type="spellStart"/>
      <w:r w:rsidR="00865961">
        <w:t>Kalandar</w:t>
      </w:r>
      <w:proofErr w:type="spellEnd"/>
      <w:r w:rsidR="00865961">
        <w:t xml:space="preserve"> Soğuğu” ile 52. Antalya Altın Portakal Film Festivali ile 35. İstanbul Film Festivali’nde “En İyi Erkek Oyuncu” ödüllerini kazanan oyuncu </w:t>
      </w:r>
      <w:r w:rsidR="00A76181">
        <w:t xml:space="preserve">ve ressam </w:t>
      </w:r>
      <w:r w:rsidR="00A11490" w:rsidRPr="001D4E86">
        <w:rPr>
          <w:b/>
        </w:rPr>
        <w:t>Haydar Şişman</w:t>
      </w:r>
      <w:r>
        <w:t>,</w:t>
      </w:r>
      <w:r w:rsidR="00584BD6">
        <w:t xml:space="preserve"> </w:t>
      </w:r>
      <w:r w:rsidR="005F3C16" w:rsidRPr="005F3C16">
        <w:rPr>
          <w:color w:val="0F0F0F"/>
          <w:shd w:val="clear" w:color="auto" w:fill="FFFFFF"/>
        </w:rPr>
        <w:t>2000</w:t>
      </w:r>
      <w:r w:rsidR="005F3C16">
        <w:rPr>
          <w:color w:val="0F0F0F"/>
          <w:shd w:val="clear" w:color="auto" w:fill="FFFFFF"/>
        </w:rPr>
        <w:t xml:space="preserve"> ve </w:t>
      </w:r>
      <w:r w:rsidR="005F3C16" w:rsidRPr="005F3C16">
        <w:rPr>
          <w:color w:val="0F0F0F"/>
          <w:shd w:val="clear" w:color="auto" w:fill="FFFFFF"/>
        </w:rPr>
        <w:t>2005</w:t>
      </w:r>
      <w:r w:rsidR="005F3C16">
        <w:rPr>
          <w:color w:val="0F0F0F"/>
          <w:shd w:val="clear" w:color="auto" w:fill="FFFFFF"/>
        </w:rPr>
        <w:t xml:space="preserve"> yıllarında </w:t>
      </w:r>
      <w:r w:rsidR="005F3C16" w:rsidRPr="005F3C16">
        <w:rPr>
          <w:color w:val="0F0F0F"/>
          <w:shd w:val="clear" w:color="auto" w:fill="FFFFFF"/>
        </w:rPr>
        <w:t>New York’ta</w:t>
      </w:r>
      <w:r w:rsidR="005F3C16">
        <w:rPr>
          <w:color w:val="0F0F0F"/>
          <w:shd w:val="clear" w:color="auto" w:fill="FFFFFF"/>
        </w:rPr>
        <w:t xml:space="preserve"> bir araya gelen</w:t>
      </w:r>
      <w:r w:rsidR="005F3C16" w:rsidRPr="005F3C16">
        <w:rPr>
          <w:color w:val="0F0F0F"/>
          <w:shd w:val="clear" w:color="auto" w:fill="FFFFFF"/>
        </w:rPr>
        <w:t xml:space="preserve"> Dünya Kadın Konferansı’nda B</w:t>
      </w:r>
      <w:r w:rsidR="005F3C16">
        <w:rPr>
          <w:color w:val="0F0F0F"/>
          <w:shd w:val="clear" w:color="auto" w:fill="FFFFFF"/>
        </w:rPr>
        <w:t>irleşmiş Milletler</w:t>
      </w:r>
      <w:r w:rsidR="005F3C16" w:rsidRPr="005F3C16">
        <w:rPr>
          <w:color w:val="0F0F0F"/>
          <w:shd w:val="clear" w:color="auto" w:fill="FFFFFF"/>
        </w:rPr>
        <w:t xml:space="preserve"> delegesi olarak Türkiye’yi temsil e</w:t>
      </w:r>
      <w:r w:rsidR="005F3C16">
        <w:rPr>
          <w:color w:val="0F0F0F"/>
          <w:shd w:val="clear" w:color="auto" w:fill="FFFFFF"/>
        </w:rPr>
        <w:t>den</w:t>
      </w:r>
      <w:r w:rsidR="00F828E9">
        <w:rPr>
          <w:color w:val="0F0F0F"/>
          <w:shd w:val="clear" w:color="auto" w:fill="FFFFFF"/>
        </w:rPr>
        <w:t xml:space="preserve"> ve </w:t>
      </w:r>
      <w:r w:rsidR="005F3C16">
        <w:rPr>
          <w:color w:val="0F0F0F"/>
          <w:bdr w:val="none" w:sz="0" w:space="0" w:color="auto" w:frame="1"/>
          <w:shd w:val="clear" w:color="auto" w:fill="FFFFFF"/>
        </w:rPr>
        <w:t>“</w:t>
      </w:r>
      <w:r w:rsidR="005F3C16" w:rsidRPr="005F3C16">
        <w:rPr>
          <w:color w:val="0F0F0F"/>
          <w:bdr w:val="none" w:sz="0" w:space="0" w:color="auto" w:frame="1"/>
          <w:shd w:val="clear" w:color="auto" w:fill="FFFFFF"/>
        </w:rPr>
        <w:t>Derin Siyah</w:t>
      </w:r>
      <w:r w:rsidR="005F3C16">
        <w:rPr>
          <w:color w:val="0F0F0F"/>
          <w:bdr w:val="none" w:sz="0" w:space="0" w:color="auto" w:frame="1"/>
          <w:shd w:val="clear" w:color="auto" w:fill="FFFFFF"/>
        </w:rPr>
        <w:t>”</w:t>
      </w:r>
      <w:r w:rsidR="005F3C16" w:rsidRPr="005F3C16">
        <w:rPr>
          <w:color w:val="0F0F0F"/>
          <w:bdr w:val="none" w:sz="0" w:space="0" w:color="auto" w:frame="1"/>
          <w:shd w:val="clear" w:color="auto" w:fill="FFFFFF"/>
        </w:rPr>
        <w:t> </w:t>
      </w:r>
      <w:r w:rsidR="005F3C16">
        <w:rPr>
          <w:color w:val="0F0F0F"/>
          <w:shd w:val="clear" w:color="auto" w:fill="FFFFFF"/>
        </w:rPr>
        <w:t>öyküsüyle</w:t>
      </w:r>
      <w:r w:rsidR="005F3C16" w:rsidRPr="005F3C16">
        <w:rPr>
          <w:color w:val="0F0F0F"/>
          <w:shd w:val="clear" w:color="auto" w:fill="FFFFFF"/>
        </w:rPr>
        <w:t xml:space="preserve"> 2002 yılı</w:t>
      </w:r>
      <w:r w:rsidR="005F3C16">
        <w:rPr>
          <w:color w:val="0F0F0F"/>
          <w:shd w:val="clear" w:color="auto" w:fill="FFFFFF"/>
        </w:rPr>
        <w:t>nda</w:t>
      </w:r>
      <w:r w:rsidR="005F3C16" w:rsidRPr="005F3C16">
        <w:rPr>
          <w:color w:val="0F0F0F"/>
          <w:shd w:val="clear" w:color="auto" w:fill="FFFFFF"/>
        </w:rPr>
        <w:t xml:space="preserve"> Türkiye Yazarlar Birliği Hikâye Ödülü</w:t>
      </w:r>
      <w:r w:rsidR="005F3C16">
        <w:rPr>
          <w:color w:val="0F0F0F"/>
          <w:shd w:val="clear" w:color="auto" w:fill="FFFFFF"/>
        </w:rPr>
        <w:t>’</w:t>
      </w:r>
      <w:r w:rsidR="005F3C16" w:rsidRPr="005F3C16">
        <w:rPr>
          <w:color w:val="0F0F0F"/>
          <w:shd w:val="clear" w:color="auto" w:fill="FFFFFF"/>
        </w:rPr>
        <w:t>nü kazan</w:t>
      </w:r>
      <w:r w:rsidR="005F3C16">
        <w:rPr>
          <w:color w:val="0F0F0F"/>
          <w:shd w:val="clear" w:color="auto" w:fill="FFFFFF"/>
        </w:rPr>
        <w:t xml:space="preserve">an </w:t>
      </w:r>
      <w:r w:rsidR="002B3634">
        <w:rPr>
          <w:color w:val="0F0F0F"/>
          <w:shd w:val="clear" w:color="auto" w:fill="FFFFFF"/>
        </w:rPr>
        <w:t xml:space="preserve">ve “Gerçek ve Büyü Arasında Sinema” kitabında sinema ile ilgili yazılarını bir araya getiren </w:t>
      </w:r>
      <w:r w:rsidR="005F3C16" w:rsidRPr="00F93C7A">
        <w:rPr>
          <w:bCs/>
        </w:rPr>
        <w:t xml:space="preserve">yazar </w:t>
      </w:r>
      <w:r w:rsidR="005F3C16">
        <w:rPr>
          <w:b/>
        </w:rPr>
        <w:t>Yı</w:t>
      </w:r>
      <w:r w:rsidR="005F3C16" w:rsidRPr="001D4E86">
        <w:rPr>
          <w:b/>
        </w:rPr>
        <w:t>ldız Ramazanoğlu</w:t>
      </w:r>
      <w:r w:rsidR="006C48EC" w:rsidRPr="006C48EC">
        <w:t xml:space="preserve"> </w:t>
      </w:r>
      <w:r w:rsidR="006C48EC">
        <w:t>ve p</w:t>
      </w:r>
      <w:r w:rsidR="006C48EC" w:rsidRPr="007B2B87">
        <w:t>rofesyonel yazım hayatına 1989</w:t>
      </w:r>
      <w:r w:rsidR="006C48EC">
        <w:t xml:space="preserve"> yılında </w:t>
      </w:r>
      <w:r w:rsidR="006C48EC" w:rsidRPr="007B2B87">
        <w:t>TRT İstanbul Radyosu’na bayram skeçleri yazarak başla</w:t>
      </w:r>
      <w:r w:rsidR="006C48EC">
        <w:t>yan, “</w:t>
      </w:r>
      <w:r w:rsidR="006C48EC" w:rsidRPr="007B2B87">
        <w:t>Mahallenin Muhtarları</w:t>
      </w:r>
      <w:r w:rsidR="006C48EC">
        <w:t>”, “</w:t>
      </w:r>
      <w:r w:rsidR="006C48EC" w:rsidRPr="007B2B87">
        <w:t>Çılgın Dershane Üniversitede</w:t>
      </w:r>
      <w:r w:rsidR="006C48EC">
        <w:t>”</w:t>
      </w:r>
      <w:r w:rsidR="000D12BF">
        <w:t xml:space="preserve"> </w:t>
      </w:r>
      <w:r w:rsidR="006C48EC">
        <w:t xml:space="preserve">gibi </w:t>
      </w:r>
      <w:r w:rsidR="00DC4CED">
        <w:t xml:space="preserve">başarılı </w:t>
      </w:r>
      <w:r w:rsidR="006C48EC">
        <w:t>yapımlarda imzası bulunan</w:t>
      </w:r>
      <w:r w:rsidR="006C48EC" w:rsidRPr="006C48EC">
        <w:rPr>
          <w:bCs/>
        </w:rPr>
        <w:t xml:space="preserve"> </w:t>
      </w:r>
      <w:r w:rsidR="006C48EC" w:rsidRPr="00F93C7A">
        <w:rPr>
          <w:bCs/>
        </w:rPr>
        <w:t>senarist ve eğitmen</w:t>
      </w:r>
      <w:r w:rsidR="006C48EC">
        <w:rPr>
          <w:b/>
        </w:rPr>
        <w:t xml:space="preserve"> </w:t>
      </w:r>
      <w:r w:rsidR="006C48EC" w:rsidRPr="001D4E86">
        <w:rPr>
          <w:b/>
        </w:rPr>
        <w:t>Hilal Çelenk</w:t>
      </w:r>
      <w:r w:rsidR="00584BD6">
        <w:t xml:space="preserve"> yer alıyor.</w:t>
      </w:r>
    </w:p>
    <w:p w14:paraId="61F389A4" w14:textId="01A37DFA" w:rsidR="00584BD6" w:rsidRDefault="008F5FA7" w:rsidP="001D4E8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Kazananların </w:t>
      </w:r>
      <w:r w:rsidRPr="008F5F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18 Aralık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tarihinde düzenlenecek ödül töreninde duyurulacağı Sultanbeyli Uluslararası Kısa Film Yarışması </w:t>
      </w:r>
      <w:r w:rsidR="000D12BF">
        <w:rPr>
          <w:rFonts w:ascii="Times New Roman" w:hAnsi="Times New Roman" w:cs="Times New Roman"/>
          <w:sz w:val="24"/>
          <w:szCs w:val="24"/>
          <w:shd w:val="clear" w:color="auto" w:fill="FFFFFF"/>
        </w:rPr>
        <w:t>kapsamında birinci filme</w:t>
      </w:r>
      <w:r w:rsidR="000D12BF" w:rsidRPr="00663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0D1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bin </w:t>
      </w:r>
      <w:r w:rsidR="000D12BF" w:rsidRPr="0066369B">
        <w:rPr>
          <w:rFonts w:ascii="Times New Roman" w:hAnsi="Times New Roman" w:cs="Times New Roman"/>
          <w:sz w:val="24"/>
          <w:szCs w:val="24"/>
          <w:shd w:val="clear" w:color="auto" w:fill="FFFFFF"/>
        </w:rPr>
        <w:t>TL</w:t>
      </w:r>
      <w:r w:rsidR="000D12BF">
        <w:rPr>
          <w:rFonts w:ascii="Times New Roman" w:hAnsi="Times New Roman" w:cs="Times New Roman"/>
          <w:sz w:val="24"/>
          <w:szCs w:val="24"/>
          <w:shd w:val="clear" w:color="auto" w:fill="FFFFFF"/>
        </w:rPr>
        <w:t>, ikinci filme</w:t>
      </w:r>
      <w:r w:rsidR="000D12BF" w:rsidRPr="00663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</w:t>
      </w:r>
      <w:r w:rsidR="000D1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bin</w:t>
      </w:r>
      <w:r w:rsidR="000D12BF" w:rsidRPr="00663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TL</w:t>
      </w:r>
      <w:r w:rsidR="000D12B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D12BF">
        <w:rPr>
          <w:rFonts w:ascii="Times New Roman" w:hAnsi="Times New Roman" w:cs="Times New Roman"/>
          <w:sz w:val="24"/>
          <w:szCs w:val="24"/>
        </w:rPr>
        <w:t xml:space="preserve"> üçüncü filme ise </w:t>
      </w:r>
      <w:r w:rsidR="000D12BF" w:rsidRPr="0066369B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0D1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bin</w:t>
      </w:r>
      <w:r w:rsidR="000D12BF" w:rsidRPr="00663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TL </w:t>
      </w:r>
      <w:r w:rsidR="000D1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olmak üzere </w:t>
      </w:r>
      <w:r w:rsidR="000D12BF" w:rsidRPr="009A3C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toplam 45 bin TL</w:t>
      </w:r>
      <w:r w:rsidR="000D12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D12BF" w:rsidRPr="00880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ödülü </w:t>
      </w:r>
      <w:r w:rsidR="000D1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verilirken; </w:t>
      </w:r>
      <w:r w:rsidR="000D12BF" w:rsidRPr="0066369B">
        <w:rPr>
          <w:rFonts w:ascii="Times New Roman" w:hAnsi="Times New Roman" w:cs="Times New Roman"/>
          <w:sz w:val="24"/>
          <w:szCs w:val="24"/>
        </w:rPr>
        <w:t>bu yıl da finale kalan ancak dereceye giremeyen 6 film</w:t>
      </w:r>
      <w:r w:rsidR="000D12BF">
        <w:rPr>
          <w:rFonts w:ascii="Times New Roman" w:hAnsi="Times New Roman" w:cs="Times New Roman"/>
          <w:sz w:val="24"/>
          <w:szCs w:val="24"/>
        </w:rPr>
        <w:t>e</w:t>
      </w:r>
      <w:r w:rsidR="000D12BF" w:rsidRPr="0066369B">
        <w:rPr>
          <w:rFonts w:ascii="Times New Roman" w:hAnsi="Times New Roman" w:cs="Times New Roman"/>
          <w:sz w:val="24"/>
          <w:szCs w:val="24"/>
        </w:rPr>
        <w:t xml:space="preserve"> </w:t>
      </w:r>
      <w:r w:rsidR="000D12BF" w:rsidRPr="00A114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12BF">
        <w:rPr>
          <w:rFonts w:ascii="Times New Roman" w:hAnsi="Times New Roman" w:cs="Times New Roman"/>
          <w:b/>
          <w:bCs/>
          <w:sz w:val="24"/>
          <w:szCs w:val="24"/>
        </w:rPr>
        <w:t>’er bin</w:t>
      </w:r>
      <w:r w:rsidR="000D12BF" w:rsidRPr="00A11421">
        <w:rPr>
          <w:rFonts w:ascii="Times New Roman" w:hAnsi="Times New Roman" w:cs="Times New Roman"/>
          <w:b/>
          <w:bCs/>
          <w:sz w:val="24"/>
          <w:szCs w:val="24"/>
        </w:rPr>
        <w:t xml:space="preserve"> TL </w:t>
      </w:r>
      <w:r w:rsidR="000D12BF" w:rsidRPr="008801D0">
        <w:rPr>
          <w:rFonts w:ascii="Times New Roman" w:hAnsi="Times New Roman" w:cs="Times New Roman"/>
          <w:sz w:val="24"/>
          <w:szCs w:val="24"/>
        </w:rPr>
        <w:t>gösterim telifi</w:t>
      </w:r>
      <w:r w:rsidR="000D12BF" w:rsidRPr="0066369B">
        <w:rPr>
          <w:rFonts w:ascii="Times New Roman" w:hAnsi="Times New Roman" w:cs="Times New Roman"/>
          <w:sz w:val="24"/>
          <w:szCs w:val="24"/>
        </w:rPr>
        <w:t xml:space="preserve"> ödenecek.</w:t>
      </w:r>
      <w:r w:rsidR="00437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12BF">
        <w:rPr>
          <w:rFonts w:ascii="Times New Roman" w:hAnsi="Times New Roman" w:cs="Times New Roman"/>
          <w:sz w:val="24"/>
          <w:szCs w:val="24"/>
        </w:rPr>
        <w:t xml:space="preserve">Ayrıca </w:t>
      </w:r>
      <w:r w:rsidR="00131DB8">
        <w:rPr>
          <w:rFonts w:ascii="Times New Roman" w:hAnsi="Times New Roman" w:cs="Times New Roman"/>
          <w:sz w:val="24"/>
          <w:szCs w:val="24"/>
        </w:rPr>
        <w:t xml:space="preserve">bu yıl ilk kez </w:t>
      </w:r>
      <w:r w:rsidR="000D12BF" w:rsidRPr="007F1B92">
        <w:rPr>
          <w:rFonts w:ascii="Times New Roman" w:hAnsi="Times New Roman" w:cs="Times New Roman"/>
          <w:b/>
          <w:bCs/>
          <w:sz w:val="24"/>
          <w:szCs w:val="24"/>
        </w:rPr>
        <w:t>En İyi Müzik</w:t>
      </w:r>
      <w:r w:rsidR="000D12BF">
        <w:rPr>
          <w:rFonts w:ascii="Times New Roman" w:hAnsi="Times New Roman" w:cs="Times New Roman"/>
          <w:sz w:val="24"/>
          <w:szCs w:val="24"/>
        </w:rPr>
        <w:t xml:space="preserve">, </w:t>
      </w:r>
      <w:r w:rsidR="000D12BF" w:rsidRPr="007F1B92">
        <w:rPr>
          <w:rFonts w:ascii="Times New Roman" w:hAnsi="Times New Roman" w:cs="Times New Roman"/>
          <w:b/>
          <w:bCs/>
          <w:sz w:val="24"/>
          <w:szCs w:val="24"/>
        </w:rPr>
        <w:t>En İyi Görüntü Yönetmeni</w:t>
      </w:r>
      <w:r w:rsidR="000D12BF">
        <w:rPr>
          <w:rFonts w:ascii="Times New Roman" w:hAnsi="Times New Roman" w:cs="Times New Roman"/>
          <w:sz w:val="24"/>
          <w:szCs w:val="24"/>
        </w:rPr>
        <w:t xml:space="preserve">, </w:t>
      </w:r>
      <w:r w:rsidR="000D12BF" w:rsidRPr="007F1B92">
        <w:rPr>
          <w:rFonts w:ascii="Times New Roman" w:hAnsi="Times New Roman" w:cs="Times New Roman"/>
          <w:b/>
          <w:bCs/>
          <w:sz w:val="24"/>
          <w:szCs w:val="24"/>
        </w:rPr>
        <w:t>En İyi Kadın Oyuncu</w:t>
      </w:r>
      <w:r w:rsidR="000D12BF">
        <w:rPr>
          <w:rFonts w:ascii="Times New Roman" w:hAnsi="Times New Roman" w:cs="Times New Roman"/>
          <w:sz w:val="24"/>
          <w:szCs w:val="24"/>
        </w:rPr>
        <w:t xml:space="preserve">, </w:t>
      </w:r>
      <w:r w:rsidR="000D12BF" w:rsidRPr="007F1B92">
        <w:rPr>
          <w:rFonts w:ascii="Times New Roman" w:hAnsi="Times New Roman" w:cs="Times New Roman"/>
          <w:b/>
          <w:bCs/>
          <w:sz w:val="24"/>
          <w:szCs w:val="24"/>
        </w:rPr>
        <w:t>En İyi Erkek Oyuncu</w:t>
      </w:r>
      <w:r w:rsidR="000D12BF">
        <w:rPr>
          <w:rFonts w:ascii="Times New Roman" w:hAnsi="Times New Roman" w:cs="Times New Roman"/>
          <w:sz w:val="24"/>
          <w:szCs w:val="24"/>
        </w:rPr>
        <w:t xml:space="preserve"> ve </w:t>
      </w:r>
      <w:r w:rsidR="000D12BF" w:rsidRPr="007F1B92">
        <w:rPr>
          <w:rFonts w:ascii="Times New Roman" w:hAnsi="Times New Roman" w:cs="Times New Roman"/>
          <w:b/>
          <w:bCs/>
          <w:sz w:val="24"/>
          <w:szCs w:val="24"/>
        </w:rPr>
        <w:t>En İyi Kurgu</w:t>
      </w:r>
      <w:r w:rsidR="000D12BF">
        <w:rPr>
          <w:rFonts w:ascii="Times New Roman" w:hAnsi="Times New Roman" w:cs="Times New Roman"/>
          <w:sz w:val="24"/>
          <w:szCs w:val="24"/>
        </w:rPr>
        <w:t xml:space="preserve"> olmak üzere 5 dalda </w:t>
      </w:r>
      <w:r w:rsidR="000D12BF" w:rsidRPr="007F1B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5’er </w:t>
      </w:r>
      <w:r w:rsidR="000D12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bin </w:t>
      </w:r>
      <w:r w:rsidR="000D12BF" w:rsidRPr="007F1B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TL </w:t>
      </w:r>
      <w:r w:rsidR="000D12BF">
        <w:rPr>
          <w:rFonts w:ascii="Times New Roman" w:hAnsi="Times New Roman" w:cs="Times New Roman"/>
          <w:sz w:val="24"/>
          <w:szCs w:val="24"/>
          <w:shd w:val="clear" w:color="auto" w:fill="FFFFFF"/>
        </w:rPr>
        <w:t>para ödülü ve</w:t>
      </w:r>
      <w:r w:rsidR="000D12BF">
        <w:rPr>
          <w:rFonts w:ascii="Times New Roman" w:hAnsi="Times New Roman" w:cs="Times New Roman"/>
          <w:sz w:val="24"/>
          <w:szCs w:val="24"/>
        </w:rPr>
        <w:t xml:space="preserve"> </w:t>
      </w:r>
      <w:r w:rsidR="000D1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sinemamıza katkı sunan değerli isimlere </w:t>
      </w:r>
      <w:r w:rsidR="000D12BF" w:rsidRPr="004C15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Onur Ödülü</w:t>
      </w:r>
      <w:r w:rsidR="000D1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takdim edilecek.</w:t>
      </w:r>
      <w:r w:rsidR="00131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 yönetmen Metin Erksan’ın v</w:t>
      </w:r>
      <w:r w:rsidR="000D12BF">
        <w:rPr>
          <w:rFonts w:ascii="Times New Roman" w:hAnsi="Times New Roman" w:cs="Times New Roman"/>
          <w:sz w:val="24"/>
          <w:szCs w:val="24"/>
        </w:rPr>
        <w:t xml:space="preserve">efatının 10’uncu yılı dolayısıyla </w:t>
      </w:r>
      <w:r>
        <w:rPr>
          <w:rFonts w:ascii="Times New Roman" w:hAnsi="Times New Roman" w:cs="Times New Roman"/>
          <w:sz w:val="24"/>
          <w:szCs w:val="24"/>
        </w:rPr>
        <w:t>verilecek</w:t>
      </w:r>
      <w:r w:rsidR="00437A09">
        <w:rPr>
          <w:rFonts w:ascii="Times New Roman" w:hAnsi="Times New Roman" w:cs="Times New Roman"/>
          <w:sz w:val="24"/>
          <w:szCs w:val="24"/>
        </w:rPr>
        <w:t xml:space="preserve"> </w:t>
      </w:r>
      <w:r w:rsidR="000D12B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0D12BF" w:rsidRPr="005F45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Metin Erksan Jüri Özel </w:t>
      </w:r>
      <w:proofErr w:type="spellStart"/>
      <w:r w:rsidR="000D12BF" w:rsidRPr="005F45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Ödülü</w:t>
      </w:r>
      <w:r w:rsidR="000D12BF">
        <w:rPr>
          <w:rFonts w:ascii="Times New Roman" w:hAnsi="Times New Roman" w:cs="Times New Roman"/>
          <w:sz w:val="24"/>
          <w:szCs w:val="24"/>
          <w:shd w:val="clear" w:color="auto" w:fill="FFFFFF"/>
        </w:rPr>
        <w:t>”n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ün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sahibi de </w:t>
      </w:r>
      <w:r w:rsidR="000D12BF" w:rsidRPr="00CC32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 bin TL</w:t>
      </w:r>
      <w:r w:rsidR="000D12BF">
        <w:rPr>
          <w:rFonts w:ascii="Times New Roman" w:hAnsi="Times New Roman" w:cs="Times New Roman"/>
          <w:sz w:val="24"/>
          <w:szCs w:val="24"/>
          <w:shd w:val="clear" w:color="auto" w:fill="FFFFFF"/>
        </w:rPr>
        <w:t>’lik para ödülünün sahibi olacak.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643F8AA" w14:textId="77777777" w:rsidR="008F5FA7" w:rsidRDefault="008F5FA7" w:rsidP="001D4E8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5FBC6A" w14:textId="39CCB1C3" w:rsidR="00A11490" w:rsidRPr="008F5FA7" w:rsidRDefault="001D4E86" w:rsidP="008F5FA7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Sultanbeyli Uluslararası Kısa Film Yarışması ile ilgili detaylı bilgi için </w:t>
      </w:r>
      <w:hyperlink r:id="rId4" w:history="1">
        <w:r w:rsidRPr="009F60C6">
          <w:rPr>
            <w:rStyle w:val="Kpr"/>
            <w:rFonts w:ascii="Times New Roman" w:hAnsi="Times New Roman" w:cs="Times New Roman"/>
            <w:color w:val="0033CC"/>
            <w:sz w:val="24"/>
            <w:szCs w:val="24"/>
          </w:rPr>
          <w:t>www.sultanbeylikisafilm.com</w:t>
        </w:r>
      </w:hyperlink>
      <w:r w:rsidRPr="001D4E86">
        <w:rPr>
          <w:rFonts w:ascii="Times New Roman" w:hAnsi="Times New Roman" w:cs="Times New Roman"/>
          <w:sz w:val="24"/>
          <w:szCs w:val="24"/>
        </w:rPr>
        <w:t xml:space="preserve"> adresi ziyaret edilebilir</w:t>
      </w:r>
      <w:r w:rsidR="008F5FA7">
        <w:rPr>
          <w:rFonts w:ascii="Times New Roman" w:hAnsi="Times New Roman" w:cs="Times New Roman"/>
          <w:sz w:val="24"/>
          <w:szCs w:val="24"/>
        </w:rPr>
        <w:t>.</w:t>
      </w:r>
    </w:p>
    <w:sectPr w:rsidR="00A11490" w:rsidRPr="008F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341"/>
    <w:rsid w:val="000D12BF"/>
    <w:rsid w:val="00131DB8"/>
    <w:rsid w:val="00155D8D"/>
    <w:rsid w:val="001D4E86"/>
    <w:rsid w:val="00286341"/>
    <w:rsid w:val="002B3634"/>
    <w:rsid w:val="002E1A3E"/>
    <w:rsid w:val="0033617D"/>
    <w:rsid w:val="00437A09"/>
    <w:rsid w:val="00463D8B"/>
    <w:rsid w:val="00584BD6"/>
    <w:rsid w:val="005F3C16"/>
    <w:rsid w:val="006C48EC"/>
    <w:rsid w:val="007B2B87"/>
    <w:rsid w:val="007C38F4"/>
    <w:rsid w:val="007E02B1"/>
    <w:rsid w:val="00815B1A"/>
    <w:rsid w:val="00865961"/>
    <w:rsid w:val="00874322"/>
    <w:rsid w:val="008D2215"/>
    <w:rsid w:val="008F5FA7"/>
    <w:rsid w:val="0091722B"/>
    <w:rsid w:val="009A51C0"/>
    <w:rsid w:val="009A5636"/>
    <w:rsid w:val="009F60C6"/>
    <w:rsid w:val="00A11490"/>
    <w:rsid w:val="00A76181"/>
    <w:rsid w:val="00AD5E06"/>
    <w:rsid w:val="00B73F70"/>
    <w:rsid w:val="00DC4CED"/>
    <w:rsid w:val="00F828E9"/>
    <w:rsid w:val="00F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1E6E"/>
  <w15:docId w15:val="{CF6CE244-B7F7-4CB1-8611-DB98A89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4E8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4E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D4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ltanbeylikisafil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Sadi Cilingir</cp:lastModifiedBy>
  <cp:revision>27</cp:revision>
  <dcterms:created xsi:type="dcterms:W3CDTF">2022-11-28T06:55:00Z</dcterms:created>
  <dcterms:modified xsi:type="dcterms:W3CDTF">2022-12-07T07:42:00Z</dcterms:modified>
</cp:coreProperties>
</file>