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0B41" w14:textId="546D2904" w:rsidR="00C72A02" w:rsidRPr="00391374" w:rsidRDefault="00140C8A" w:rsidP="007A730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1374">
        <w:rPr>
          <w:rFonts w:ascii="Times New Roman" w:hAnsi="Times New Roman" w:cs="Times New Roman"/>
          <w:b/>
          <w:bCs/>
          <w:sz w:val="40"/>
          <w:szCs w:val="40"/>
        </w:rPr>
        <w:t>2. SULTANBEYLİ ULUSLARARASI</w:t>
      </w:r>
    </w:p>
    <w:p w14:paraId="375CE80B" w14:textId="650A124C" w:rsidR="007A7306" w:rsidRPr="00391374" w:rsidRDefault="00140C8A" w:rsidP="007A730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1374">
        <w:rPr>
          <w:rFonts w:ascii="Times New Roman" w:hAnsi="Times New Roman" w:cs="Times New Roman"/>
          <w:b/>
          <w:bCs/>
          <w:sz w:val="40"/>
          <w:szCs w:val="40"/>
        </w:rPr>
        <w:t>KISA FİLM YARIŞMASI’NA</w:t>
      </w:r>
    </w:p>
    <w:p w14:paraId="023EB4CF" w14:textId="40BBBAF7" w:rsidR="007A7306" w:rsidRPr="00391374" w:rsidRDefault="00140C8A" w:rsidP="007A730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1374">
        <w:rPr>
          <w:rFonts w:ascii="Times New Roman" w:hAnsi="Times New Roman" w:cs="Times New Roman"/>
          <w:b/>
          <w:bCs/>
          <w:sz w:val="40"/>
          <w:szCs w:val="40"/>
        </w:rPr>
        <w:t>REKOR İLGİ!</w:t>
      </w:r>
    </w:p>
    <w:p w14:paraId="3AAB0F43" w14:textId="77777777" w:rsidR="007A7306" w:rsidRPr="00391374" w:rsidRDefault="007A7306" w:rsidP="007A73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1E97AB" w14:textId="3C4D151D" w:rsidR="0038360E" w:rsidRPr="00391374" w:rsidRDefault="008754F4" w:rsidP="007A730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74">
        <w:rPr>
          <w:rFonts w:ascii="Times New Roman" w:hAnsi="Times New Roman" w:cs="Times New Roman"/>
          <w:b/>
          <w:sz w:val="28"/>
          <w:szCs w:val="28"/>
        </w:rPr>
        <w:t>Bu yıl 2’</w:t>
      </w:r>
      <w:r w:rsidR="00C23AD7" w:rsidRPr="00391374">
        <w:rPr>
          <w:rFonts w:ascii="Times New Roman" w:hAnsi="Times New Roman" w:cs="Times New Roman"/>
          <w:b/>
          <w:sz w:val="28"/>
          <w:szCs w:val="28"/>
        </w:rPr>
        <w:t>nci</w:t>
      </w:r>
      <w:r w:rsidRPr="00391374">
        <w:rPr>
          <w:rFonts w:ascii="Times New Roman" w:hAnsi="Times New Roman" w:cs="Times New Roman"/>
          <w:b/>
          <w:sz w:val="28"/>
          <w:szCs w:val="28"/>
        </w:rPr>
        <w:t xml:space="preserve">si </w:t>
      </w:r>
      <w:r w:rsidR="006E2C2B" w:rsidRPr="00391374">
        <w:rPr>
          <w:rFonts w:ascii="Times New Roman" w:hAnsi="Times New Roman" w:cs="Times New Roman"/>
          <w:b/>
          <w:sz w:val="28"/>
          <w:szCs w:val="28"/>
        </w:rPr>
        <w:t>gerçekleştirilecek</w:t>
      </w:r>
      <w:r w:rsidRPr="0039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3E3" w:rsidRPr="00391374">
        <w:rPr>
          <w:rFonts w:ascii="Times New Roman" w:hAnsi="Times New Roman" w:cs="Times New Roman"/>
          <w:b/>
          <w:sz w:val="28"/>
          <w:szCs w:val="28"/>
        </w:rPr>
        <w:t>Sultanbeyli Uluslararası Kısa Film Yarışması</w:t>
      </w:r>
      <w:r w:rsidR="00EF7201" w:rsidRPr="00391374">
        <w:rPr>
          <w:rFonts w:ascii="Times New Roman" w:hAnsi="Times New Roman" w:cs="Times New Roman"/>
          <w:b/>
          <w:sz w:val="28"/>
          <w:szCs w:val="28"/>
        </w:rPr>
        <w:t xml:space="preserve"> başvuruları sona er</w:t>
      </w:r>
      <w:r w:rsidR="00B95571" w:rsidRPr="00391374">
        <w:rPr>
          <w:rFonts w:ascii="Times New Roman" w:hAnsi="Times New Roman" w:cs="Times New Roman"/>
          <w:b/>
          <w:sz w:val="28"/>
          <w:szCs w:val="28"/>
        </w:rPr>
        <w:t xml:space="preserve">di. </w:t>
      </w:r>
      <w:r w:rsidR="002C617A" w:rsidRPr="00391374">
        <w:rPr>
          <w:rFonts w:ascii="Times New Roman" w:hAnsi="Times New Roman" w:cs="Times New Roman"/>
          <w:b/>
          <w:sz w:val="28"/>
          <w:szCs w:val="28"/>
        </w:rPr>
        <w:t>İlginin yoğun olduğu y</w:t>
      </w:r>
      <w:r w:rsidR="00B95571" w:rsidRPr="00391374">
        <w:rPr>
          <w:rFonts w:ascii="Times New Roman" w:hAnsi="Times New Roman" w:cs="Times New Roman"/>
          <w:b/>
          <w:sz w:val="28"/>
          <w:szCs w:val="28"/>
        </w:rPr>
        <w:t xml:space="preserve">arışmaya 47 ülkeden </w:t>
      </w:r>
      <w:r w:rsidR="002C617A" w:rsidRPr="00391374">
        <w:rPr>
          <w:rFonts w:ascii="Times New Roman" w:hAnsi="Times New Roman" w:cs="Times New Roman"/>
          <w:b/>
          <w:sz w:val="28"/>
          <w:szCs w:val="28"/>
        </w:rPr>
        <w:t>toplam</w:t>
      </w:r>
      <w:r w:rsidR="00B95571" w:rsidRPr="00391374">
        <w:rPr>
          <w:rFonts w:ascii="Times New Roman" w:hAnsi="Times New Roman" w:cs="Times New Roman"/>
          <w:b/>
          <w:sz w:val="28"/>
          <w:szCs w:val="28"/>
        </w:rPr>
        <w:t xml:space="preserve"> 619 film başvurdu. </w:t>
      </w:r>
      <w:r w:rsidR="000C6655" w:rsidRPr="00391374">
        <w:rPr>
          <w:rFonts w:ascii="Times New Roman" w:hAnsi="Times New Roman" w:cs="Times New Roman"/>
          <w:b/>
          <w:bCs/>
          <w:sz w:val="28"/>
          <w:szCs w:val="28"/>
        </w:rPr>
        <w:t>Yarışma kapsamında düzenlenecek gösterim ve söyleşi</w:t>
      </w:r>
      <w:r w:rsidR="002C28D4" w:rsidRPr="00391374">
        <w:rPr>
          <w:rFonts w:ascii="Times New Roman" w:hAnsi="Times New Roman" w:cs="Times New Roman"/>
          <w:b/>
          <w:bCs/>
          <w:sz w:val="28"/>
          <w:szCs w:val="28"/>
        </w:rPr>
        <w:t xml:space="preserve">ler, sinemaseverleri bir kere daha </w:t>
      </w:r>
      <w:r w:rsidR="002F3DEA" w:rsidRPr="00391374">
        <w:rPr>
          <w:rFonts w:ascii="Times New Roman" w:hAnsi="Times New Roman" w:cs="Times New Roman"/>
          <w:b/>
          <w:bCs/>
          <w:sz w:val="28"/>
          <w:szCs w:val="28"/>
        </w:rPr>
        <w:t>Sultanbeyli’de</w:t>
      </w:r>
      <w:r w:rsidR="002C28D4" w:rsidRPr="00391374">
        <w:rPr>
          <w:rFonts w:ascii="Times New Roman" w:hAnsi="Times New Roman" w:cs="Times New Roman"/>
          <w:b/>
          <w:bCs/>
          <w:sz w:val="28"/>
          <w:szCs w:val="28"/>
        </w:rPr>
        <w:t xml:space="preserve"> bir araya getirecek. </w:t>
      </w:r>
    </w:p>
    <w:p w14:paraId="59FF3DA3" w14:textId="77777777" w:rsidR="007A7306" w:rsidRPr="00391374" w:rsidRDefault="007A7306" w:rsidP="007A7306">
      <w:pPr>
        <w:pStyle w:val="AralkYok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84E19C4" w14:textId="4C641ADD" w:rsidR="008B1D5B" w:rsidRPr="00391374" w:rsidRDefault="007A7306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91374">
        <w:rPr>
          <w:rFonts w:ascii="Times New Roman" w:hAnsi="Times New Roman" w:cs="Times New Roman"/>
          <w:color w:val="222222"/>
          <w:sz w:val="24"/>
          <w:szCs w:val="24"/>
        </w:rPr>
        <w:t>T.</w:t>
      </w:r>
      <w:r w:rsidR="0039137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374">
        <w:rPr>
          <w:rFonts w:ascii="Times New Roman" w:hAnsi="Times New Roman" w:cs="Times New Roman"/>
          <w:color w:val="222222"/>
          <w:sz w:val="24"/>
          <w:szCs w:val="24"/>
        </w:rPr>
        <w:t xml:space="preserve">C. Kültür ve Turizm Bakanlığı Sinema Genel Müdürlüğü’nün katkılarıyla, </w:t>
      </w:r>
      <w:r w:rsidRPr="00391374">
        <w:rPr>
          <w:rFonts w:ascii="Times New Roman" w:hAnsi="Times New Roman" w:cs="Times New Roman"/>
          <w:sz w:val="24"/>
          <w:szCs w:val="24"/>
        </w:rPr>
        <w:t xml:space="preserve">Sultanbeyli Belediyesi tarafından </w:t>
      </w:r>
      <w:r w:rsidR="008B1D5B" w:rsidRPr="00391374">
        <w:rPr>
          <w:rFonts w:ascii="Times New Roman" w:hAnsi="Times New Roman" w:cs="Times New Roman"/>
          <w:sz w:val="24"/>
          <w:szCs w:val="24"/>
        </w:rPr>
        <w:t xml:space="preserve">gerçekleşecek </w:t>
      </w:r>
      <w:r w:rsidRPr="003913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91374">
        <w:rPr>
          <w:rFonts w:ascii="Times New Roman" w:hAnsi="Times New Roman" w:cs="Times New Roman"/>
          <w:sz w:val="24"/>
          <w:szCs w:val="24"/>
        </w:rPr>
        <w:t xml:space="preserve"> </w:t>
      </w:r>
      <w:r w:rsidRPr="00391374">
        <w:rPr>
          <w:rFonts w:ascii="Times New Roman" w:hAnsi="Times New Roman" w:cs="Times New Roman"/>
          <w:b/>
          <w:bCs/>
          <w:sz w:val="24"/>
          <w:szCs w:val="24"/>
        </w:rPr>
        <w:t>Sultanbeyli Uluslararası Kısa Film Yarışması,</w:t>
      </w:r>
      <w:r w:rsidRPr="00391374">
        <w:rPr>
          <w:rFonts w:ascii="Times New Roman" w:hAnsi="Times New Roman" w:cs="Times New Roman"/>
          <w:sz w:val="24"/>
          <w:szCs w:val="24"/>
        </w:rPr>
        <w:t xml:space="preserve"> </w:t>
      </w:r>
      <w:r w:rsidR="008B1D5B" w:rsidRPr="00391374">
        <w:rPr>
          <w:rFonts w:ascii="Times New Roman" w:hAnsi="Times New Roman" w:cs="Times New Roman"/>
          <w:sz w:val="24"/>
          <w:szCs w:val="24"/>
        </w:rPr>
        <w:t xml:space="preserve">bu yıl 15-18 Aralık tarihleri arasında seyirciyle bir araya gelecek. Geçtiğimiz günlerde başvuruları sona eren </w:t>
      </w:r>
      <w:r w:rsidR="009C3CCD" w:rsidRPr="00391374">
        <w:rPr>
          <w:rFonts w:ascii="Times New Roman" w:hAnsi="Times New Roman" w:cs="Times New Roman"/>
          <w:sz w:val="24"/>
          <w:szCs w:val="24"/>
        </w:rPr>
        <w:t xml:space="preserve">ve hem </w:t>
      </w:r>
      <w:r w:rsidR="008B1D5B" w:rsidRPr="00391374">
        <w:rPr>
          <w:rFonts w:ascii="Times New Roman" w:hAnsi="Times New Roman" w:cs="Times New Roman"/>
          <w:sz w:val="24"/>
          <w:szCs w:val="24"/>
        </w:rPr>
        <w:t xml:space="preserve">ulusal </w:t>
      </w:r>
      <w:r w:rsidR="009C3CCD" w:rsidRPr="00391374">
        <w:rPr>
          <w:rFonts w:ascii="Times New Roman" w:hAnsi="Times New Roman" w:cs="Times New Roman"/>
          <w:sz w:val="24"/>
          <w:szCs w:val="24"/>
        </w:rPr>
        <w:t>h</w:t>
      </w:r>
      <w:r w:rsidR="008B1D5B" w:rsidRPr="00391374">
        <w:rPr>
          <w:rFonts w:ascii="Times New Roman" w:hAnsi="Times New Roman" w:cs="Times New Roman"/>
          <w:sz w:val="24"/>
          <w:szCs w:val="24"/>
        </w:rPr>
        <w:t>e</w:t>
      </w:r>
      <w:r w:rsidR="009C3CCD" w:rsidRPr="00391374">
        <w:rPr>
          <w:rFonts w:ascii="Times New Roman" w:hAnsi="Times New Roman" w:cs="Times New Roman"/>
          <w:sz w:val="24"/>
          <w:szCs w:val="24"/>
        </w:rPr>
        <w:t>m de</w:t>
      </w:r>
      <w:r w:rsidR="008B1D5B" w:rsidRPr="00391374">
        <w:rPr>
          <w:rFonts w:ascii="Times New Roman" w:hAnsi="Times New Roman" w:cs="Times New Roman"/>
          <w:sz w:val="24"/>
          <w:szCs w:val="24"/>
        </w:rPr>
        <w:t xml:space="preserve"> uluslararası alanda</w:t>
      </w:r>
      <w:r w:rsidR="009C3CCD" w:rsidRPr="00391374">
        <w:rPr>
          <w:rFonts w:ascii="Times New Roman" w:hAnsi="Times New Roman" w:cs="Times New Roman"/>
          <w:sz w:val="24"/>
          <w:szCs w:val="24"/>
        </w:rPr>
        <w:t xml:space="preserve"> çok sayıda başvuru yapılan yarışmada</w:t>
      </w:r>
      <w:r w:rsidR="008B1D5B" w:rsidRPr="00391374">
        <w:rPr>
          <w:rFonts w:ascii="Times New Roman" w:hAnsi="Times New Roman" w:cs="Times New Roman"/>
          <w:sz w:val="24"/>
          <w:szCs w:val="24"/>
        </w:rPr>
        <w:t xml:space="preserve"> </w:t>
      </w:r>
      <w:r w:rsidR="008B1D5B" w:rsidRPr="00391374">
        <w:rPr>
          <w:rFonts w:ascii="Times New Roman" w:hAnsi="Times New Roman" w:cs="Times New Roman"/>
          <w:b/>
          <w:bCs/>
          <w:sz w:val="24"/>
          <w:szCs w:val="24"/>
        </w:rPr>
        <w:t>toplam 619</w:t>
      </w:r>
      <w:r w:rsidR="008B1D5B" w:rsidRPr="00391374">
        <w:rPr>
          <w:rFonts w:ascii="Times New Roman" w:hAnsi="Times New Roman" w:cs="Times New Roman"/>
          <w:sz w:val="24"/>
          <w:szCs w:val="24"/>
        </w:rPr>
        <w:t xml:space="preserve"> </w:t>
      </w:r>
      <w:r w:rsidR="008B1D5B" w:rsidRPr="00391374">
        <w:rPr>
          <w:rFonts w:ascii="Times New Roman" w:hAnsi="Times New Roman" w:cs="Times New Roman"/>
          <w:b/>
          <w:bCs/>
          <w:sz w:val="24"/>
          <w:szCs w:val="24"/>
        </w:rPr>
        <w:t>başvuru</w:t>
      </w:r>
      <w:r w:rsidR="009C3CCD" w:rsidRPr="00391374">
        <w:rPr>
          <w:rFonts w:ascii="Times New Roman" w:hAnsi="Times New Roman" w:cs="Times New Roman"/>
          <w:sz w:val="24"/>
          <w:szCs w:val="24"/>
        </w:rPr>
        <w:t>yla önemli bir rakama ulaşıldı.</w:t>
      </w:r>
    </w:p>
    <w:p w14:paraId="776A5692" w14:textId="6A1E00A5" w:rsidR="008B1D5B" w:rsidRPr="00391374" w:rsidRDefault="008B1D5B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C154979" w14:textId="43480D4A" w:rsidR="00690F9B" w:rsidRPr="00391374" w:rsidRDefault="00690F9B" w:rsidP="007A730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74">
        <w:rPr>
          <w:rFonts w:ascii="Times New Roman" w:hAnsi="Times New Roman" w:cs="Times New Roman"/>
          <w:b/>
          <w:bCs/>
          <w:sz w:val="24"/>
          <w:szCs w:val="24"/>
        </w:rPr>
        <w:t>47 Ülkeden Toplam 619 Başvuru!</w:t>
      </w:r>
    </w:p>
    <w:p w14:paraId="3E32A7A0" w14:textId="77777777" w:rsidR="00690F9B" w:rsidRPr="00391374" w:rsidRDefault="00690F9B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9A80F2F" w14:textId="0064FFE2" w:rsidR="00026869" w:rsidRPr="00391374" w:rsidRDefault="008B1D5B" w:rsidP="007A730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374">
        <w:rPr>
          <w:rFonts w:ascii="Times New Roman" w:hAnsi="Times New Roman" w:cs="Times New Roman"/>
          <w:sz w:val="24"/>
          <w:szCs w:val="24"/>
        </w:rPr>
        <w:t>Kısa filme ülkemizde daha fazla ifade alanı açmak ve kısa film severlerle sektör</w:t>
      </w:r>
      <w:r w:rsidR="00C23AD7" w:rsidRPr="00391374">
        <w:rPr>
          <w:rFonts w:ascii="Times New Roman" w:hAnsi="Times New Roman" w:cs="Times New Roman"/>
          <w:sz w:val="24"/>
          <w:szCs w:val="24"/>
        </w:rPr>
        <w:t xml:space="preserve"> </w:t>
      </w:r>
      <w:r w:rsidRPr="00391374">
        <w:rPr>
          <w:rFonts w:ascii="Times New Roman" w:hAnsi="Times New Roman" w:cs="Times New Roman"/>
          <w:sz w:val="24"/>
          <w:szCs w:val="24"/>
        </w:rPr>
        <w:t xml:space="preserve">profesyonellerini </w:t>
      </w:r>
      <w:r w:rsidR="00221793" w:rsidRPr="00391374">
        <w:rPr>
          <w:rFonts w:ascii="Times New Roman" w:hAnsi="Times New Roman" w:cs="Times New Roman"/>
          <w:sz w:val="24"/>
          <w:szCs w:val="24"/>
        </w:rPr>
        <w:t>buluşturmak</w:t>
      </w:r>
      <w:r w:rsidRPr="00391374">
        <w:rPr>
          <w:rFonts w:ascii="Times New Roman" w:hAnsi="Times New Roman" w:cs="Times New Roman"/>
          <w:sz w:val="24"/>
          <w:szCs w:val="24"/>
        </w:rPr>
        <w:t xml:space="preserve"> amacıyla 2</w:t>
      </w:r>
      <w:r w:rsidR="00BD576E" w:rsidRPr="00391374">
        <w:rPr>
          <w:rFonts w:ascii="Times New Roman" w:hAnsi="Times New Roman" w:cs="Times New Roman"/>
          <w:sz w:val="24"/>
          <w:szCs w:val="24"/>
        </w:rPr>
        <w:t>’ncisi düzenlenecek</w:t>
      </w:r>
      <w:r w:rsidRPr="00391374">
        <w:rPr>
          <w:rFonts w:ascii="Times New Roman" w:hAnsi="Times New Roman" w:cs="Times New Roman"/>
          <w:sz w:val="24"/>
          <w:szCs w:val="24"/>
        </w:rPr>
        <w:t xml:space="preserve"> Sultanbeyli Uluslararası Kısa Film Yarışması’na büyük bir ilgi gösterilirken, </w:t>
      </w:r>
      <w:r w:rsidRPr="00391374">
        <w:rPr>
          <w:rFonts w:ascii="Times New Roman" w:hAnsi="Times New Roman" w:cs="Times New Roman"/>
          <w:b/>
          <w:sz w:val="24"/>
          <w:szCs w:val="24"/>
        </w:rPr>
        <w:t>314 ulusal</w:t>
      </w:r>
      <w:r w:rsidRPr="00391374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Pr="00391374">
        <w:rPr>
          <w:rFonts w:ascii="Times New Roman" w:hAnsi="Times New Roman" w:cs="Times New Roman"/>
          <w:b/>
          <w:sz w:val="24"/>
          <w:szCs w:val="24"/>
        </w:rPr>
        <w:t>305 uluslararası</w:t>
      </w:r>
      <w:r w:rsidRPr="00391374">
        <w:rPr>
          <w:rFonts w:ascii="Times New Roman" w:hAnsi="Times New Roman" w:cs="Times New Roman"/>
          <w:bCs/>
          <w:sz w:val="24"/>
          <w:szCs w:val="24"/>
        </w:rPr>
        <w:t xml:space="preserve"> başvuru </w:t>
      </w:r>
      <w:r w:rsidR="00026869" w:rsidRPr="00391374">
        <w:rPr>
          <w:rFonts w:ascii="Times New Roman" w:hAnsi="Times New Roman" w:cs="Times New Roman"/>
          <w:bCs/>
          <w:sz w:val="24"/>
          <w:szCs w:val="24"/>
        </w:rPr>
        <w:t xml:space="preserve">olmak üzere </w:t>
      </w:r>
      <w:r w:rsidR="00026869" w:rsidRPr="00391374">
        <w:rPr>
          <w:rFonts w:ascii="Times New Roman" w:hAnsi="Times New Roman" w:cs="Times New Roman"/>
          <w:b/>
          <w:sz w:val="24"/>
          <w:szCs w:val="24"/>
        </w:rPr>
        <w:t>47 ülke</w:t>
      </w:r>
      <w:r w:rsidR="00026869" w:rsidRPr="00391374">
        <w:rPr>
          <w:rFonts w:ascii="Times New Roman" w:hAnsi="Times New Roman" w:cs="Times New Roman"/>
          <w:bCs/>
          <w:sz w:val="24"/>
          <w:szCs w:val="24"/>
        </w:rPr>
        <w:t>den katılım sağlandı.</w:t>
      </w:r>
    </w:p>
    <w:p w14:paraId="366C5835" w14:textId="77777777" w:rsidR="00026869" w:rsidRPr="00391374" w:rsidRDefault="00026869" w:rsidP="007A730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12C4E" w14:textId="36A63091" w:rsidR="007A7306" w:rsidRPr="00391374" w:rsidRDefault="00BD576E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Ön jüri değerlendirmesiyle belirlenecek finalistler arasından ana jüri tarafından </w:t>
      </w:r>
      <w:r w:rsidR="00E81D02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>seçilecek</w:t>
      </w:r>
      <w:r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filmler, 18 Aralık tarihinde gerçekleşecek kapanış töreninde duyurulacak. </w:t>
      </w:r>
      <w:r w:rsidR="00C6701B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>Sultanbeyli Uluslararası Kısa Film Yarışması kapsamında</w:t>
      </w:r>
      <w:r w:rsidR="007A7306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birinci filme 20 bin TL, ikinci filme 15 bin TL,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 üçüncü filme ise </w:t>
      </w:r>
      <w:r w:rsidR="007A7306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bin TL olmak üzere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toplam 45 bin TL </w:t>
      </w:r>
      <w:r w:rsidR="007A7306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>para ödülü verilecek. Ayrıca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 bu yıl da finale kalan ancak dereceye giremeyen 6 filme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</w:rPr>
        <w:t xml:space="preserve">3’er bin TL </w:t>
      </w:r>
      <w:r w:rsidR="007A7306" w:rsidRPr="00391374">
        <w:rPr>
          <w:rFonts w:ascii="Times New Roman" w:hAnsi="Times New Roman" w:cs="Times New Roman"/>
          <w:sz w:val="24"/>
          <w:szCs w:val="24"/>
        </w:rPr>
        <w:t>gösterim telifi ödenecek.</w:t>
      </w:r>
    </w:p>
    <w:p w14:paraId="0E7D6D9A" w14:textId="77777777" w:rsidR="007A7306" w:rsidRPr="00391374" w:rsidRDefault="007A7306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4CD7312" w14:textId="7B6A3AFF" w:rsidR="007A7306" w:rsidRPr="00391374" w:rsidRDefault="00FD5A2A" w:rsidP="007A730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74">
        <w:rPr>
          <w:rFonts w:ascii="Times New Roman" w:hAnsi="Times New Roman" w:cs="Times New Roman"/>
          <w:b/>
          <w:bCs/>
          <w:sz w:val="24"/>
          <w:szCs w:val="24"/>
        </w:rPr>
        <w:t>Yarışma</w:t>
      </w:r>
      <w:r w:rsidR="00582401" w:rsidRPr="0039137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9137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82401" w:rsidRPr="00391374">
        <w:rPr>
          <w:rFonts w:ascii="Times New Roman" w:hAnsi="Times New Roman" w:cs="Times New Roman"/>
          <w:b/>
          <w:bCs/>
          <w:sz w:val="24"/>
          <w:szCs w:val="24"/>
        </w:rPr>
        <w:t xml:space="preserve">İlk Kez Farklı Dallarda </w:t>
      </w:r>
      <w:r w:rsidRPr="00391374">
        <w:rPr>
          <w:rFonts w:ascii="Times New Roman" w:hAnsi="Times New Roman" w:cs="Times New Roman"/>
          <w:b/>
          <w:bCs/>
          <w:sz w:val="24"/>
          <w:szCs w:val="24"/>
        </w:rPr>
        <w:t xml:space="preserve">Ödüller </w:t>
      </w:r>
      <w:r w:rsidR="00582401" w:rsidRPr="00391374">
        <w:rPr>
          <w:rFonts w:ascii="Times New Roman" w:hAnsi="Times New Roman" w:cs="Times New Roman"/>
          <w:b/>
          <w:bCs/>
          <w:sz w:val="24"/>
          <w:szCs w:val="24"/>
        </w:rPr>
        <w:t xml:space="preserve">Verilecek </w:t>
      </w:r>
    </w:p>
    <w:p w14:paraId="05105241" w14:textId="77777777" w:rsidR="00FD5A2A" w:rsidRPr="00391374" w:rsidRDefault="00FD5A2A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8C4400C" w14:textId="42F3CCD2" w:rsidR="007A7306" w:rsidRPr="00391374" w:rsidRDefault="00690F9B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374">
        <w:rPr>
          <w:rFonts w:ascii="Times New Roman" w:hAnsi="Times New Roman" w:cs="Times New Roman"/>
          <w:sz w:val="24"/>
          <w:szCs w:val="24"/>
        </w:rPr>
        <w:t>G</w:t>
      </w:r>
      <w:r w:rsidR="007A7306" w:rsidRPr="00391374">
        <w:rPr>
          <w:rFonts w:ascii="Times New Roman" w:hAnsi="Times New Roman" w:cs="Times New Roman"/>
          <w:sz w:val="24"/>
          <w:szCs w:val="24"/>
        </w:rPr>
        <w:t>österimler ve film ekipleriyle yapılacak söyleşilerin yanı sıra yeni ödülleri</w:t>
      </w:r>
      <w:r w:rsidR="007B2EFD" w:rsidRPr="00391374">
        <w:rPr>
          <w:rFonts w:ascii="Times New Roman" w:hAnsi="Times New Roman" w:cs="Times New Roman"/>
          <w:sz w:val="24"/>
          <w:szCs w:val="24"/>
        </w:rPr>
        <w:t xml:space="preserve">n de dahil edildiği </w:t>
      </w:r>
      <w:r w:rsidRPr="00391374">
        <w:rPr>
          <w:rFonts w:ascii="Times New Roman" w:hAnsi="Times New Roman" w:cs="Times New Roman"/>
          <w:sz w:val="24"/>
          <w:szCs w:val="24"/>
        </w:rPr>
        <w:t>Sultanbeyli Uluslararası Kısa Film Yarışması</w:t>
      </w:r>
      <w:r w:rsidR="007B2EFD" w:rsidRPr="00391374">
        <w:rPr>
          <w:rFonts w:ascii="Times New Roman" w:hAnsi="Times New Roman" w:cs="Times New Roman"/>
          <w:sz w:val="24"/>
          <w:szCs w:val="24"/>
        </w:rPr>
        <w:t xml:space="preserve">’nda 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bu yıl ilk kez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</w:rPr>
        <w:t>En İyi Müzik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,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</w:rPr>
        <w:t>En İyi Görüntü Yönetmeni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,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</w:rPr>
        <w:t>En İyi Kadın Oyuncu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,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</w:rPr>
        <w:t>En İyi Erkek Oyuncu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 ve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</w:rPr>
        <w:t>En İyi Kurgu</w:t>
      </w:r>
      <w:r w:rsidR="007A7306" w:rsidRPr="00391374">
        <w:rPr>
          <w:rFonts w:ascii="Times New Roman" w:hAnsi="Times New Roman" w:cs="Times New Roman"/>
          <w:sz w:val="24"/>
          <w:szCs w:val="24"/>
        </w:rPr>
        <w:t xml:space="preserve"> </w:t>
      </w:r>
      <w:r w:rsidR="00FD5A2A" w:rsidRPr="00391374">
        <w:rPr>
          <w:rFonts w:ascii="Times New Roman" w:hAnsi="Times New Roman" w:cs="Times New Roman"/>
          <w:sz w:val="24"/>
          <w:szCs w:val="24"/>
        </w:rPr>
        <w:t xml:space="preserve">olmak üzere 5 dalda </w:t>
      </w:r>
      <w:r w:rsidR="00FD5A2A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5’er bin TL </w:t>
      </w:r>
      <w:r w:rsidR="00FD5A2A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>para ödülü verilecek.</w:t>
      </w:r>
      <w:r w:rsidR="00FD5A2A" w:rsidRPr="00391374">
        <w:rPr>
          <w:rFonts w:ascii="Times New Roman" w:hAnsi="Times New Roman" w:cs="Times New Roman"/>
          <w:sz w:val="24"/>
          <w:szCs w:val="24"/>
        </w:rPr>
        <w:t xml:space="preserve"> </w:t>
      </w:r>
      <w:r w:rsidR="007A7306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>Türk sinemasın</w:t>
      </w:r>
      <w:r w:rsidR="00FD5A2A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katkıları bulunan değerli isimlere de ilk kez </w:t>
      </w:r>
      <w:r w:rsidR="00FD5A2A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Onur Ödülü</w:t>
      </w:r>
      <w:r w:rsidR="00FD5A2A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takdim edilecek.</w:t>
      </w:r>
    </w:p>
    <w:p w14:paraId="0BD9E348" w14:textId="77777777" w:rsidR="007A7306" w:rsidRPr="00391374" w:rsidRDefault="007A7306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0E93E" w14:textId="4785A13C" w:rsidR="007A7306" w:rsidRPr="00391374" w:rsidRDefault="000F05EC" w:rsidP="007A730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Bu Yılki Jüri Özel Ödülü </w:t>
      </w:r>
      <w:r w:rsidR="007A7306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Metin Erksan Anısına</w:t>
      </w:r>
      <w:r w:rsidR="00582401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!</w:t>
      </w:r>
    </w:p>
    <w:p w14:paraId="7530D02E" w14:textId="77777777" w:rsidR="007A7306" w:rsidRPr="00391374" w:rsidRDefault="007A7306" w:rsidP="007A730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A2CA8AD" w14:textId="01C4C8D0" w:rsidR="000F05EC" w:rsidRPr="00391374" w:rsidRDefault="007A7306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91374">
        <w:rPr>
          <w:rFonts w:ascii="Times New Roman" w:hAnsi="Times New Roman" w:cs="Times New Roman"/>
          <w:sz w:val="24"/>
          <w:szCs w:val="24"/>
        </w:rPr>
        <w:t xml:space="preserve">2. Sultanbeyli Uluslararası Kısa Film Yarışması’nda, </w:t>
      </w:r>
      <w:r w:rsidR="000F05EC" w:rsidRPr="00391374">
        <w:rPr>
          <w:rFonts w:ascii="Times New Roman" w:hAnsi="Times New Roman" w:cs="Times New Roman"/>
          <w:sz w:val="24"/>
          <w:szCs w:val="24"/>
        </w:rPr>
        <w:t xml:space="preserve">vefatının 10’uncu yılı dolayısıyla usta yönetmen Metin Erksan onuruna seçilecek </w:t>
      </w:r>
      <w:r w:rsidR="000F05EC" w:rsidRPr="00391374">
        <w:rPr>
          <w:rFonts w:ascii="Times New Roman" w:hAnsi="Times New Roman" w:cs="Times New Roman"/>
          <w:b/>
          <w:bCs/>
          <w:sz w:val="24"/>
          <w:szCs w:val="24"/>
        </w:rPr>
        <w:t>5 kısa film</w:t>
      </w:r>
      <w:r w:rsidR="000F05EC" w:rsidRPr="00391374">
        <w:rPr>
          <w:rFonts w:ascii="Times New Roman" w:hAnsi="Times New Roman" w:cs="Times New Roman"/>
          <w:sz w:val="24"/>
          <w:szCs w:val="24"/>
        </w:rPr>
        <w:t xml:space="preserve"> seyirciyle buluşacak. Ayrıca</w:t>
      </w:r>
      <w:r w:rsidR="009B7078" w:rsidRPr="00391374">
        <w:rPr>
          <w:rFonts w:ascii="Times New Roman" w:hAnsi="Times New Roman" w:cs="Times New Roman"/>
          <w:sz w:val="24"/>
          <w:szCs w:val="24"/>
        </w:rPr>
        <w:t xml:space="preserve"> jürinin belirleyeceği bir filme verilecek Jüri Özel Ödülü de bu yıl Metin Erksan adını taşıyacak.</w:t>
      </w:r>
      <w:r w:rsidR="009B7078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9B7078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Metin Erksan Jüri Özel </w:t>
      </w:r>
      <w:proofErr w:type="spellStart"/>
      <w:r w:rsidR="009B7078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Ödülü</w:t>
      </w:r>
      <w:r w:rsidR="009B7078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>”nü</w:t>
      </w:r>
      <w:proofErr w:type="spellEnd"/>
      <w:r w:rsidR="009B7078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kazanan film, </w:t>
      </w:r>
      <w:r w:rsidR="009B7078" w:rsidRPr="003913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bin TL</w:t>
      </w:r>
      <w:r w:rsidR="009B7078"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>’lik para ödülünün de sahibi olacak.</w:t>
      </w:r>
    </w:p>
    <w:p w14:paraId="49C2F6F7" w14:textId="77777777" w:rsidR="007A7306" w:rsidRPr="00391374" w:rsidRDefault="007A7306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892EAE" w14:textId="3DB94344" w:rsidR="007A7306" w:rsidRPr="00391374" w:rsidRDefault="007A7306" w:rsidP="007A730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Sultanbeyli Uluslararası Kısa Film Yarışması ile ilgili detaylı bilgi için </w:t>
      </w:r>
      <w:hyperlink r:id="rId4" w:history="1">
        <w:r w:rsidRPr="00391374">
          <w:rPr>
            <w:rStyle w:val="Kpr"/>
            <w:rFonts w:ascii="Times New Roman" w:hAnsi="Times New Roman" w:cs="Times New Roman"/>
            <w:color w:val="0033CC"/>
            <w:sz w:val="24"/>
            <w:szCs w:val="24"/>
          </w:rPr>
          <w:t>www.sultanbeylikisafilm.com</w:t>
        </w:r>
      </w:hyperlink>
      <w:r w:rsidRPr="00391374">
        <w:rPr>
          <w:rFonts w:ascii="Times New Roman" w:hAnsi="Times New Roman" w:cs="Times New Roman"/>
          <w:sz w:val="24"/>
          <w:szCs w:val="24"/>
        </w:rPr>
        <w:t xml:space="preserve"> adresi ziyaret edilebilir.</w:t>
      </w:r>
    </w:p>
    <w:p w14:paraId="51D2F994" w14:textId="725B13CB" w:rsidR="00E50BF0" w:rsidRPr="00391374" w:rsidRDefault="00E50BF0" w:rsidP="007A73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0BF0" w:rsidRPr="0039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06"/>
    <w:rsid w:val="00026869"/>
    <w:rsid w:val="000C6655"/>
    <w:rsid w:val="000F05EC"/>
    <w:rsid w:val="00140C8A"/>
    <w:rsid w:val="00221793"/>
    <w:rsid w:val="002C28D4"/>
    <w:rsid w:val="002C617A"/>
    <w:rsid w:val="002E41EC"/>
    <w:rsid w:val="002F3DEA"/>
    <w:rsid w:val="0038360E"/>
    <w:rsid w:val="00391374"/>
    <w:rsid w:val="0057644E"/>
    <w:rsid w:val="00582401"/>
    <w:rsid w:val="006727F8"/>
    <w:rsid w:val="006774FE"/>
    <w:rsid w:val="00690F9B"/>
    <w:rsid w:val="006E2C2B"/>
    <w:rsid w:val="007A7306"/>
    <w:rsid w:val="007B2EFD"/>
    <w:rsid w:val="008754F4"/>
    <w:rsid w:val="008B1D5B"/>
    <w:rsid w:val="00972292"/>
    <w:rsid w:val="009753E3"/>
    <w:rsid w:val="009B7078"/>
    <w:rsid w:val="009C3CCD"/>
    <w:rsid w:val="00A6453D"/>
    <w:rsid w:val="00B41D27"/>
    <w:rsid w:val="00B95571"/>
    <w:rsid w:val="00BD576E"/>
    <w:rsid w:val="00C23AD7"/>
    <w:rsid w:val="00C6701B"/>
    <w:rsid w:val="00C72A02"/>
    <w:rsid w:val="00CE14EF"/>
    <w:rsid w:val="00E50BF0"/>
    <w:rsid w:val="00E81D02"/>
    <w:rsid w:val="00E97B27"/>
    <w:rsid w:val="00EE7FF5"/>
    <w:rsid w:val="00EF7201"/>
    <w:rsid w:val="00F17FBB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D395"/>
  <w15:chartTrackingRefBased/>
  <w15:docId w15:val="{96ECAACC-3628-45FB-A426-26797F2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730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A7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ltanbeylikisa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7</cp:revision>
  <dcterms:created xsi:type="dcterms:W3CDTF">2022-11-23T10:22:00Z</dcterms:created>
  <dcterms:modified xsi:type="dcterms:W3CDTF">2022-12-07T07:39:00Z</dcterms:modified>
</cp:coreProperties>
</file>