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249A" w14:textId="77777777" w:rsidR="00353EB2" w:rsidRPr="00C979E1" w:rsidRDefault="00353EB2" w:rsidP="00353EB2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79E1">
        <w:rPr>
          <w:rFonts w:ascii="Times New Roman" w:hAnsi="Times New Roman" w:cs="Times New Roman"/>
          <w:b/>
          <w:bCs/>
          <w:sz w:val="40"/>
          <w:szCs w:val="40"/>
        </w:rPr>
        <w:t>2. SULTANBEYLİ KISA FİLM YARIŞMASI’NA</w:t>
      </w:r>
    </w:p>
    <w:p w14:paraId="0C0DF460" w14:textId="72C7A055" w:rsidR="00353EB2" w:rsidRPr="00C979E1" w:rsidRDefault="00B402C0" w:rsidP="00353EB2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79E1">
        <w:rPr>
          <w:rFonts w:ascii="Times New Roman" w:hAnsi="Times New Roman" w:cs="Times New Roman"/>
          <w:b/>
          <w:bCs/>
          <w:sz w:val="40"/>
          <w:szCs w:val="40"/>
        </w:rPr>
        <w:t>BAŞVURULAR DEVAM EDİYOR</w:t>
      </w:r>
    </w:p>
    <w:p w14:paraId="0E64C4D8" w14:textId="77777777" w:rsidR="00353EB2" w:rsidRPr="00C979E1" w:rsidRDefault="00353EB2" w:rsidP="00353E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6E16D0" w14:textId="40B30D6D" w:rsidR="00B402C0" w:rsidRPr="00C979E1" w:rsidRDefault="00B402C0" w:rsidP="00353EB2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E1">
        <w:rPr>
          <w:rFonts w:ascii="Times New Roman" w:hAnsi="Times New Roman" w:cs="Times New Roman"/>
          <w:b/>
          <w:sz w:val="28"/>
          <w:szCs w:val="28"/>
        </w:rPr>
        <w:t xml:space="preserve">Sultanbeyli Uluslararası Kısa Film Yarışması, </w:t>
      </w:r>
      <w:r w:rsidR="00353EB2" w:rsidRPr="00C979E1">
        <w:rPr>
          <w:rFonts w:ascii="Times New Roman" w:hAnsi="Times New Roman" w:cs="Times New Roman"/>
          <w:b/>
          <w:bCs/>
          <w:sz w:val="28"/>
          <w:szCs w:val="28"/>
        </w:rPr>
        <w:t xml:space="preserve">15-18 Aralık tarihleri arasında </w:t>
      </w:r>
      <w:r w:rsidR="00353EB2" w:rsidRPr="00C979E1">
        <w:rPr>
          <w:rFonts w:ascii="Times New Roman" w:hAnsi="Times New Roman" w:cs="Times New Roman"/>
          <w:b/>
          <w:sz w:val="28"/>
          <w:szCs w:val="28"/>
        </w:rPr>
        <w:t>2’nci</w:t>
      </w:r>
      <w:r w:rsidRPr="00C979E1">
        <w:rPr>
          <w:rFonts w:ascii="Times New Roman" w:hAnsi="Times New Roman" w:cs="Times New Roman"/>
          <w:b/>
          <w:sz w:val="28"/>
          <w:szCs w:val="28"/>
        </w:rPr>
        <w:t xml:space="preserve"> kez sinemaseverlerle buluşacak.</w:t>
      </w:r>
      <w:r w:rsidR="00646A8D" w:rsidRPr="00C979E1">
        <w:rPr>
          <w:rFonts w:ascii="Times New Roman" w:hAnsi="Times New Roman" w:cs="Times New Roman"/>
          <w:b/>
          <w:sz w:val="28"/>
          <w:szCs w:val="28"/>
        </w:rPr>
        <w:t xml:space="preserve"> Bu yıl yeni ödüllerin de dahil edildiği yarışmaya başvuru yapmak için sayılı günler kaldı.</w:t>
      </w:r>
    </w:p>
    <w:p w14:paraId="6DA50BBE" w14:textId="77777777" w:rsidR="00353EB2" w:rsidRPr="00C979E1" w:rsidRDefault="00353EB2" w:rsidP="00353EB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06FD5" w14:textId="35EA4C3E" w:rsidR="00353EB2" w:rsidRPr="00C979E1" w:rsidRDefault="00353EB2" w:rsidP="00353EB2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9E1">
        <w:rPr>
          <w:rFonts w:ascii="Times New Roman" w:hAnsi="Times New Roman" w:cs="Times New Roman"/>
          <w:b/>
          <w:sz w:val="28"/>
          <w:szCs w:val="28"/>
          <w:u w:val="single"/>
        </w:rPr>
        <w:t>Son Başvuru Tarihi: 11 KASIM</w:t>
      </w:r>
      <w:r w:rsidR="002C16C3" w:rsidRPr="00C979E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</w:p>
    <w:p w14:paraId="448F294D" w14:textId="77777777" w:rsidR="00353EB2" w:rsidRPr="00C979E1" w:rsidRDefault="00353EB2" w:rsidP="00353EB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66945" w14:textId="3790E7C7" w:rsidR="00790271" w:rsidRPr="00C979E1" w:rsidRDefault="00353EB2" w:rsidP="00353E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979E1">
        <w:rPr>
          <w:rFonts w:ascii="Times New Roman" w:hAnsi="Times New Roman" w:cs="Times New Roman"/>
          <w:color w:val="222222"/>
          <w:sz w:val="24"/>
          <w:szCs w:val="24"/>
        </w:rPr>
        <w:t>T.</w:t>
      </w:r>
      <w:r w:rsidR="00010E2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979E1">
        <w:rPr>
          <w:rFonts w:ascii="Times New Roman" w:hAnsi="Times New Roman" w:cs="Times New Roman"/>
          <w:color w:val="222222"/>
          <w:sz w:val="24"/>
          <w:szCs w:val="24"/>
        </w:rPr>
        <w:t xml:space="preserve">C. Kültür ve Turizm Bakanlığı Sinema Genel Müdürlüğü’nün katkılarıyla, </w:t>
      </w:r>
      <w:r w:rsidRPr="00C979E1">
        <w:rPr>
          <w:rFonts w:ascii="Times New Roman" w:hAnsi="Times New Roman" w:cs="Times New Roman"/>
          <w:sz w:val="24"/>
          <w:szCs w:val="24"/>
        </w:rPr>
        <w:t xml:space="preserve">Sultanbeyli Belediyesi tarafından </w:t>
      </w:r>
      <w:r w:rsidR="006E79ED" w:rsidRPr="00C979E1">
        <w:rPr>
          <w:rFonts w:ascii="Times New Roman" w:hAnsi="Times New Roman" w:cs="Times New Roman"/>
          <w:sz w:val="24"/>
          <w:szCs w:val="24"/>
        </w:rPr>
        <w:t xml:space="preserve">düzenlenecek </w:t>
      </w:r>
      <w:r w:rsidRPr="00C979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79ED" w:rsidRPr="00C979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79E1">
        <w:rPr>
          <w:rFonts w:ascii="Times New Roman" w:hAnsi="Times New Roman" w:cs="Times New Roman"/>
          <w:sz w:val="24"/>
          <w:szCs w:val="24"/>
        </w:rPr>
        <w:t xml:space="preserve"> </w:t>
      </w:r>
      <w:r w:rsidRPr="00C979E1">
        <w:rPr>
          <w:rFonts w:ascii="Times New Roman" w:hAnsi="Times New Roman" w:cs="Times New Roman"/>
          <w:b/>
          <w:bCs/>
          <w:sz w:val="24"/>
          <w:szCs w:val="24"/>
        </w:rPr>
        <w:t>Sultanbeyli Uluslararası Kısa Film Yarışması</w:t>
      </w:r>
      <w:r w:rsidR="006E79ED" w:rsidRPr="00C979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79ED" w:rsidRPr="00C979E1">
        <w:rPr>
          <w:rFonts w:ascii="Times New Roman" w:hAnsi="Times New Roman" w:cs="Times New Roman"/>
          <w:sz w:val="24"/>
          <w:szCs w:val="24"/>
        </w:rPr>
        <w:t xml:space="preserve"> bu yıl 15-18 Aralık tarihleri arasında seyirciyle bir araya gelecek.</w:t>
      </w:r>
      <w:r w:rsidR="00833A57" w:rsidRPr="00C979E1">
        <w:rPr>
          <w:rFonts w:ascii="Times New Roman" w:hAnsi="Times New Roman" w:cs="Times New Roman"/>
          <w:sz w:val="24"/>
          <w:szCs w:val="24"/>
        </w:rPr>
        <w:t xml:space="preserve"> Son </w:t>
      </w:r>
      <w:r w:rsidR="005A0A42" w:rsidRPr="00C979E1">
        <w:rPr>
          <w:rFonts w:ascii="Times New Roman" w:hAnsi="Times New Roman" w:cs="Times New Roman"/>
          <w:sz w:val="24"/>
          <w:szCs w:val="24"/>
        </w:rPr>
        <w:t xml:space="preserve">katılım </w:t>
      </w:r>
      <w:r w:rsidR="00833A57" w:rsidRPr="00C979E1">
        <w:rPr>
          <w:rFonts w:ascii="Times New Roman" w:hAnsi="Times New Roman" w:cs="Times New Roman"/>
          <w:sz w:val="24"/>
          <w:szCs w:val="24"/>
        </w:rPr>
        <w:t xml:space="preserve">tarihi </w:t>
      </w:r>
      <w:r w:rsidR="00833A57" w:rsidRPr="00C979E1">
        <w:rPr>
          <w:rFonts w:ascii="Times New Roman" w:hAnsi="Times New Roman" w:cs="Times New Roman"/>
          <w:b/>
          <w:bCs/>
          <w:sz w:val="24"/>
          <w:szCs w:val="24"/>
        </w:rPr>
        <w:t>11 Kasım Cuma</w:t>
      </w:r>
      <w:r w:rsidR="00833A57" w:rsidRPr="00C979E1">
        <w:rPr>
          <w:rFonts w:ascii="Times New Roman" w:hAnsi="Times New Roman" w:cs="Times New Roman"/>
          <w:sz w:val="24"/>
          <w:szCs w:val="24"/>
        </w:rPr>
        <w:t xml:space="preserve"> günü olan yarışmaya</w:t>
      </w:r>
      <w:r w:rsidR="005A0A42" w:rsidRPr="00C979E1">
        <w:rPr>
          <w:rFonts w:ascii="Times New Roman" w:hAnsi="Times New Roman" w:cs="Times New Roman"/>
          <w:sz w:val="24"/>
          <w:szCs w:val="24"/>
        </w:rPr>
        <w:t>,</w:t>
      </w:r>
      <w:r w:rsidR="00833A57" w:rsidRPr="00C979E1">
        <w:rPr>
          <w:rFonts w:ascii="Times New Roman" w:hAnsi="Times New Roman" w:cs="Times New Roman"/>
          <w:sz w:val="24"/>
          <w:szCs w:val="24"/>
        </w:rPr>
        <w:t xml:space="preserve"> yurt içi ve yurt dışından çok sayıda başvuru gelmeye devam ediyor.</w:t>
      </w:r>
    </w:p>
    <w:p w14:paraId="4CC94B0D" w14:textId="77777777" w:rsidR="00353EB2" w:rsidRPr="00C979E1" w:rsidRDefault="00353EB2" w:rsidP="00353E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A75964B" w14:textId="77777777" w:rsidR="00EE5DEA" w:rsidRPr="00C979E1" w:rsidRDefault="00353EB2" w:rsidP="00353EB2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>Sultanbeyli Uluslararası Kısa Film Yarışması’na</w:t>
      </w:r>
      <w:r w:rsidRPr="00C979E1">
        <w:rPr>
          <w:rFonts w:ascii="Times New Roman" w:hAnsi="Times New Roman" w:cs="Times New Roman"/>
          <w:sz w:val="24"/>
          <w:szCs w:val="24"/>
        </w:rPr>
        <w:t xml:space="preserve"> </w:t>
      </w:r>
      <w:r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>tür ayrımı yapılmaksızın; kurmaca, belgesel, deneysel ve canlandırma türlerinden herhangi birinde; 1 Ocak 2020 tarihinden sonra çekilmiş; süresi 20 dakikayı geçmeyen filmler başvuru</w:t>
      </w:r>
      <w:r w:rsidR="0054795E"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>da bulunabiliyor.</w:t>
      </w:r>
    </w:p>
    <w:p w14:paraId="6EB41616" w14:textId="77777777" w:rsidR="00EE5DEA" w:rsidRPr="00C979E1" w:rsidRDefault="00EE5DEA" w:rsidP="00353EB2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2D5984" w14:textId="3ECB0181" w:rsidR="00353EB2" w:rsidRPr="00C979E1" w:rsidRDefault="0054795E" w:rsidP="00353EB2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>Yarışmada b</w:t>
      </w:r>
      <w:r w:rsidR="00353EB2"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>irinci olan filme 20 bin TL, ikinci filme 15 bin TL,</w:t>
      </w:r>
      <w:r w:rsidR="00353EB2" w:rsidRPr="00C979E1">
        <w:rPr>
          <w:rFonts w:ascii="Times New Roman" w:hAnsi="Times New Roman" w:cs="Times New Roman"/>
          <w:sz w:val="24"/>
          <w:szCs w:val="24"/>
        </w:rPr>
        <w:t xml:space="preserve"> üçüncü filme ise </w:t>
      </w:r>
      <w:r w:rsidR="00353EB2"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bin TL olmak üzere </w:t>
      </w:r>
      <w:r w:rsidR="00353EB2" w:rsidRPr="00C979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toplam 45 bin TL</w:t>
      </w:r>
      <w:r w:rsidR="008801D0" w:rsidRPr="00C979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801D0"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>para ödülü</w:t>
      </w:r>
      <w:r w:rsidR="00353EB2"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verilec</w:t>
      </w:r>
      <w:r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>ek. Ayrıca</w:t>
      </w:r>
      <w:r w:rsidR="00353EB2" w:rsidRPr="00C979E1">
        <w:rPr>
          <w:rFonts w:ascii="Times New Roman" w:hAnsi="Times New Roman" w:cs="Times New Roman"/>
          <w:sz w:val="24"/>
          <w:szCs w:val="24"/>
        </w:rPr>
        <w:t xml:space="preserve"> geç</w:t>
      </w:r>
      <w:r w:rsidRPr="00C979E1">
        <w:rPr>
          <w:rFonts w:ascii="Times New Roman" w:hAnsi="Times New Roman" w:cs="Times New Roman"/>
          <w:sz w:val="24"/>
          <w:szCs w:val="24"/>
        </w:rPr>
        <w:t>tiğimiz</w:t>
      </w:r>
      <w:r w:rsidR="00353EB2" w:rsidRPr="00C979E1">
        <w:rPr>
          <w:rFonts w:ascii="Times New Roman" w:hAnsi="Times New Roman" w:cs="Times New Roman"/>
          <w:sz w:val="24"/>
          <w:szCs w:val="24"/>
        </w:rPr>
        <w:t xml:space="preserve"> yıl olduğu gibi bu yıl da finale kalan ancak dereceye giremeyen 6 filme </w:t>
      </w:r>
      <w:r w:rsidR="00353EB2" w:rsidRPr="00C979E1">
        <w:rPr>
          <w:rFonts w:ascii="Times New Roman" w:hAnsi="Times New Roman" w:cs="Times New Roman"/>
          <w:b/>
          <w:bCs/>
          <w:sz w:val="24"/>
          <w:szCs w:val="24"/>
        </w:rPr>
        <w:t>3’er</w:t>
      </w:r>
      <w:r w:rsidRPr="00C979E1">
        <w:rPr>
          <w:rFonts w:ascii="Times New Roman" w:hAnsi="Times New Roman" w:cs="Times New Roman"/>
          <w:b/>
          <w:bCs/>
          <w:sz w:val="24"/>
          <w:szCs w:val="24"/>
        </w:rPr>
        <w:t xml:space="preserve"> bin</w:t>
      </w:r>
      <w:r w:rsidR="00353EB2" w:rsidRPr="00C979E1">
        <w:rPr>
          <w:rFonts w:ascii="Times New Roman" w:hAnsi="Times New Roman" w:cs="Times New Roman"/>
          <w:b/>
          <w:bCs/>
          <w:sz w:val="24"/>
          <w:szCs w:val="24"/>
        </w:rPr>
        <w:t xml:space="preserve"> TL </w:t>
      </w:r>
      <w:r w:rsidR="00353EB2" w:rsidRPr="00C979E1">
        <w:rPr>
          <w:rFonts w:ascii="Times New Roman" w:hAnsi="Times New Roman" w:cs="Times New Roman"/>
          <w:sz w:val="24"/>
          <w:szCs w:val="24"/>
        </w:rPr>
        <w:t>gösterim telifi ödenecek.</w:t>
      </w:r>
    </w:p>
    <w:p w14:paraId="139BFFAB" w14:textId="77777777" w:rsidR="00CC325B" w:rsidRPr="00C979E1" w:rsidRDefault="00CC325B" w:rsidP="00CC32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76CBF73" w14:textId="15FF6663" w:rsidR="00CC325B" w:rsidRPr="00C979E1" w:rsidRDefault="00CC325B" w:rsidP="00CC325B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9E1">
        <w:rPr>
          <w:rFonts w:ascii="Times New Roman" w:hAnsi="Times New Roman" w:cs="Times New Roman"/>
          <w:b/>
          <w:bCs/>
          <w:sz w:val="24"/>
          <w:szCs w:val="24"/>
        </w:rPr>
        <w:t>Pek Çok Dalda İlk Kez Ödül Verilecek</w:t>
      </w:r>
    </w:p>
    <w:p w14:paraId="429A5A0F" w14:textId="77777777" w:rsidR="00CC325B" w:rsidRPr="00C979E1" w:rsidRDefault="00CC325B" w:rsidP="00CC32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C43072E" w14:textId="345D5B66" w:rsidR="00CC325B" w:rsidRPr="00C979E1" w:rsidRDefault="00CC325B" w:rsidP="00CC325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979E1">
        <w:rPr>
          <w:rFonts w:ascii="Times New Roman" w:hAnsi="Times New Roman" w:cs="Times New Roman"/>
          <w:sz w:val="24"/>
          <w:szCs w:val="24"/>
        </w:rPr>
        <w:t>Sultanbeyli Uluslararası Kısa Film Yarışması, gösterimler ve film ekipleriyle yapılacak söyleşilerin yanı sıra yeni ödülleriyle de sinemaseverle</w:t>
      </w:r>
      <w:r w:rsidR="005A0A42" w:rsidRPr="00C979E1">
        <w:rPr>
          <w:rFonts w:ascii="Times New Roman" w:hAnsi="Times New Roman" w:cs="Times New Roman"/>
          <w:sz w:val="24"/>
          <w:szCs w:val="24"/>
        </w:rPr>
        <w:t>rle buluşacak</w:t>
      </w:r>
      <w:r w:rsidRPr="00C979E1">
        <w:rPr>
          <w:rFonts w:ascii="Times New Roman" w:hAnsi="Times New Roman" w:cs="Times New Roman"/>
          <w:sz w:val="24"/>
          <w:szCs w:val="24"/>
        </w:rPr>
        <w:t xml:space="preserve">. </w:t>
      </w:r>
      <w:r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Jüri değerlendirmesinin ardından </w:t>
      </w:r>
      <w:r w:rsidRPr="00C979E1">
        <w:rPr>
          <w:rFonts w:ascii="Times New Roman" w:hAnsi="Times New Roman" w:cs="Times New Roman"/>
          <w:sz w:val="24"/>
          <w:szCs w:val="24"/>
        </w:rPr>
        <w:t xml:space="preserve">bu yıl ilk kez </w:t>
      </w:r>
      <w:r w:rsidRPr="00C979E1">
        <w:rPr>
          <w:rFonts w:ascii="Times New Roman" w:hAnsi="Times New Roman" w:cs="Times New Roman"/>
          <w:b/>
          <w:bCs/>
          <w:sz w:val="24"/>
          <w:szCs w:val="24"/>
        </w:rPr>
        <w:t>En İyi Müzik</w:t>
      </w:r>
      <w:r w:rsidRPr="00C979E1">
        <w:rPr>
          <w:rFonts w:ascii="Times New Roman" w:hAnsi="Times New Roman" w:cs="Times New Roman"/>
          <w:sz w:val="24"/>
          <w:szCs w:val="24"/>
        </w:rPr>
        <w:t xml:space="preserve">, </w:t>
      </w:r>
      <w:r w:rsidRPr="00C979E1">
        <w:rPr>
          <w:rFonts w:ascii="Times New Roman" w:hAnsi="Times New Roman" w:cs="Times New Roman"/>
          <w:b/>
          <w:bCs/>
          <w:sz w:val="24"/>
          <w:szCs w:val="24"/>
        </w:rPr>
        <w:t>En İyi Görüntü Yönetmeni</w:t>
      </w:r>
      <w:r w:rsidRPr="00C979E1">
        <w:rPr>
          <w:rFonts w:ascii="Times New Roman" w:hAnsi="Times New Roman" w:cs="Times New Roman"/>
          <w:sz w:val="24"/>
          <w:szCs w:val="24"/>
        </w:rPr>
        <w:t xml:space="preserve">, </w:t>
      </w:r>
      <w:r w:rsidRPr="00C979E1">
        <w:rPr>
          <w:rFonts w:ascii="Times New Roman" w:hAnsi="Times New Roman" w:cs="Times New Roman"/>
          <w:b/>
          <w:bCs/>
          <w:sz w:val="24"/>
          <w:szCs w:val="24"/>
        </w:rPr>
        <w:t>En İyi Kadın Oyuncu</w:t>
      </w:r>
      <w:r w:rsidRPr="00C979E1">
        <w:rPr>
          <w:rFonts w:ascii="Times New Roman" w:hAnsi="Times New Roman" w:cs="Times New Roman"/>
          <w:sz w:val="24"/>
          <w:szCs w:val="24"/>
        </w:rPr>
        <w:t xml:space="preserve">, </w:t>
      </w:r>
      <w:r w:rsidRPr="00C979E1">
        <w:rPr>
          <w:rFonts w:ascii="Times New Roman" w:hAnsi="Times New Roman" w:cs="Times New Roman"/>
          <w:b/>
          <w:bCs/>
          <w:sz w:val="24"/>
          <w:szCs w:val="24"/>
        </w:rPr>
        <w:t>En İyi Erkek Oyuncu</w:t>
      </w:r>
      <w:r w:rsidRPr="00C979E1">
        <w:rPr>
          <w:rFonts w:ascii="Times New Roman" w:hAnsi="Times New Roman" w:cs="Times New Roman"/>
          <w:sz w:val="24"/>
          <w:szCs w:val="24"/>
        </w:rPr>
        <w:t xml:space="preserve"> ve </w:t>
      </w:r>
      <w:r w:rsidRPr="00C979E1">
        <w:rPr>
          <w:rFonts w:ascii="Times New Roman" w:hAnsi="Times New Roman" w:cs="Times New Roman"/>
          <w:b/>
          <w:bCs/>
          <w:sz w:val="24"/>
          <w:szCs w:val="24"/>
        </w:rPr>
        <w:t>En İyi Kurgu</w:t>
      </w:r>
      <w:r w:rsidRPr="00C979E1">
        <w:rPr>
          <w:rFonts w:ascii="Times New Roman" w:hAnsi="Times New Roman" w:cs="Times New Roman"/>
          <w:sz w:val="24"/>
          <w:szCs w:val="24"/>
        </w:rPr>
        <w:t xml:space="preserve"> ödülleri sahiplerini bulurken; </w:t>
      </w:r>
      <w:r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kazananlara </w:t>
      </w:r>
      <w:r w:rsidRPr="00C979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5’er bin TL </w:t>
      </w:r>
      <w:r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ödülü verilecek. Ayrıca Türk sinemasının gelişimine katkıları olan ve seyircinin beğenisini toplayan isimlere de yarışma kapsamında ilk kez </w:t>
      </w:r>
      <w:r w:rsidRPr="00C979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Onur Ödülü</w:t>
      </w:r>
      <w:r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takdim edilecek.</w:t>
      </w:r>
    </w:p>
    <w:p w14:paraId="33CFF84B" w14:textId="6734FAFA" w:rsidR="00353EB2" w:rsidRPr="00C979E1" w:rsidRDefault="00353EB2" w:rsidP="00353EB2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8D2AE6" w14:textId="4E8F5FB7" w:rsidR="00CC325B" w:rsidRPr="00C979E1" w:rsidRDefault="00CC325B" w:rsidP="00353EB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79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Ölümünün 10. Yılı</w:t>
      </w:r>
      <w:r w:rsidR="009C1E65" w:rsidRPr="00C979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Dolayısıyla</w:t>
      </w:r>
      <w:r w:rsidRPr="00C979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Metin Erksan Anısına Ödül!</w:t>
      </w:r>
    </w:p>
    <w:p w14:paraId="3F7A63B8" w14:textId="77777777" w:rsidR="00CC325B" w:rsidRPr="00C979E1" w:rsidRDefault="00CC325B" w:rsidP="00353EB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807AAFB" w14:textId="717D1900" w:rsidR="00CC325B" w:rsidRPr="00C979E1" w:rsidRDefault="004C15B1" w:rsidP="00CC325B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9E1">
        <w:rPr>
          <w:rFonts w:ascii="Times New Roman" w:hAnsi="Times New Roman" w:cs="Times New Roman"/>
          <w:sz w:val="24"/>
          <w:szCs w:val="24"/>
        </w:rPr>
        <w:t xml:space="preserve">2. Sultanbeyli Uluslararası Kısa Film Yarışması’nda, sinemamıza büyük emek veren Metin Erksan onuruna seçilecek </w:t>
      </w:r>
      <w:r w:rsidRPr="00C979E1">
        <w:rPr>
          <w:rFonts w:ascii="Times New Roman" w:hAnsi="Times New Roman" w:cs="Times New Roman"/>
          <w:b/>
          <w:bCs/>
          <w:sz w:val="24"/>
          <w:szCs w:val="24"/>
        </w:rPr>
        <w:t>5 kısa film</w:t>
      </w:r>
      <w:r w:rsidRPr="00C979E1">
        <w:rPr>
          <w:rFonts w:ascii="Times New Roman" w:hAnsi="Times New Roman" w:cs="Times New Roman"/>
          <w:sz w:val="24"/>
          <w:szCs w:val="24"/>
        </w:rPr>
        <w:t xml:space="preserve"> sinemaseverlerle bir araya gelecek.</w:t>
      </w:r>
      <w:r w:rsidR="00CC325B"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ürinin belirlediği bir finalist filme de </w:t>
      </w:r>
      <w:r w:rsidR="00CC325B"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>bu yıl “</w:t>
      </w:r>
      <w:r w:rsidR="00CC325B" w:rsidRPr="00C979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Metin Erksan Jüri Özel Ödülü</w:t>
      </w:r>
      <w:r w:rsidR="00CC325B"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>” takdim edilecek.</w:t>
      </w:r>
      <w:r w:rsidR="00CC325B" w:rsidRPr="00C979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C325B"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Kazanan isim </w:t>
      </w:r>
      <w:r w:rsidR="00CC325B" w:rsidRPr="00C979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 bin TL</w:t>
      </w:r>
      <w:r w:rsidR="00CC325B"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>’lik para ödülünün de sahibi olacak.</w:t>
      </w:r>
    </w:p>
    <w:p w14:paraId="43467713" w14:textId="77777777" w:rsidR="00353EB2" w:rsidRPr="00C979E1" w:rsidRDefault="00353EB2" w:rsidP="00353EB2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52E9A0" w14:textId="77777777" w:rsidR="00353EB2" w:rsidRPr="00C979E1" w:rsidRDefault="00353EB2" w:rsidP="00353EB2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>Sultanbeyli Uluslararası Kısa Film Yarışması; kısa film türünün gelişmesine destek olmayı, Türkiye’de kısa film ve sinema endüstrisinin gelişmesine katkıda bulunmayı ve kısa film türündeki yapımları seyircisiyle buluşturmayı amaçlıyor.</w:t>
      </w:r>
    </w:p>
    <w:p w14:paraId="64D94ACE" w14:textId="77777777" w:rsidR="00353EB2" w:rsidRPr="00C979E1" w:rsidRDefault="00353EB2" w:rsidP="00353EB2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17BD11" w14:textId="77777777" w:rsidR="00353EB2" w:rsidRPr="00C979E1" w:rsidRDefault="00353EB2" w:rsidP="00353EB2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Sultanbeyli Uluslararası Kısa Film Yarışması ile ilgili detaylı bilgi ve yarışma başvuruları için </w:t>
      </w:r>
      <w:hyperlink r:id="rId4" w:history="1">
        <w:r w:rsidRPr="000D4A7B">
          <w:rPr>
            <w:rStyle w:val="Kpr"/>
            <w:rFonts w:ascii="Times New Roman" w:hAnsi="Times New Roman" w:cs="Times New Roman"/>
            <w:color w:val="0033CC"/>
            <w:sz w:val="24"/>
            <w:szCs w:val="24"/>
          </w:rPr>
          <w:t>www.sultanbeylikisafilm.com</w:t>
        </w:r>
      </w:hyperlink>
      <w:r w:rsidRPr="000D4A7B">
        <w:rPr>
          <w:rFonts w:ascii="Times New Roman" w:hAnsi="Times New Roman" w:cs="Times New Roman"/>
          <w:sz w:val="24"/>
          <w:szCs w:val="24"/>
        </w:rPr>
        <w:t xml:space="preserve"> </w:t>
      </w:r>
      <w:r w:rsidRPr="00C979E1">
        <w:rPr>
          <w:rFonts w:ascii="Times New Roman" w:hAnsi="Times New Roman" w:cs="Times New Roman"/>
          <w:sz w:val="24"/>
          <w:szCs w:val="24"/>
        </w:rPr>
        <w:t>adresi ziyaret edilebilir.</w:t>
      </w:r>
    </w:p>
    <w:p w14:paraId="63290246" w14:textId="77777777" w:rsidR="00353EB2" w:rsidRPr="00C979E1" w:rsidRDefault="00353EB2" w:rsidP="007A3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3EB2" w:rsidRPr="00C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24"/>
    <w:rsid w:val="00010E24"/>
    <w:rsid w:val="000D4A7B"/>
    <w:rsid w:val="002C16C3"/>
    <w:rsid w:val="00353EB2"/>
    <w:rsid w:val="003F028E"/>
    <w:rsid w:val="004C15B1"/>
    <w:rsid w:val="0054795E"/>
    <w:rsid w:val="00550F31"/>
    <w:rsid w:val="0056282A"/>
    <w:rsid w:val="005A0A42"/>
    <w:rsid w:val="00646A8D"/>
    <w:rsid w:val="006E79ED"/>
    <w:rsid w:val="00776132"/>
    <w:rsid w:val="00790271"/>
    <w:rsid w:val="007A3524"/>
    <w:rsid w:val="00833A57"/>
    <w:rsid w:val="008801D0"/>
    <w:rsid w:val="009C1E65"/>
    <w:rsid w:val="00B402C0"/>
    <w:rsid w:val="00C979E1"/>
    <w:rsid w:val="00CA60F8"/>
    <w:rsid w:val="00CC325B"/>
    <w:rsid w:val="00EE5DEA"/>
    <w:rsid w:val="00F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66E5"/>
  <w15:chartTrackingRefBased/>
  <w15:docId w15:val="{847136E4-2686-4794-80DB-DBAE59D5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3EB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53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ltanbeylikisafil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20</cp:revision>
  <dcterms:created xsi:type="dcterms:W3CDTF">2022-11-03T12:36:00Z</dcterms:created>
  <dcterms:modified xsi:type="dcterms:W3CDTF">2022-12-06T20:37:00Z</dcterms:modified>
</cp:coreProperties>
</file>