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6687" w14:textId="3BF74459" w:rsidR="007F178A" w:rsidRPr="00207B88" w:rsidRDefault="007F178A" w:rsidP="00207B88">
      <w:pPr>
        <w:pStyle w:val="AralkYok"/>
        <w:rPr>
          <w:b/>
          <w:bCs/>
          <w:sz w:val="40"/>
          <w:szCs w:val="40"/>
        </w:rPr>
      </w:pPr>
      <w:r w:rsidRPr="00207B88">
        <w:rPr>
          <w:b/>
          <w:bCs/>
          <w:sz w:val="40"/>
          <w:szCs w:val="40"/>
        </w:rPr>
        <w:t>Mandolin Kısa Film Yarışması</w:t>
      </w:r>
    </w:p>
    <w:p w14:paraId="71FC4DD6" w14:textId="77777777" w:rsidR="00207B88" w:rsidRPr="00207B88" w:rsidRDefault="00207B88" w:rsidP="00207B88">
      <w:pPr>
        <w:pStyle w:val="AralkYok"/>
        <w:rPr>
          <w:sz w:val="24"/>
          <w:szCs w:val="24"/>
        </w:rPr>
      </w:pPr>
    </w:p>
    <w:p w14:paraId="4B805B13" w14:textId="77777777" w:rsidR="007F178A" w:rsidRPr="00207B88" w:rsidRDefault="007F178A" w:rsidP="00207B88">
      <w:pPr>
        <w:pStyle w:val="AralkYok"/>
        <w:rPr>
          <w:sz w:val="24"/>
          <w:szCs w:val="24"/>
        </w:rPr>
      </w:pPr>
      <w:r w:rsidRPr="00207B88">
        <w:rPr>
          <w:sz w:val="24"/>
          <w:szCs w:val="24"/>
        </w:rPr>
        <w:t>Yeni Kuşak Köy Enstitülüler Derneği (YKKED) İzmir Şubesi, köy enstitülerinin kuruluşunun 82. yılında, “Mandolin Kısa Film Yarışması” düzenliyor. Köy enstitülerinde okuyan her öğrencinin mutlaka bir müzik aleti çalmayı öğrenmesinden yola çıkılarak kısa film yarışmasının adını koyduklarını belirten YKKED İzmir Şube Başkanı Özgün Utku, kısa film yarışmasının adını “Mandolin” olarak koyduklarını söyledi.</w:t>
      </w:r>
    </w:p>
    <w:p w14:paraId="1632BB73" w14:textId="77777777" w:rsidR="007F178A" w:rsidRPr="00207B88" w:rsidRDefault="007F178A" w:rsidP="00207B88">
      <w:pPr>
        <w:pStyle w:val="AralkYok"/>
        <w:rPr>
          <w:sz w:val="24"/>
          <w:szCs w:val="24"/>
        </w:rPr>
      </w:pPr>
    </w:p>
    <w:p w14:paraId="334DF28F" w14:textId="77777777" w:rsidR="007F178A" w:rsidRPr="00207B88" w:rsidRDefault="007F178A" w:rsidP="00207B88">
      <w:pPr>
        <w:pStyle w:val="AralkYok"/>
        <w:rPr>
          <w:b/>
          <w:bCs/>
          <w:sz w:val="24"/>
          <w:szCs w:val="24"/>
        </w:rPr>
      </w:pPr>
      <w:r w:rsidRPr="00207B88">
        <w:rPr>
          <w:b/>
          <w:bCs/>
          <w:sz w:val="24"/>
          <w:szCs w:val="24"/>
        </w:rPr>
        <w:t>“NASIL BİR EĞİTİM SORUSUNA YANIT ARIYORUZ”</w:t>
      </w:r>
    </w:p>
    <w:p w14:paraId="505F323D" w14:textId="77777777" w:rsidR="007F178A" w:rsidRPr="00207B88" w:rsidRDefault="007F178A" w:rsidP="00207B88">
      <w:pPr>
        <w:pStyle w:val="AralkYok"/>
        <w:rPr>
          <w:sz w:val="24"/>
          <w:szCs w:val="24"/>
        </w:rPr>
      </w:pPr>
      <w:r w:rsidRPr="00207B88">
        <w:rPr>
          <w:sz w:val="24"/>
          <w:szCs w:val="24"/>
        </w:rPr>
        <w:t>Eğitimciler olarak, panellerde, konferanslarda eğitimle ilgili görüşlerini paylaştıklarını belirten Utku, “Mandolin Kısa Film Yarışması projesinde ise amacımız ‘z’ ve ‘alfa’ kuşağını dinlemek. Genelde gençler, öğrenciler, yeni mezunlar ilk, ikinci ya da üçüncü filmini kısa film formatında çekiyor. Biz, gençlerin durduğu yerden, onların bakış açısıyla, onların gözünden nasıl bir eğitim sorusuna yanıt arıyoruz. Belki sorunlarını, belki durumlarını anlatacaklar ya da çözümlere dair önerilerini paylaşacaklar. Gözümüz, kulaklarımız, kalbimiz onları dinlemek üzere açık” dedi.</w:t>
      </w:r>
    </w:p>
    <w:p w14:paraId="6F172347" w14:textId="77777777" w:rsidR="007F178A" w:rsidRPr="00207B88" w:rsidRDefault="007F178A" w:rsidP="00207B88">
      <w:pPr>
        <w:pStyle w:val="AralkYok"/>
        <w:rPr>
          <w:sz w:val="24"/>
          <w:szCs w:val="24"/>
        </w:rPr>
      </w:pPr>
    </w:p>
    <w:p w14:paraId="65B141D1" w14:textId="77777777" w:rsidR="007F178A" w:rsidRPr="00207B88" w:rsidRDefault="007F178A" w:rsidP="00207B88">
      <w:pPr>
        <w:pStyle w:val="AralkYok"/>
        <w:rPr>
          <w:b/>
          <w:bCs/>
          <w:sz w:val="24"/>
          <w:szCs w:val="24"/>
        </w:rPr>
      </w:pPr>
      <w:r w:rsidRPr="00207B88">
        <w:rPr>
          <w:b/>
          <w:bCs/>
          <w:sz w:val="24"/>
          <w:szCs w:val="24"/>
        </w:rPr>
        <w:t>“BİLİMLE SANATI BULUŞTURMAK İSTİYORUZ”</w:t>
      </w:r>
    </w:p>
    <w:p w14:paraId="5C36E5D6" w14:textId="77777777" w:rsidR="007F178A" w:rsidRPr="00207B88" w:rsidRDefault="007F178A" w:rsidP="00207B88">
      <w:pPr>
        <w:pStyle w:val="AralkYok"/>
        <w:rPr>
          <w:sz w:val="24"/>
          <w:szCs w:val="24"/>
        </w:rPr>
      </w:pPr>
      <w:r w:rsidRPr="00207B88">
        <w:rPr>
          <w:sz w:val="24"/>
          <w:szCs w:val="24"/>
        </w:rPr>
        <w:t>Eğitimin bir bilim olduğunun altını çizen Utku, Mandolin Kısa Film Yarışması ile bilime sanatla yaklaşmak, sanatın gücünü bilimin gücüne katmak istediklerini söyledi. Utku, “Bilim ve sanat bu projemizle birlikte çalışılmasını, ortaya çıkan filmlerle eğitim alanında nasıl bir eğitim arayışımıza gençlerin bakışını görmek istiyoruz” diye konuştu.</w:t>
      </w:r>
    </w:p>
    <w:p w14:paraId="411C26B2" w14:textId="77777777" w:rsidR="007F178A" w:rsidRPr="00207B88" w:rsidRDefault="007F178A" w:rsidP="00207B88">
      <w:pPr>
        <w:pStyle w:val="AralkYok"/>
        <w:rPr>
          <w:sz w:val="24"/>
          <w:szCs w:val="24"/>
        </w:rPr>
      </w:pPr>
    </w:p>
    <w:p w14:paraId="70056057" w14:textId="77777777" w:rsidR="007F178A" w:rsidRPr="00207B88" w:rsidRDefault="007F178A" w:rsidP="00207B88">
      <w:pPr>
        <w:pStyle w:val="AralkYok"/>
        <w:rPr>
          <w:b/>
          <w:bCs/>
          <w:sz w:val="24"/>
          <w:szCs w:val="24"/>
        </w:rPr>
      </w:pPr>
      <w:r w:rsidRPr="00207B88">
        <w:rPr>
          <w:b/>
          <w:bCs/>
          <w:sz w:val="24"/>
          <w:szCs w:val="24"/>
        </w:rPr>
        <w:t>YARIŞMANIN KOŞULLARI</w:t>
      </w:r>
    </w:p>
    <w:p w14:paraId="626371D9" w14:textId="194DD61B" w:rsidR="00052BA2" w:rsidRPr="00207B88" w:rsidRDefault="007F178A" w:rsidP="00207B88">
      <w:pPr>
        <w:pStyle w:val="AralkYok"/>
        <w:rPr>
          <w:sz w:val="24"/>
          <w:szCs w:val="24"/>
        </w:rPr>
      </w:pPr>
      <w:r w:rsidRPr="00207B88">
        <w:rPr>
          <w:sz w:val="24"/>
          <w:szCs w:val="24"/>
        </w:rPr>
        <w:t xml:space="preserve">Son başvuru tarihi 9 Eylül olan “Mandolin Kısa Film </w:t>
      </w:r>
      <w:proofErr w:type="spellStart"/>
      <w:r w:rsidRPr="00207B88">
        <w:rPr>
          <w:sz w:val="24"/>
          <w:szCs w:val="24"/>
        </w:rPr>
        <w:t>Yarışması”nın</w:t>
      </w:r>
      <w:proofErr w:type="spellEnd"/>
      <w:r w:rsidRPr="00207B88">
        <w:rPr>
          <w:sz w:val="24"/>
          <w:szCs w:val="24"/>
        </w:rPr>
        <w:t>, ön jüri sonuçları 29 Ekim tarihinde açıklarken, ödül töreni 24 Kasım tarihinde yapılacak. Ödüller; en iyi kısa film 7 bin lira, en iyi oyuncu ve seyirci ödülü 2’şer bin lira olarak belirlendi.</w:t>
      </w:r>
    </w:p>
    <w:sectPr w:rsidR="00052BA2" w:rsidRPr="00207B8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8A"/>
    <w:rsid w:val="00052BA2"/>
    <w:rsid w:val="00207B88"/>
    <w:rsid w:val="00383653"/>
    <w:rsid w:val="007F178A"/>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D04E"/>
  <w15:chartTrackingRefBased/>
  <w15:docId w15:val="{54F1B6E3-7848-4AFE-A056-B89BFB9B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7B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257</Words>
  <Characters>1466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2022-12-12T17:12:00Z</dcterms:created>
  <dcterms:modified xsi:type="dcterms:W3CDTF">2022-12-12T17:38:00Z</dcterms:modified>
</cp:coreProperties>
</file>