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0798" w14:textId="3293DC3F" w:rsidR="00AA56E6" w:rsidRPr="00AA56E6" w:rsidRDefault="00AA56E6" w:rsidP="00AA56E6">
      <w:pPr>
        <w:pStyle w:val="AralkYok"/>
        <w:rPr>
          <w:b/>
          <w:bCs/>
          <w:sz w:val="40"/>
          <w:szCs w:val="40"/>
        </w:rPr>
      </w:pPr>
      <w:r w:rsidRPr="00AA56E6">
        <w:rPr>
          <w:b/>
          <w:bCs/>
          <w:sz w:val="40"/>
          <w:szCs w:val="40"/>
        </w:rPr>
        <w:t>42.</w:t>
      </w:r>
      <w:r w:rsidRPr="00AA56E6">
        <w:rPr>
          <w:b/>
          <w:bCs/>
          <w:sz w:val="40"/>
          <w:szCs w:val="40"/>
        </w:rPr>
        <w:t xml:space="preserve"> </w:t>
      </w:r>
      <w:r w:rsidRPr="00AA56E6">
        <w:rPr>
          <w:b/>
          <w:bCs/>
          <w:sz w:val="40"/>
          <w:szCs w:val="40"/>
        </w:rPr>
        <w:t xml:space="preserve">İFSAK Ulusal Kısa Film </w:t>
      </w:r>
      <w:r w:rsidRPr="00AA56E6">
        <w:rPr>
          <w:b/>
          <w:bCs/>
          <w:sz w:val="40"/>
          <w:szCs w:val="40"/>
        </w:rPr>
        <w:t>v</w:t>
      </w:r>
      <w:r w:rsidRPr="00AA56E6">
        <w:rPr>
          <w:b/>
          <w:bCs/>
          <w:sz w:val="40"/>
          <w:szCs w:val="40"/>
        </w:rPr>
        <w:t>e Belgesel Yarışması</w:t>
      </w:r>
    </w:p>
    <w:p w14:paraId="75CD2264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59AD3DCE" w14:textId="269AC54E" w:rsidR="00AA56E6" w:rsidRPr="00AA56E6" w:rsidRDefault="00AA56E6" w:rsidP="00AA56E6">
      <w:pPr>
        <w:pStyle w:val="AralkYok"/>
        <w:rPr>
          <w:b/>
          <w:bCs/>
          <w:sz w:val="24"/>
          <w:szCs w:val="24"/>
        </w:rPr>
      </w:pPr>
      <w:r w:rsidRPr="00AA56E6">
        <w:rPr>
          <w:b/>
          <w:bCs/>
          <w:sz w:val="24"/>
          <w:szCs w:val="24"/>
        </w:rPr>
        <w:t>Yarışma Katılım Şartları</w:t>
      </w:r>
    </w:p>
    <w:p w14:paraId="6628DBD4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4886459B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Yarışmaya İFSAK Yönetim Kurulu üyeleri katılamazlar.</w:t>
      </w:r>
    </w:p>
    <w:p w14:paraId="6229333B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619F5C29" w14:textId="6F09B556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 xml:space="preserve">Yarışmada filmler kurmaca, belgesel, canlandırma ve deneysel olmak üzere dört </w:t>
      </w:r>
      <w:proofErr w:type="gramStart"/>
      <w:r w:rsidRPr="00AA56E6">
        <w:rPr>
          <w:sz w:val="24"/>
          <w:szCs w:val="24"/>
        </w:rPr>
        <w:t>kategoride</w:t>
      </w:r>
      <w:r>
        <w:rPr>
          <w:sz w:val="24"/>
          <w:szCs w:val="24"/>
        </w:rPr>
        <w:t xml:space="preserve">  </w:t>
      </w:r>
      <w:r w:rsidRPr="00AA56E6">
        <w:rPr>
          <w:sz w:val="24"/>
          <w:szCs w:val="24"/>
        </w:rPr>
        <w:t>değerlendirilecektir</w:t>
      </w:r>
      <w:proofErr w:type="gramEnd"/>
      <w:r w:rsidRPr="00AA56E6">
        <w:rPr>
          <w:sz w:val="24"/>
          <w:szCs w:val="24"/>
        </w:rPr>
        <w:t>.</w:t>
      </w:r>
    </w:p>
    <w:p w14:paraId="399F8928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385D8B77" w14:textId="1A900560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Süresi 20 dakikayı aşmayan kısa filmler (kurmaca, canlandırma, deneysel) ve 30 dakikayı aşmayan belgesel filmler, sayı ve konu sınırlaması gözetmeksizin yarışmada yer alabilir. Süre sınırlamasına %10 bir zaman payı eklenebilir.</w:t>
      </w:r>
    </w:p>
    <w:p w14:paraId="77BC1617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05A86399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Yarışmaya gönderilen ve ön elemeyi geçen filmlerin; yönetmenlerine haber verilmek koşulu ile ticari amaç gözetmeksizin festival organizasyonu vb. çeşitli gösterimlerde yer alması yarışmacı tarafından kabul edilmiş sayılır.</w:t>
      </w:r>
    </w:p>
    <w:p w14:paraId="2801A625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624FB0CE" w14:textId="222AE4A8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Orijinal format fark etmeksizin tertip komitesine, filmin (HD 1080p) 1920×1080 piksel çözünürlüğünde ful HD halinin linki gönderilecektir.</w:t>
      </w:r>
    </w:p>
    <w:p w14:paraId="263EC719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5168D203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Yarışmada ön elemeyi geçen yapıtlar indirilecek olup kopyası İFSAK arşivinde saklanır.</w:t>
      </w:r>
    </w:p>
    <w:p w14:paraId="3D4DA551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66CBE14D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Filmlerin Türkçe veya Türkçe altyazılı olması gerekmektedir.</w:t>
      </w:r>
    </w:p>
    <w:p w14:paraId="368F2EC0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2E01452E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Filmlerin gösterimi sırasında 3. şahıslardan doğacak telif problemi eser sahibinin sorumluluğundadır.</w:t>
      </w:r>
    </w:p>
    <w:p w14:paraId="01C7CFDB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697DA560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Seçici kurulun yargısı kesindir.</w:t>
      </w:r>
    </w:p>
    <w:p w14:paraId="7EA2AE98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42110BE2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Ödül alan yönetmenlere birer başarı plaketi verilir.</w:t>
      </w:r>
    </w:p>
    <w:p w14:paraId="2301B0F3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12EE1792" w14:textId="1A5954EC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 xml:space="preserve">Ön elemeyi geçen filmler, 2022 yılında düzenlenecek olan </w:t>
      </w:r>
      <w:r w:rsidRPr="00AA56E6">
        <w:rPr>
          <w:i/>
          <w:iCs/>
          <w:sz w:val="24"/>
          <w:szCs w:val="24"/>
        </w:rPr>
        <w:t>İFSAK Kısa Film Festivali</w:t>
      </w:r>
      <w:r>
        <w:rPr>
          <w:i/>
          <w:iCs/>
          <w:sz w:val="24"/>
          <w:szCs w:val="24"/>
        </w:rPr>
        <w:t>’</w:t>
      </w:r>
      <w:r w:rsidRPr="00AA56E6">
        <w:rPr>
          <w:sz w:val="24"/>
          <w:szCs w:val="24"/>
        </w:rPr>
        <w:t xml:space="preserve">nde izleyici ile buluşacaktır. </w:t>
      </w:r>
      <w:proofErr w:type="spellStart"/>
      <w:r w:rsidRPr="00AA56E6">
        <w:rPr>
          <w:sz w:val="24"/>
          <w:szCs w:val="24"/>
        </w:rPr>
        <w:t>Pandemi</w:t>
      </w:r>
      <w:proofErr w:type="spellEnd"/>
      <w:r w:rsidRPr="00AA56E6">
        <w:rPr>
          <w:sz w:val="24"/>
          <w:szCs w:val="24"/>
        </w:rPr>
        <w:t xml:space="preserve"> süreci devam ettiği takdirde festival çevrimiçi yapılacaktır.</w:t>
      </w:r>
      <w:r>
        <w:rPr>
          <w:sz w:val="24"/>
          <w:szCs w:val="24"/>
        </w:rPr>
        <w:t xml:space="preserve"> </w:t>
      </w:r>
      <w:r w:rsidRPr="00AA56E6">
        <w:rPr>
          <w:sz w:val="24"/>
          <w:szCs w:val="24"/>
        </w:rPr>
        <w:t xml:space="preserve">Ön elemeyi geçen filmler </w:t>
      </w:r>
      <w:r w:rsidRPr="00AA56E6">
        <w:rPr>
          <w:i/>
          <w:iCs/>
          <w:sz w:val="24"/>
          <w:szCs w:val="24"/>
        </w:rPr>
        <w:t>www.ifsak.org.tr</w:t>
      </w:r>
      <w:r w:rsidRPr="00AA56E6">
        <w:rPr>
          <w:sz w:val="24"/>
          <w:szCs w:val="24"/>
        </w:rPr>
        <w:t xml:space="preserve"> adresinde ilan edilecektir.</w:t>
      </w:r>
    </w:p>
    <w:p w14:paraId="530B05D8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68EC0615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Yarışmaya 01 Ocak 2020 tarihinden sonra çekilmiş filmler kabul edilecektir.</w:t>
      </w:r>
    </w:p>
    <w:p w14:paraId="41B252EF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7124659A" w14:textId="2D14858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i/>
          <w:iCs/>
          <w:sz w:val="24"/>
          <w:szCs w:val="24"/>
        </w:rPr>
        <w:t xml:space="preserve">İFSAK Ulusal Kısa Film </w:t>
      </w:r>
      <w:r w:rsidRPr="00AA56E6">
        <w:rPr>
          <w:i/>
          <w:iCs/>
          <w:sz w:val="24"/>
          <w:szCs w:val="24"/>
        </w:rPr>
        <w:t>v</w:t>
      </w:r>
      <w:r w:rsidRPr="00AA56E6">
        <w:rPr>
          <w:i/>
          <w:iCs/>
          <w:sz w:val="24"/>
          <w:szCs w:val="24"/>
        </w:rPr>
        <w:t>e Belgesel Yarışması</w:t>
      </w:r>
      <w:r w:rsidRPr="00AA56E6">
        <w:rPr>
          <w:i/>
          <w:iCs/>
          <w:sz w:val="24"/>
          <w:szCs w:val="24"/>
        </w:rPr>
        <w:t>’</w:t>
      </w:r>
      <w:r w:rsidRPr="00AA56E6">
        <w:rPr>
          <w:sz w:val="24"/>
          <w:szCs w:val="24"/>
        </w:rPr>
        <w:t>na daha önceki yıllarda ön elemeyi geçmiş filmler tekrar katılamaz.</w:t>
      </w:r>
    </w:p>
    <w:p w14:paraId="1C5AA96D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5D228467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Seçici Kurul başvuru koşullarına uymayan filmleri yarışma dışı bırakma hakkına sahiptir.</w:t>
      </w:r>
    </w:p>
    <w:p w14:paraId="103E3A0A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3E454436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Yarışmaya katılmak için son başvuru tarihi 31 Aralık 2021’dir.</w:t>
      </w:r>
    </w:p>
    <w:p w14:paraId="02569666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4ED4852B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Katılımcılar en geç bu tarihe kadar yarışma sekretaryasına;</w:t>
      </w:r>
    </w:p>
    <w:p w14:paraId="4A05B2B7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57A5FD22" w14:textId="77777777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lastRenderedPageBreak/>
        <w:t>Başvuru formuyla birlikte,</w:t>
      </w:r>
    </w:p>
    <w:p w14:paraId="15ECD559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39C18290" w14:textId="3998918A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>Filmin (HD 1080p) 1920×1080 piksel çözünürlüğünde ful</w:t>
      </w:r>
      <w:r>
        <w:rPr>
          <w:sz w:val="24"/>
          <w:szCs w:val="24"/>
        </w:rPr>
        <w:t xml:space="preserve"> </w:t>
      </w:r>
      <w:r w:rsidRPr="00AA56E6">
        <w:rPr>
          <w:sz w:val="24"/>
          <w:szCs w:val="24"/>
        </w:rPr>
        <w:t>HD halinin linki</w:t>
      </w:r>
    </w:p>
    <w:p w14:paraId="4FBA8FE0" w14:textId="77777777" w:rsidR="00AA56E6" w:rsidRPr="00AA56E6" w:rsidRDefault="00AA56E6" w:rsidP="00AA56E6">
      <w:pPr>
        <w:pStyle w:val="AralkYok"/>
        <w:rPr>
          <w:sz w:val="24"/>
          <w:szCs w:val="24"/>
        </w:rPr>
      </w:pPr>
    </w:p>
    <w:p w14:paraId="0AA35CE7" w14:textId="383F5BCC" w:rsidR="00AA56E6" w:rsidRPr="00AA56E6" w:rsidRDefault="00AA56E6" w:rsidP="00AA56E6">
      <w:pPr>
        <w:pStyle w:val="AralkYok"/>
        <w:rPr>
          <w:sz w:val="24"/>
          <w:szCs w:val="24"/>
        </w:rPr>
      </w:pPr>
      <w:r w:rsidRPr="00AA56E6">
        <w:rPr>
          <w:sz w:val="24"/>
          <w:szCs w:val="24"/>
        </w:rPr>
        <w:t xml:space="preserve">Yapıtla ilgili en az 2 adet fotoğraf, Yönetmenin kısa özgeçmişi (en fazla 50 kelime, İngilizce-Türkçe), Filmin özeti (en fazla 50 kelime, İngilizce-Türkçe), Film ve yönetmen bilgilerini içeren mail </w:t>
      </w:r>
      <w:hyperlink r:id="rId4" w:history="1">
        <w:r w:rsidRPr="003A6B5F">
          <w:rPr>
            <w:rStyle w:val="Kpr"/>
            <w:sz w:val="24"/>
            <w:szCs w:val="24"/>
          </w:rPr>
          <w:t>ifsakkisafilmyarismasi@ifsak.org.tr</w:t>
        </w:r>
      </w:hyperlink>
      <w:r>
        <w:rPr>
          <w:sz w:val="24"/>
          <w:szCs w:val="24"/>
        </w:rPr>
        <w:t xml:space="preserve"> a</w:t>
      </w:r>
      <w:r w:rsidRPr="00AA56E6">
        <w:rPr>
          <w:sz w:val="24"/>
          <w:szCs w:val="24"/>
        </w:rPr>
        <w:t>dresine gönderilmesini rica ederiz.</w:t>
      </w:r>
    </w:p>
    <w:sectPr w:rsidR="00AA56E6" w:rsidRPr="00AA5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E6"/>
    <w:rsid w:val="00A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0A3A"/>
  <w15:chartTrackingRefBased/>
  <w15:docId w15:val="{CC929E89-1A28-4022-8D3F-6DC268A1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56E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A56E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5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sakkisafilmyarismasi@ifsak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2022-03-16T18:47:00Z</dcterms:created>
  <dcterms:modified xsi:type="dcterms:W3CDTF">2022-03-16T18:51:00Z</dcterms:modified>
</cp:coreProperties>
</file>