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9AF3" w14:textId="7592902C" w:rsidR="009401C0" w:rsidRPr="00612C79" w:rsidRDefault="00612C79" w:rsidP="00612C79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612C79">
        <w:rPr>
          <w:rFonts w:ascii="Times New Roman" w:hAnsi="Times New Roman" w:cs="Times New Roman"/>
          <w:b/>
          <w:bCs/>
          <w:sz w:val="40"/>
          <w:szCs w:val="40"/>
        </w:rPr>
        <w:t xml:space="preserve">9. </w:t>
      </w:r>
      <w:r w:rsidR="00CC6DB3" w:rsidRPr="00612C79">
        <w:rPr>
          <w:rFonts w:ascii="Times New Roman" w:hAnsi="Times New Roman" w:cs="Times New Roman"/>
          <w:b/>
          <w:bCs/>
          <w:sz w:val="40"/>
          <w:szCs w:val="40"/>
        </w:rPr>
        <w:t xml:space="preserve">Uluslararası İpekyolu Film Ödülleri </w:t>
      </w:r>
      <w:r w:rsidR="009401C0" w:rsidRPr="00612C79">
        <w:rPr>
          <w:rFonts w:ascii="Times New Roman" w:hAnsi="Times New Roman" w:cs="Times New Roman"/>
          <w:b/>
          <w:bCs/>
          <w:sz w:val="40"/>
          <w:szCs w:val="40"/>
        </w:rPr>
        <w:t xml:space="preserve">Afiş </w:t>
      </w:r>
      <w:r w:rsidRPr="00612C79">
        <w:rPr>
          <w:rFonts w:ascii="Times New Roman" w:hAnsi="Times New Roman" w:cs="Times New Roman"/>
          <w:b/>
          <w:bCs/>
          <w:sz w:val="40"/>
          <w:szCs w:val="40"/>
        </w:rPr>
        <w:t>Tasarımı Yarışma</w:t>
      </w:r>
      <w:r w:rsidR="00EE48E8">
        <w:rPr>
          <w:rFonts w:ascii="Times New Roman" w:hAnsi="Times New Roman" w:cs="Times New Roman"/>
          <w:b/>
          <w:bCs/>
          <w:sz w:val="40"/>
          <w:szCs w:val="40"/>
        </w:rPr>
        <w:t>sı</w:t>
      </w:r>
      <w:r w:rsidRPr="00612C79">
        <w:rPr>
          <w:rFonts w:ascii="Times New Roman" w:hAnsi="Times New Roman" w:cs="Times New Roman"/>
          <w:b/>
          <w:bCs/>
          <w:sz w:val="40"/>
          <w:szCs w:val="40"/>
        </w:rPr>
        <w:t xml:space="preserve"> Jürisi Belli Oldu</w:t>
      </w:r>
    </w:p>
    <w:p w14:paraId="44C23792" w14:textId="77777777" w:rsidR="00612C79" w:rsidRDefault="00612C79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FF3A36" w14:textId="04724215" w:rsidR="00DD1FC8" w:rsidRDefault="009401C0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C79">
        <w:rPr>
          <w:rFonts w:ascii="Times New Roman" w:hAnsi="Times New Roman" w:cs="Times New Roman"/>
          <w:sz w:val="24"/>
          <w:szCs w:val="24"/>
        </w:rPr>
        <w:t>T.</w:t>
      </w:r>
      <w:r w:rsidR="00612C79">
        <w:rPr>
          <w:rFonts w:ascii="Times New Roman" w:hAnsi="Times New Roman" w:cs="Times New Roman"/>
          <w:sz w:val="24"/>
          <w:szCs w:val="24"/>
        </w:rPr>
        <w:t xml:space="preserve"> </w:t>
      </w:r>
      <w:r w:rsidRPr="00612C79">
        <w:rPr>
          <w:rFonts w:ascii="Times New Roman" w:hAnsi="Times New Roman" w:cs="Times New Roman"/>
          <w:sz w:val="24"/>
          <w:szCs w:val="24"/>
        </w:rPr>
        <w:t xml:space="preserve">C. Kültür ve Turizm Bakanlığı Sinema Genel Müdürlüğü desteğiyle, Sinema ve Televizyon Eseri Sahipleri Meslek Birliği (SETEM) tarafından düzenlenecek 9. Uluslararası İpekyolu Film Ödülleri </w:t>
      </w:r>
      <w:r w:rsidR="006F24AD" w:rsidRPr="00612C79">
        <w:rPr>
          <w:rFonts w:ascii="Times New Roman" w:hAnsi="Times New Roman" w:cs="Times New Roman"/>
          <w:sz w:val="24"/>
          <w:szCs w:val="24"/>
        </w:rPr>
        <w:t>Afiş Tasarım Yarışmasının jürisi belli oldu. Jüride;</w:t>
      </w:r>
    </w:p>
    <w:p w14:paraId="2E5DC58B" w14:textId="77777777" w:rsidR="00612C79" w:rsidRPr="00612C79" w:rsidRDefault="00612C79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68F646" w14:textId="19E379AB" w:rsidR="009766D7" w:rsidRDefault="009401C0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C79">
        <w:rPr>
          <w:rFonts w:ascii="Times New Roman" w:hAnsi="Times New Roman" w:cs="Times New Roman"/>
          <w:sz w:val="24"/>
          <w:szCs w:val="24"/>
        </w:rPr>
        <w:t>Ege Üniversitesi Güzel Sanatlar Mimarlık ve Tasarım Fakültesi Dekan</w:t>
      </w:r>
      <w:r w:rsidR="006A108E" w:rsidRPr="00612C79">
        <w:rPr>
          <w:rFonts w:ascii="Times New Roman" w:hAnsi="Times New Roman" w:cs="Times New Roman"/>
          <w:sz w:val="24"/>
          <w:szCs w:val="24"/>
        </w:rPr>
        <w:t>ı Prof.</w:t>
      </w:r>
      <w:r w:rsidR="00612C79">
        <w:rPr>
          <w:rFonts w:ascii="Times New Roman" w:hAnsi="Times New Roman" w:cs="Times New Roman"/>
          <w:sz w:val="24"/>
          <w:szCs w:val="24"/>
        </w:rPr>
        <w:t xml:space="preserve"> </w:t>
      </w:r>
      <w:r w:rsidR="006A108E" w:rsidRPr="00612C79">
        <w:rPr>
          <w:rFonts w:ascii="Times New Roman" w:hAnsi="Times New Roman" w:cs="Times New Roman"/>
          <w:sz w:val="24"/>
          <w:szCs w:val="24"/>
        </w:rPr>
        <w:t>Dr.</w:t>
      </w:r>
      <w:r w:rsidRPr="00612C79">
        <w:rPr>
          <w:rFonts w:ascii="Times New Roman" w:hAnsi="Times New Roman" w:cs="Times New Roman"/>
          <w:sz w:val="24"/>
          <w:szCs w:val="24"/>
        </w:rPr>
        <w:t xml:space="preserve"> Alev Fatoş Parsa, Yeditepe Üniversitesi İletişim Fakültesi Görsel İletişim Tasarım Bölümü Bölüm Başkanı Prof. Dr. Neda Üçer ve </w:t>
      </w:r>
      <w:r w:rsidR="009766D7" w:rsidRPr="00612C79">
        <w:rPr>
          <w:rFonts w:ascii="Times New Roman" w:hAnsi="Times New Roman" w:cs="Times New Roman"/>
          <w:sz w:val="24"/>
          <w:szCs w:val="24"/>
        </w:rPr>
        <w:t xml:space="preserve">Boğaziçi Üniversitesi Güzel Sanatlar Bölümü Bölüm Başkanı </w:t>
      </w:r>
      <w:r w:rsidR="00647D77" w:rsidRPr="00612C79">
        <w:rPr>
          <w:rFonts w:ascii="Times New Roman" w:hAnsi="Times New Roman" w:cs="Times New Roman"/>
          <w:sz w:val="24"/>
          <w:szCs w:val="24"/>
        </w:rPr>
        <w:t xml:space="preserve">Doç. Dr. </w:t>
      </w:r>
      <w:r w:rsidRPr="00612C79">
        <w:rPr>
          <w:rFonts w:ascii="Times New Roman" w:hAnsi="Times New Roman" w:cs="Times New Roman"/>
          <w:sz w:val="24"/>
          <w:szCs w:val="24"/>
        </w:rPr>
        <w:t>Mutlu Erbay</w:t>
      </w:r>
      <w:r w:rsidR="009766D7" w:rsidRPr="00612C79">
        <w:rPr>
          <w:rFonts w:ascii="Times New Roman" w:hAnsi="Times New Roman" w:cs="Times New Roman"/>
          <w:sz w:val="24"/>
          <w:szCs w:val="24"/>
        </w:rPr>
        <w:t xml:space="preserve"> </w:t>
      </w:r>
      <w:r w:rsidRPr="00612C79">
        <w:rPr>
          <w:rFonts w:ascii="Times New Roman" w:hAnsi="Times New Roman" w:cs="Times New Roman"/>
          <w:sz w:val="24"/>
          <w:szCs w:val="24"/>
        </w:rPr>
        <w:t>yer alıyor.</w:t>
      </w:r>
    </w:p>
    <w:p w14:paraId="12B65DDE" w14:textId="77777777" w:rsidR="00612C79" w:rsidRPr="00612C79" w:rsidRDefault="00612C79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BC87F1" w14:textId="793BBE6C" w:rsidR="005278A7" w:rsidRDefault="002D41D7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C79">
        <w:rPr>
          <w:rFonts w:ascii="Times New Roman" w:hAnsi="Times New Roman" w:cs="Times New Roman"/>
          <w:sz w:val="24"/>
          <w:szCs w:val="24"/>
        </w:rPr>
        <w:t>Yarışmayı kazanan</w:t>
      </w:r>
      <w:r w:rsidR="005278A7" w:rsidRPr="00612C79">
        <w:rPr>
          <w:rFonts w:ascii="Times New Roman" w:hAnsi="Times New Roman" w:cs="Times New Roman"/>
          <w:sz w:val="24"/>
          <w:szCs w:val="24"/>
        </w:rPr>
        <w:t xml:space="preserve"> afişin sahibine 3.000 TL ödül verilecek. Başvurular 10 Ağustos 2021 tarihine kadar devam ediyor.</w:t>
      </w:r>
    </w:p>
    <w:p w14:paraId="04053EF5" w14:textId="77777777" w:rsidR="00612C79" w:rsidRPr="00612C79" w:rsidRDefault="00612C79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E59133" w14:textId="584CEB15" w:rsidR="005278A7" w:rsidRPr="00612C79" w:rsidRDefault="005278A7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C79">
        <w:rPr>
          <w:rFonts w:ascii="Times New Roman" w:hAnsi="Times New Roman" w:cs="Times New Roman"/>
          <w:b/>
          <w:sz w:val="24"/>
          <w:szCs w:val="24"/>
        </w:rPr>
        <w:t>Ayrıntılı Bilgi:</w:t>
      </w:r>
      <w:r w:rsidRPr="00612C79">
        <w:rPr>
          <w:rFonts w:ascii="Times New Roman" w:hAnsi="Times New Roman" w:cs="Times New Roman"/>
          <w:sz w:val="24"/>
          <w:szCs w:val="24"/>
        </w:rPr>
        <w:t xml:space="preserve"> 0212 2301508</w:t>
      </w:r>
    </w:p>
    <w:p w14:paraId="2A003A47" w14:textId="0E618FD3" w:rsidR="005278A7" w:rsidRPr="00612C79" w:rsidRDefault="00EE48E8" w:rsidP="00612C79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278A7" w:rsidRPr="00612C79">
          <w:rPr>
            <w:rStyle w:val="Kpr"/>
            <w:rFonts w:ascii="Times New Roman" w:hAnsi="Times New Roman" w:cs="Times New Roman"/>
            <w:sz w:val="24"/>
            <w:szCs w:val="24"/>
          </w:rPr>
          <w:t>https://setem.org.tr/9-uluslararasi-ipekyolu-film-odulleri-afis-tasarim-yarismasi-sartnamesi/</w:t>
        </w:r>
      </w:hyperlink>
    </w:p>
    <w:sectPr w:rsidR="005278A7" w:rsidRPr="0061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AD"/>
    <w:rsid w:val="00100553"/>
    <w:rsid w:val="002D41D7"/>
    <w:rsid w:val="005278A7"/>
    <w:rsid w:val="00531B53"/>
    <w:rsid w:val="00612C79"/>
    <w:rsid w:val="00647D77"/>
    <w:rsid w:val="006A108E"/>
    <w:rsid w:val="006F24AD"/>
    <w:rsid w:val="009401C0"/>
    <w:rsid w:val="009766D7"/>
    <w:rsid w:val="00C92462"/>
    <w:rsid w:val="00CC6DB3"/>
    <w:rsid w:val="00EE48E8"/>
    <w:rsid w:val="00E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65FF"/>
  <w15:docId w15:val="{C63F1CBF-72BD-45F5-A885-7096B5C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78A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78A7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61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tem.org.tr/9-uluslararasi-ipekyolu-film-odulleri-afis-tasarim-yarismasi-sartname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Nazım</dc:creator>
  <cp:lastModifiedBy>Sadi Cilingir</cp:lastModifiedBy>
  <cp:revision>12</cp:revision>
  <dcterms:created xsi:type="dcterms:W3CDTF">2021-08-02T12:08:00Z</dcterms:created>
  <dcterms:modified xsi:type="dcterms:W3CDTF">2021-08-04T11:56:00Z</dcterms:modified>
</cp:coreProperties>
</file>