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606A" w14:textId="081E8EF5" w:rsidR="00005AE5" w:rsidRPr="00005AE5" w:rsidRDefault="00005AE5" w:rsidP="00005AE5">
      <w:pPr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</w:pPr>
      <w:r w:rsidRPr="00005AE5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 xml:space="preserve">Kral </w:t>
      </w:r>
      <w:r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>v</w:t>
      </w:r>
      <w:r w:rsidRPr="00005AE5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 xml:space="preserve">e </w:t>
      </w:r>
      <w:r w:rsidRPr="00005AE5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 xml:space="preserve">Kraliçe </w:t>
      </w:r>
      <w:r w:rsidRPr="00005AE5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t>Taç Devrediyor</w:t>
      </w:r>
    </w:p>
    <w:p w14:paraId="135953C6" w14:textId="3B5D092E" w:rsidR="00BB5884" w:rsidRPr="00CA29B4" w:rsidRDefault="00BB5884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CA29B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Taç devredecekler</w:t>
      </w:r>
    </w:p>
    <w:p w14:paraId="3181B6CC" w14:textId="21FFB065" w:rsidR="00BB5884" w:rsidRPr="00CA29B4" w:rsidRDefault="00BB5884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CA29B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Taçlar yeni sahiplerine</w:t>
      </w:r>
    </w:p>
    <w:p w14:paraId="5DB75314" w14:textId="0EC54E0D" w:rsidR="00BB5884" w:rsidRPr="00CA29B4" w:rsidRDefault="00BB5884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CA29B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Ünlüler jürisi seçime gidiyor!</w:t>
      </w:r>
    </w:p>
    <w:p w14:paraId="49979E3E" w14:textId="7C0A371D" w:rsidR="00BB5884" w:rsidRPr="00F20A8B" w:rsidRDefault="00BB5884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F20A8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Bu yıl</w:t>
      </w:r>
      <w:r w:rsidR="0013703F" w:rsidRPr="00A00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703F" w:rsidRPr="0013703F">
        <w:rPr>
          <w:rFonts w:ascii="Arial" w:eastAsia="Times New Roman" w:hAnsi="Arial" w:cs="Arial"/>
          <w:b/>
          <w:bCs/>
          <w:sz w:val="24"/>
          <w:szCs w:val="24"/>
          <w:lang w:val="en-US"/>
        </w:rPr>
        <w:t>Vizyon</w:t>
      </w:r>
      <w:proofErr w:type="spellEnd"/>
      <w:r w:rsidR="0013703F" w:rsidRPr="0013703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Production &amp; </w:t>
      </w:r>
      <w:proofErr w:type="spellStart"/>
      <w:r w:rsidR="0013703F" w:rsidRPr="0013703F">
        <w:rPr>
          <w:rFonts w:ascii="Arial" w:eastAsia="Times New Roman" w:hAnsi="Arial" w:cs="Arial"/>
          <w:b/>
          <w:bCs/>
          <w:sz w:val="24"/>
          <w:szCs w:val="24"/>
          <w:lang w:val="en-US"/>
        </w:rPr>
        <w:t>Bonart</w:t>
      </w:r>
      <w:proofErr w:type="spellEnd"/>
      <w:r w:rsidR="0013703F" w:rsidRPr="0013703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13703F" w:rsidRPr="0013703F">
        <w:rPr>
          <w:rFonts w:ascii="Arial" w:eastAsia="Times New Roman" w:hAnsi="Arial" w:cs="Arial"/>
          <w:b/>
          <w:bCs/>
          <w:sz w:val="24"/>
          <w:szCs w:val="24"/>
          <w:lang w:val="en-US"/>
        </w:rPr>
        <w:t>Ajans</w:t>
      </w:r>
      <w:proofErr w:type="spellEnd"/>
      <w:r w:rsidR="0013703F" w:rsidRPr="0013703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13703F" w:rsidRPr="0013703F">
        <w:rPr>
          <w:rFonts w:ascii="Arial" w:eastAsia="Times New Roman" w:hAnsi="Arial" w:cs="Arial"/>
          <w:b/>
          <w:bCs/>
          <w:sz w:val="24"/>
          <w:szCs w:val="24"/>
          <w:lang w:val="en-US"/>
        </w:rPr>
        <w:t>işbirliğiyle</w:t>
      </w:r>
      <w:proofErr w:type="spellEnd"/>
      <w:r w:rsidR="0013703F" w:rsidRPr="00A5162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20A8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dördüncü kez yapılacak olan “Sinemanın Kral ve Kraliçesi Yarışması” için geri sayım başladı. Yarışmaya katılmak üzere 925 kişi başvuruda bulundu. Ön elemeler sonunda katılımcı sayısı yüz </w:t>
      </w:r>
      <w:r w:rsidR="005702B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altmış kişiye</w:t>
      </w:r>
      <w:r w:rsidRPr="00F20A8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indi. </w:t>
      </w:r>
      <w:r w:rsidR="005702B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Fotoğraf elemesini</w:t>
      </w:r>
      <w:r w:rsidRPr="00F20A8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geçen adaylar İstanbul’da yapılacak </w:t>
      </w:r>
      <w:r w:rsidR="005702B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canlı </w:t>
      </w:r>
      <w:r w:rsidRPr="00F20A8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elemeye katılmak üzere ünlü isimlerden oluşan jüri karşısına çıkacak. Final ise Bodrum’da yapılacak.</w:t>
      </w:r>
      <w:r w:rsidR="0013703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5336DB6" w14:textId="3F999D4A" w:rsidR="00F20A8B" w:rsidRDefault="005F7E1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F7E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Sinema ve dizi film sektörüne yeni yüzler kazandırmayı </w:t>
      </w:r>
      <w:bookmarkStart w:id="0" w:name="_Hlk74693215"/>
      <w:r w:rsidRPr="005F7E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amaçlayan</w:t>
      </w:r>
      <w:r w:rsidR="00A5162E" w:rsidRPr="00A00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62E" w:rsidRPr="00A5162E">
        <w:rPr>
          <w:rFonts w:ascii="Arial" w:eastAsia="Times New Roman" w:hAnsi="Arial" w:cs="Arial"/>
          <w:sz w:val="24"/>
          <w:szCs w:val="24"/>
          <w:lang w:val="en-US"/>
        </w:rPr>
        <w:t>Vizyon</w:t>
      </w:r>
      <w:proofErr w:type="spellEnd"/>
      <w:r w:rsidR="00A5162E" w:rsidRPr="00A5162E">
        <w:rPr>
          <w:rFonts w:ascii="Arial" w:eastAsia="Times New Roman" w:hAnsi="Arial" w:cs="Arial"/>
          <w:sz w:val="24"/>
          <w:szCs w:val="24"/>
          <w:lang w:val="en-US"/>
        </w:rPr>
        <w:t xml:space="preserve"> Production &amp; </w:t>
      </w:r>
      <w:proofErr w:type="spellStart"/>
      <w:r w:rsidR="00A5162E" w:rsidRPr="00A5162E">
        <w:rPr>
          <w:rFonts w:ascii="Arial" w:eastAsia="Times New Roman" w:hAnsi="Arial" w:cs="Arial"/>
          <w:sz w:val="24"/>
          <w:szCs w:val="24"/>
          <w:lang w:val="en-US"/>
        </w:rPr>
        <w:t>Bonart</w:t>
      </w:r>
      <w:proofErr w:type="spellEnd"/>
      <w:r w:rsidR="00A5162E" w:rsidRPr="00A5162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5162E" w:rsidRPr="00A5162E">
        <w:rPr>
          <w:rFonts w:ascii="Arial" w:eastAsia="Times New Roman" w:hAnsi="Arial" w:cs="Arial"/>
          <w:sz w:val="24"/>
          <w:szCs w:val="24"/>
          <w:lang w:val="en-US"/>
        </w:rPr>
        <w:t>Ajans</w:t>
      </w:r>
      <w:proofErr w:type="spellEnd"/>
      <w:r w:rsidR="00A5162E" w:rsidRPr="00A5162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A5162E" w:rsidRPr="00A5162E">
        <w:rPr>
          <w:rFonts w:ascii="Arial" w:eastAsia="Times New Roman" w:hAnsi="Arial" w:cs="Arial"/>
          <w:sz w:val="24"/>
          <w:szCs w:val="24"/>
          <w:lang w:val="en-US"/>
        </w:rPr>
        <w:t>işbirliğiyle</w:t>
      </w:r>
      <w:proofErr w:type="spellEnd"/>
      <w:r w:rsidR="00A5162E" w:rsidRPr="00A5162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bookmarkEnd w:id="0"/>
      <w:proofErr w:type="spellStart"/>
      <w:r w:rsidR="00A5162E" w:rsidRPr="00A5162E">
        <w:rPr>
          <w:rFonts w:ascii="Arial" w:eastAsia="Times New Roman" w:hAnsi="Arial" w:cs="Arial"/>
          <w:sz w:val="24"/>
          <w:szCs w:val="24"/>
          <w:lang w:val="en-US"/>
        </w:rPr>
        <w:t>düzenlenen</w:t>
      </w:r>
      <w:proofErr w:type="spellEnd"/>
      <w:r w:rsidR="0013703F" w:rsidRPr="0013703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="005702B4">
        <w:rPr>
          <w:rFonts w:ascii="Arial" w:eastAsia="Times New Roman" w:hAnsi="Arial" w:cs="Arial"/>
          <w:sz w:val="24"/>
          <w:szCs w:val="24"/>
          <w:lang w:val="en-US"/>
        </w:rPr>
        <w:t xml:space="preserve">MSM </w:t>
      </w:r>
      <w:proofErr w:type="spellStart"/>
      <w:r w:rsidR="0013703F" w:rsidRPr="0013703F">
        <w:rPr>
          <w:rFonts w:ascii="Arial" w:eastAsia="Times New Roman" w:hAnsi="Arial" w:cs="Arial"/>
          <w:sz w:val="24"/>
          <w:szCs w:val="24"/>
          <w:lang w:val="en-US"/>
        </w:rPr>
        <w:t>Müjdat</w:t>
      </w:r>
      <w:proofErr w:type="spellEnd"/>
      <w:r w:rsidR="0013703F" w:rsidRPr="0013703F">
        <w:rPr>
          <w:rFonts w:ascii="Arial" w:eastAsia="Times New Roman" w:hAnsi="Arial" w:cs="Arial"/>
          <w:sz w:val="24"/>
          <w:szCs w:val="24"/>
          <w:lang w:val="en-US"/>
        </w:rPr>
        <w:t xml:space="preserve"> Gezen Sanat </w:t>
      </w:r>
      <w:proofErr w:type="spellStart"/>
      <w:r w:rsidR="0013703F" w:rsidRPr="0013703F">
        <w:rPr>
          <w:rFonts w:ascii="Arial" w:eastAsia="Times New Roman" w:hAnsi="Arial" w:cs="Arial"/>
          <w:sz w:val="24"/>
          <w:szCs w:val="24"/>
          <w:lang w:val="en-US"/>
        </w:rPr>
        <w:t>Merkezi</w:t>
      </w:r>
      <w:r w:rsidR="0013703F" w:rsidRPr="0013703F">
        <w:rPr>
          <w:rFonts w:ascii="Arial" w:eastAsia="Times New Roman" w:hAnsi="Arial" w:cs="Arial"/>
          <w:bCs/>
          <w:sz w:val="24"/>
          <w:szCs w:val="24"/>
          <w:lang w:val="en-US"/>
        </w:rPr>
        <w:t>’nin</w:t>
      </w:r>
      <w:proofErr w:type="spellEnd"/>
      <w:r w:rsidR="0013703F" w:rsidRPr="0013703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13703F" w:rsidRPr="0013703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3703F" w:rsidRPr="0013703F">
        <w:rPr>
          <w:rFonts w:ascii="Arial" w:eastAsia="Times New Roman" w:hAnsi="Arial" w:cs="Arial"/>
          <w:sz w:val="24"/>
          <w:szCs w:val="24"/>
          <w:lang w:val="en-US"/>
        </w:rPr>
        <w:t>manevi</w:t>
      </w:r>
      <w:proofErr w:type="spellEnd"/>
      <w:r w:rsidR="0013703F" w:rsidRPr="0013703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3703F" w:rsidRPr="0013703F">
        <w:rPr>
          <w:rFonts w:ascii="Arial" w:eastAsia="Times New Roman" w:hAnsi="Arial" w:cs="Arial"/>
          <w:sz w:val="24"/>
          <w:szCs w:val="24"/>
          <w:lang w:val="en-US"/>
        </w:rPr>
        <w:t>katkılarıyla</w:t>
      </w:r>
      <w:proofErr w:type="spellEnd"/>
      <w:r w:rsidR="0013703F" w:rsidRPr="0013703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3703F" w:rsidRPr="0013703F">
        <w:rPr>
          <w:rFonts w:ascii="Arial" w:eastAsia="Times New Roman" w:hAnsi="Arial" w:cs="Arial"/>
          <w:sz w:val="24"/>
          <w:szCs w:val="24"/>
          <w:lang w:val="en-US"/>
        </w:rPr>
        <w:t>gerçekleştirilecek</w:t>
      </w:r>
      <w:proofErr w:type="spellEnd"/>
      <w:r w:rsidR="00A51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F7E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"</w:t>
      </w:r>
      <w:r w:rsidR="00A516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</w:t>
      </w:r>
      <w:r w:rsidRPr="005F7E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CA29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F7E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Sinemanın Kral ve Kraliçesi </w:t>
      </w:r>
      <w:proofErr w:type="spellStart"/>
      <w:r w:rsidRPr="005F7E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Yarışması"nın</w:t>
      </w:r>
      <w:proofErr w:type="spellEnd"/>
      <w:r w:rsidRPr="005F7E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finali </w:t>
      </w:r>
      <w:r w:rsidR="00A516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için geri sayım ve heyecan</w:t>
      </w:r>
      <w:r w:rsidR="001370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ı</w:t>
      </w:r>
      <w:r w:rsidR="00A516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başladı. Büyük finali Bodrum </w:t>
      </w:r>
      <w:proofErr w:type="spellStart"/>
      <w:r w:rsidR="00A516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Samara</w:t>
      </w:r>
      <w:proofErr w:type="spellEnd"/>
      <w:r w:rsidR="00A516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516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Hotel’de</w:t>
      </w:r>
      <w:proofErr w:type="spellEnd"/>
      <w:r w:rsidR="00A516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F7E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yapıl</w:t>
      </w:r>
      <w:r w:rsidR="00A516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acak olan yarışmanın </w:t>
      </w:r>
      <w:r w:rsidR="005702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canlı</w:t>
      </w:r>
      <w:r w:rsidR="00A516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elemeleri ise İstanbul’da </w:t>
      </w:r>
      <w:bookmarkStart w:id="1" w:name="_Hlk74692361"/>
      <w:r w:rsidR="00A516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</w:t>
      </w:r>
      <w:r w:rsidR="00F20A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  <w:r w:rsidR="00CA29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16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1903 Etiler’de </w:t>
      </w:r>
      <w:proofErr w:type="spellStart"/>
      <w:r w:rsidR="00F20A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pandemi</w:t>
      </w:r>
      <w:proofErr w:type="spellEnd"/>
      <w:r w:rsidR="00F20A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kurallarına uygun olarak </w:t>
      </w:r>
      <w:r w:rsidR="00A516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yapılacak</w:t>
      </w:r>
      <w:bookmarkEnd w:id="1"/>
      <w:r w:rsidR="00A516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925 kişinin başvuru yaptığı organizasyon</w:t>
      </w:r>
      <w:r w:rsidR="00F20A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komitesi bu sayıyı </w:t>
      </w:r>
      <w:r w:rsidR="005702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fotoğraflar üzerinden yapılan</w:t>
      </w:r>
      <w:r w:rsidR="00F20A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eleme ile yüz </w:t>
      </w:r>
      <w:r w:rsidR="005702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altmış</w:t>
      </w:r>
      <w:r w:rsidR="00F20A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kişiye indirdi. </w:t>
      </w:r>
    </w:p>
    <w:p w14:paraId="1F99F2E0" w14:textId="7D05941B" w:rsidR="005702B4" w:rsidRDefault="00F20A8B" w:rsidP="0013703F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Önümüzdeki günlerde No:</w:t>
      </w:r>
      <w:r w:rsidR="00CA29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1903 Etiler’de yapılacak </w:t>
      </w:r>
      <w:r w:rsidR="005702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canlı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elemede</w:t>
      </w:r>
      <w:r w:rsidRPr="00F20A8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20A8B">
        <w:rPr>
          <w:rFonts w:ascii="Arial" w:eastAsia="Times New Roman" w:hAnsi="Arial" w:cs="Arial"/>
          <w:bCs/>
          <w:sz w:val="24"/>
          <w:szCs w:val="24"/>
          <w:lang w:val="en-US"/>
        </w:rPr>
        <w:t>Müjdat</w:t>
      </w:r>
      <w:proofErr w:type="spellEnd"/>
      <w:r w:rsidRPr="00F20A8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Gezen, Tamer </w:t>
      </w:r>
      <w:proofErr w:type="spellStart"/>
      <w:r w:rsidRPr="00F20A8B">
        <w:rPr>
          <w:rFonts w:ascii="Arial" w:eastAsia="Times New Roman" w:hAnsi="Arial" w:cs="Arial"/>
          <w:bCs/>
          <w:sz w:val="24"/>
          <w:szCs w:val="24"/>
          <w:lang w:val="en-US"/>
        </w:rPr>
        <w:t>Karadağlı</w:t>
      </w:r>
      <w:proofErr w:type="spellEnd"/>
      <w:r w:rsidRPr="00F20A8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Volkan </w:t>
      </w:r>
      <w:proofErr w:type="spellStart"/>
      <w:r w:rsidRPr="00F20A8B">
        <w:rPr>
          <w:rFonts w:ascii="Arial" w:eastAsia="Times New Roman" w:hAnsi="Arial" w:cs="Arial"/>
          <w:bCs/>
          <w:sz w:val="24"/>
          <w:szCs w:val="24"/>
          <w:lang w:val="en-US"/>
        </w:rPr>
        <w:t>Severcan</w:t>
      </w:r>
      <w:proofErr w:type="spellEnd"/>
      <w:r w:rsidRPr="00F20A8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Coşkun Sabah, Hilal Özdemir </w:t>
      </w:r>
      <w:proofErr w:type="spellStart"/>
      <w:r w:rsidRPr="00F20A8B">
        <w:rPr>
          <w:rFonts w:ascii="Arial" w:eastAsia="Times New Roman" w:hAnsi="Arial" w:cs="Arial"/>
          <w:bCs/>
          <w:sz w:val="24"/>
          <w:szCs w:val="24"/>
          <w:lang w:val="en-US"/>
        </w:rPr>
        <w:t>ve</w:t>
      </w:r>
      <w:proofErr w:type="spellEnd"/>
      <w:r w:rsidRPr="00F20A8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Av.</w:t>
      </w:r>
      <w:r w:rsidR="00CA29B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20A8B">
        <w:rPr>
          <w:rFonts w:ascii="Arial" w:eastAsia="Times New Roman" w:hAnsi="Arial" w:cs="Arial"/>
          <w:bCs/>
          <w:sz w:val="24"/>
          <w:szCs w:val="24"/>
          <w:lang w:val="en-US"/>
        </w:rPr>
        <w:t>Kasım</w:t>
      </w:r>
      <w:proofErr w:type="spellEnd"/>
      <w:r w:rsidRPr="00F20A8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20A8B">
        <w:rPr>
          <w:rFonts w:ascii="Arial" w:eastAsia="Times New Roman" w:hAnsi="Arial" w:cs="Arial"/>
          <w:bCs/>
          <w:sz w:val="24"/>
          <w:szCs w:val="24"/>
          <w:lang w:val="en-US"/>
        </w:rPr>
        <w:t>Aksoy’dan</w:t>
      </w:r>
      <w:proofErr w:type="spellEnd"/>
      <w:r w:rsidRPr="00F20A8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20A8B">
        <w:rPr>
          <w:rFonts w:ascii="Arial" w:eastAsia="Times New Roman" w:hAnsi="Arial" w:cs="Arial"/>
          <w:bCs/>
          <w:sz w:val="24"/>
          <w:szCs w:val="24"/>
          <w:lang w:val="en-US"/>
        </w:rPr>
        <w:t>oluşan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oluşan </w:t>
      </w:r>
      <w:r w:rsidR="001370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ön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jüri final için 12 bayan 12 bay finalisti belirleyecek. Toplam 24 aday Bodrum</w:t>
      </w:r>
      <w:r w:rsidRPr="00F20A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Samara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Hotel’deki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finalde taç giymek için podyuma çıkacak. </w:t>
      </w:r>
    </w:p>
    <w:p w14:paraId="5E59B44B" w14:textId="77777777" w:rsidR="005702B4" w:rsidRDefault="005702B4" w:rsidP="0013703F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FEBD3E9" w14:textId="4678FDE5" w:rsidR="005702B4" w:rsidRDefault="005702B4" w:rsidP="0013703F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5702B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Taç devredecekler…</w:t>
      </w:r>
    </w:p>
    <w:p w14:paraId="46C1CA80" w14:textId="326676E4" w:rsidR="00F20A8B" w:rsidRPr="00A0096F" w:rsidRDefault="00F20A8B" w:rsidP="0013703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Bir önceki finalde taç giyen </w:t>
      </w:r>
      <w:r w:rsidRPr="005F7E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psikoloji bölümü öğrencisi İzmirli 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</w:t>
      </w:r>
      <w:r w:rsidRPr="005F7E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yaşındaki Yağmur </w:t>
      </w:r>
      <w:proofErr w:type="spellStart"/>
      <w:r w:rsidRPr="005F7E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Çokgenç</w:t>
      </w:r>
      <w:proofErr w:type="spellEnd"/>
      <w:r w:rsidRPr="005F7E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"Kraliçe" seçilirken 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</w:t>
      </w:r>
      <w:r w:rsidRPr="005F7E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yaşındaki bilgisayar programcısı İranlı </w:t>
      </w:r>
      <w:proofErr w:type="spellStart"/>
      <w:r w:rsidRPr="005F7E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Reza</w:t>
      </w:r>
      <w:proofErr w:type="spellEnd"/>
      <w:r w:rsidRPr="005F7E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7E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Mollazadeh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final gecesi birinci olan kız ve erkek finaliste taçlarını devredecekler.</w:t>
      </w:r>
      <w:r w:rsidRPr="00F20A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Y</w:t>
      </w:r>
      <w:r w:rsidRPr="00F20A8B">
        <w:rPr>
          <w:rFonts w:ascii="Arial" w:eastAsia="Times New Roman" w:hAnsi="Arial" w:cs="Arial"/>
          <w:sz w:val="24"/>
          <w:szCs w:val="24"/>
          <w:lang w:val="en-US"/>
        </w:rPr>
        <w:t>arışmada</w:t>
      </w:r>
      <w:proofErr w:type="spellEnd"/>
      <w:r w:rsidRPr="00F20A8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20A8B">
        <w:rPr>
          <w:rFonts w:ascii="Arial" w:eastAsia="Times New Roman" w:hAnsi="Arial" w:cs="Arial"/>
          <w:sz w:val="24"/>
          <w:szCs w:val="24"/>
          <w:lang w:val="en-US"/>
        </w:rPr>
        <w:t>dereceye</w:t>
      </w:r>
      <w:proofErr w:type="spellEnd"/>
      <w:r w:rsidRPr="00F20A8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20A8B">
        <w:rPr>
          <w:rFonts w:ascii="Arial" w:eastAsia="Times New Roman" w:hAnsi="Arial" w:cs="Arial"/>
          <w:sz w:val="24"/>
          <w:szCs w:val="24"/>
          <w:lang w:val="en-US"/>
        </w:rPr>
        <w:t>gire</w:t>
      </w:r>
      <w:r>
        <w:rPr>
          <w:rFonts w:ascii="Arial" w:eastAsia="Times New Roman" w:hAnsi="Arial" w:cs="Arial"/>
          <w:sz w:val="24"/>
          <w:szCs w:val="24"/>
          <w:lang w:val="en-US"/>
        </w:rPr>
        <w:t>rek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taç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giyen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3703F">
        <w:rPr>
          <w:rFonts w:ascii="Arial" w:eastAsia="Times New Roman" w:hAnsi="Arial" w:cs="Arial"/>
          <w:sz w:val="24"/>
          <w:szCs w:val="24"/>
          <w:lang w:val="en-US"/>
        </w:rPr>
        <w:t>iki</w:t>
      </w:r>
      <w:proofErr w:type="spellEnd"/>
      <w:r w:rsidR="0013703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3703F">
        <w:rPr>
          <w:rFonts w:ascii="Arial" w:eastAsia="Times New Roman" w:hAnsi="Arial" w:cs="Arial"/>
          <w:sz w:val="24"/>
          <w:szCs w:val="24"/>
          <w:lang w:val="en-US"/>
        </w:rPr>
        <w:t>genç</w:t>
      </w:r>
      <w:proofErr w:type="spellEnd"/>
      <w:r w:rsidR="0013703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3703F">
        <w:rPr>
          <w:rFonts w:ascii="Arial" w:eastAsia="Times New Roman" w:hAnsi="Arial" w:cs="Arial"/>
          <w:sz w:val="24"/>
          <w:szCs w:val="24"/>
          <w:lang w:val="en-US"/>
        </w:rPr>
        <w:t>isim</w:t>
      </w:r>
      <w:proofErr w:type="spellEnd"/>
      <w:r w:rsidRPr="00F20A8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20A8B">
        <w:rPr>
          <w:rFonts w:ascii="Arial" w:eastAsia="Times New Roman" w:hAnsi="Arial" w:cs="Arial"/>
          <w:sz w:val="24"/>
          <w:szCs w:val="24"/>
          <w:lang w:val="en-US"/>
        </w:rPr>
        <w:t>sinema</w:t>
      </w:r>
      <w:proofErr w:type="spellEnd"/>
      <w:r w:rsidRPr="00F20A8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20A8B">
        <w:rPr>
          <w:rFonts w:ascii="Arial" w:eastAsia="Times New Roman" w:hAnsi="Arial" w:cs="Arial"/>
          <w:sz w:val="24"/>
          <w:szCs w:val="24"/>
          <w:lang w:val="en-US"/>
        </w:rPr>
        <w:t>ve</w:t>
      </w:r>
      <w:proofErr w:type="spellEnd"/>
      <w:r w:rsidRPr="00F20A8B">
        <w:rPr>
          <w:rFonts w:ascii="Arial" w:eastAsia="Times New Roman" w:hAnsi="Arial" w:cs="Arial"/>
          <w:sz w:val="24"/>
          <w:szCs w:val="24"/>
          <w:lang w:val="en-US"/>
        </w:rPr>
        <w:t xml:space="preserve"> dizi </w:t>
      </w:r>
      <w:proofErr w:type="spellStart"/>
      <w:r w:rsidRPr="00F20A8B">
        <w:rPr>
          <w:rFonts w:ascii="Arial" w:eastAsia="Times New Roman" w:hAnsi="Arial" w:cs="Arial"/>
          <w:sz w:val="24"/>
          <w:szCs w:val="24"/>
          <w:lang w:val="en-US"/>
        </w:rPr>
        <w:t>sektörüne</w:t>
      </w:r>
      <w:proofErr w:type="spellEnd"/>
      <w:r w:rsidRPr="00F20A8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20A8B">
        <w:rPr>
          <w:rFonts w:ascii="Arial" w:eastAsia="Times New Roman" w:hAnsi="Arial" w:cs="Arial"/>
          <w:sz w:val="24"/>
          <w:szCs w:val="24"/>
          <w:lang w:val="en-US"/>
        </w:rPr>
        <w:t>adım</w:t>
      </w:r>
      <w:proofErr w:type="spellEnd"/>
      <w:r w:rsidRPr="00F20A8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20A8B">
        <w:rPr>
          <w:rFonts w:ascii="Arial" w:eastAsia="Times New Roman" w:hAnsi="Arial" w:cs="Arial"/>
          <w:sz w:val="24"/>
          <w:szCs w:val="24"/>
          <w:lang w:val="en-US"/>
        </w:rPr>
        <w:t>atmış</w:t>
      </w:r>
      <w:proofErr w:type="spellEnd"/>
      <w:r w:rsidRPr="00F20A8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20A8B">
        <w:rPr>
          <w:rFonts w:ascii="Arial" w:eastAsia="Times New Roman" w:hAnsi="Arial" w:cs="Arial"/>
          <w:sz w:val="24"/>
          <w:szCs w:val="24"/>
          <w:lang w:val="en-US"/>
        </w:rPr>
        <w:t>olacaklar</w:t>
      </w:r>
      <w:proofErr w:type="spellEnd"/>
      <w:r w:rsidRPr="00F20A8B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3826D0A" w14:textId="77777777" w:rsidR="00F20A8B" w:rsidRPr="00A0096F" w:rsidRDefault="00F20A8B" w:rsidP="00F20A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CAAC52" w14:textId="0D9DD8A0" w:rsidR="00A5162E" w:rsidRDefault="00A5162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25C8EC5" w14:textId="77777777" w:rsidR="00A5162E" w:rsidRDefault="00A5162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69CA5EB" w14:textId="77777777" w:rsidR="003A7F07" w:rsidRPr="005F7E1E" w:rsidRDefault="003A7F07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A7F07" w:rsidRPr="005F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1E"/>
    <w:rsid w:val="00005AE5"/>
    <w:rsid w:val="000301FD"/>
    <w:rsid w:val="0013703F"/>
    <w:rsid w:val="002B2075"/>
    <w:rsid w:val="003A7F07"/>
    <w:rsid w:val="005702B4"/>
    <w:rsid w:val="005F7E1E"/>
    <w:rsid w:val="00A0096F"/>
    <w:rsid w:val="00A5162E"/>
    <w:rsid w:val="00BB5884"/>
    <w:rsid w:val="00CA29B4"/>
    <w:rsid w:val="00F2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1339"/>
  <w15:chartTrackingRefBased/>
  <w15:docId w15:val="{07059B37-442C-44AD-9612-D462FC7D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Sadi Cilingir</cp:lastModifiedBy>
  <cp:revision>10</cp:revision>
  <dcterms:created xsi:type="dcterms:W3CDTF">2021-06-14T20:01:00Z</dcterms:created>
  <dcterms:modified xsi:type="dcterms:W3CDTF">2021-06-23T18:43:00Z</dcterms:modified>
</cp:coreProperties>
</file>