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13C7" w14:textId="29742A43" w:rsidR="00F41E89" w:rsidRPr="00E21423" w:rsidRDefault="00E21423" w:rsidP="00F41E89">
      <w:pPr>
        <w:pStyle w:val="AralkYok"/>
        <w:rPr>
          <w:b/>
          <w:bCs/>
          <w:sz w:val="24"/>
          <w:szCs w:val="24"/>
        </w:rPr>
      </w:pPr>
      <w:r w:rsidRPr="00E21423">
        <w:rPr>
          <w:b/>
          <w:bCs/>
          <w:sz w:val="24"/>
          <w:szCs w:val="24"/>
        </w:rPr>
        <w:t>YARIŞMANIN KAPSAMI</w:t>
      </w:r>
    </w:p>
    <w:p w14:paraId="2247E3E7" w14:textId="77777777" w:rsidR="00F41E89" w:rsidRPr="00F41E89" w:rsidRDefault="00F41E89" w:rsidP="00F41E89">
      <w:pPr>
        <w:pStyle w:val="AralkYok"/>
        <w:rPr>
          <w:sz w:val="24"/>
          <w:szCs w:val="24"/>
        </w:rPr>
      </w:pPr>
    </w:p>
    <w:p w14:paraId="503C87F8" w14:textId="5A37BFBB" w:rsidR="00F41E89" w:rsidRDefault="00F41E89" w:rsidP="00F41E89">
      <w:pPr>
        <w:pStyle w:val="AralkYok"/>
        <w:rPr>
          <w:sz w:val="24"/>
          <w:szCs w:val="24"/>
        </w:rPr>
      </w:pPr>
      <w:r w:rsidRPr="00F41E89">
        <w:rPr>
          <w:sz w:val="24"/>
          <w:szCs w:val="24"/>
        </w:rPr>
        <w:t>Yarışma, sözleşme şartlarını taşıyan tüm katılımcılara açıktır. Yarışmaya başvurular tanıtım toplantısının yapılacağı 15 Mart 2018’den itibaren yapılabilecektir.</w:t>
      </w:r>
    </w:p>
    <w:p w14:paraId="27C343D3" w14:textId="77777777" w:rsidR="00F41E89" w:rsidRPr="00F41E89" w:rsidRDefault="00F41E89" w:rsidP="00F41E89">
      <w:pPr>
        <w:pStyle w:val="AralkYok"/>
        <w:rPr>
          <w:sz w:val="24"/>
          <w:szCs w:val="24"/>
        </w:rPr>
      </w:pPr>
    </w:p>
    <w:p w14:paraId="3D39044B" w14:textId="77777777" w:rsidR="00F41E89" w:rsidRPr="00F41E89" w:rsidRDefault="00F41E89" w:rsidP="00F41E89">
      <w:pPr>
        <w:pStyle w:val="AralkYok"/>
        <w:rPr>
          <w:sz w:val="24"/>
          <w:szCs w:val="24"/>
        </w:rPr>
      </w:pPr>
      <w:r w:rsidRPr="00F41E89">
        <w:rPr>
          <w:sz w:val="24"/>
          <w:szCs w:val="24"/>
        </w:rPr>
        <w:t>Başvuru ve ilgili tarihler www.cekmekoykisafilm.com adresi üzerinden duyurulacaktır.</w:t>
      </w:r>
    </w:p>
    <w:p w14:paraId="4F668ADC" w14:textId="090DB5CB" w:rsidR="00F41E89" w:rsidRDefault="00F41E89" w:rsidP="00F41E89">
      <w:pPr>
        <w:pStyle w:val="AralkYok"/>
        <w:rPr>
          <w:sz w:val="24"/>
          <w:szCs w:val="24"/>
        </w:rPr>
      </w:pPr>
      <w:r w:rsidRPr="00F41E89">
        <w:rPr>
          <w:sz w:val="24"/>
          <w:szCs w:val="24"/>
        </w:rPr>
        <w:t>Projenin ödül töreni 09 Ekim 2018 Salı günü yapılması planlanmaktadır.</w:t>
      </w:r>
    </w:p>
    <w:p w14:paraId="6E03F2CD" w14:textId="77777777" w:rsidR="00F41E89" w:rsidRPr="00F41E89" w:rsidRDefault="00F41E89" w:rsidP="00F41E89">
      <w:pPr>
        <w:pStyle w:val="AralkYok"/>
        <w:rPr>
          <w:sz w:val="24"/>
          <w:szCs w:val="24"/>
        </w:rPr>
      </w:pPr>
    </w:p>
    <w:p w14:paraId="39114EF8" w14:textId="6D160627" w:rsidR="00F41E89" w:rsidRDefault="00F41E89" w:rsidP="00F41E89">
      <w:pPr>
        <w:pStyle w:val="AralkYok"/>
        <w:rPr>
          <w:sz w:val="24"/>
          <w:szCs w:val="24"/>
        </w:rPr>
      </w:pPr>
      <w:r w:rsidRPr="00F41E89">
        <w:rPr>
          <w:sz w:val="24"/>
          <w:szCs w:val="24"/>
        </w:rPr>
        <w:t>Konuya ilişkin detaylı bilgiler ve değişiklikler süreç içerisinde internet sitesi üzerinden duyurulacaktır.</w:t>
      </w:r>
    </w:p>
    <w:p w14:paraId="00F7045A" w14:textId="1F6E9FAD" w:rsidR="00E21423" w:rsidRPr="00E21423" w:rsidRDefault="00E21423" w:rsidP="00F41E89">
      <w:pPr>
        <w:pStyle w:val="AralkYok"/>
        <w:rPr>
          <w:rFonts w:cstheme="minorHAnsi"/>
          <w:sz w:val="24"/>
          <w:szCs w:val="24"/>
        </w:rPr>
      </w:pPr>
    </w:p>
    <w:p w14:paraId="7C9C7BED" w14:textId="67B51C5B" w:rsidR="00E21423" w:rsidRPr="00E21423" w:rsidRDefault="00E21423" w:rsidP="00E21423">
      <w:pPr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DEĞERLENDİRME</w:t>
      </w:r>
    </w:p>
    <w:p w14:paraId="1A4B2A03" w14:textId="77777777" w:rsidR="00E21423" w:rsidRPr="00E21423" w:rsidRDefault="00E21423" w:rsidP="00E2142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Yarışma Komitesi, yönetmelik işleyişine yardımcı olmak üzere oy hakkı bulunmayan bir gözlemciyi jüri toplantılarına davet edebilir.</w:t>
      </w:r>
    </w:p>
    <w:p w14:paraId="509772C1" w14:textId="77777777" w:rsidR="00E21423" w:rsidRPr="00E21423" w:rsidRDefault="00E21423" w:rsidP="00E2142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Gelen filmler Ön Seçici Kurul tarafından değerlendirilecek ve bu değerlendirmenin ardından kısa film kriterlerine ve yarışma şartnamesine uymayan eserler elenecektir.</w:t>
      </w:r>
    </w:p>
    <w:p w14:paraId="5D1A42C2" w14:textId="77777777" w:rsidR="00E21423" w:rsidRPr="00E21423" w:rsidRDefault="00E21423" w:rsidP="00E2142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Ön Seçici Kurul yarışmaya gelen filmlerden uygun gördüğü en az 30 tanesini seçerek jüriye sunar.</w:t>
      </w:r>
    </w:p>
    <w:p w14:paraId="537FF4DA" w14:textId="77777777" w:rsidR="00E21423" w:rsidRPr="00E21423" w:rsidRDefault="00E21423" w:rsidP="00E2142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Ön Seçici Kurul ve Jüri genel olarak aşağıda belirtilen kriter ve oranlar çerçevesinde değerlendirme yapacaktır:</w:t>
      </w:r>
    </w:p>
    <w:p w14:paraId="6EE12A02" w14:textId="77777777" w:rsidR="00E21423" w:rsidRPr="00E21423" w:rsidRDefault="00E21423" w:rsidP="00E21423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Yönetmenlik %35</w:t>
      </w:r>
    </w:p>
    <w:p w14:paraId="4F156E42" w14:textId="77777777" w:rsidR="00E21423" w:rsidRPr="00E21423" w:rsidRDefault="00E21423" w:rsidP="00E21423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Senaryo %25</w:t>
      </w:r>
    </w:p>
    <w:p w14:paraId="0433CA99" w14:textId="77777777" w:rsidR="00E21423" w:rsidRPr="00E21423" w:rsidRDefault="00E21423" w:rsidP="00E21423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Kamera-ışık %20</w:t>
      </w:r>
    </w:p>
    <w:p w14:paraId="51F00348" w14:textId="77777777" w:rsidR="00E21423" w:rsidRPr="00E21423" w:rsidRDefault="00E21423" w:rsidP="00E21423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Kurgu %15</w:t>
      </w:r>
    </w:p>
    <w:p w14:paraId="7FBAC7BB" w14:textId="77777777" w:rsidR="00E21423" w:rsidRPr="00E21423" w:rsidRDefault="00E21423" w:rsidP="00E21423">
      <w:pPr>
        <w:numPr>
          <w:ilvl w:val="1"/>
          <w:numId w:val="1"/>
        </w:numPr>
        <w:spacing w:before="100" w:beforeAutospacing="1" w:after="100" w:afterAutospacing="1" w:line="240" w:lineRule="auto"/>
        <w:ind w:left="99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Film Adı %5</w:t>
      </w:r>
    </w:p>
    <w:p w14:paraId="3B8D4453" w14:textId="77777777" w:rsidR="00E21423" w:rsidRPr="00E21423" w:rsidRDefault="00E21423" w:rsidP="00E2142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Jüri üyeleri filmleri değerlendirip sonuçlandırmak ve jüri toplantılarında bulunmakla yükümlüdür.</w:t>
      </w:r>
    </w:p>
    <w:p w14:paraId="3582F381" w14:textId="77777777" w:rsidR="00E21423" w:rsidRPr="00E21423" w:rsidRDefault="00E21423" w:rsidP="00E2142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Jüri üyeleri gelen filmler arasından sadece 1 birincilik, 1 ikincilik, 1 üçüncülük, 2 Özel Ödül ve 5 mansiyon seçecektir.</w:t>
      </w:r>
    </w:p>
    <w:p w14:paraId="71F0856A" w14:textId="0C05DD34" w:rsidR="00E21423" w:rsidRDefault="00E21423" w:rsidP="00E21423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E21423">
        <w:rPr>
          <w:rFonts w:eastAsia="Times New Roman" w:cstheme="minorHAnsi"/>
          <w:color w:val="212529"/>
          <w:sz w:val="24"/>
          <w:szCs w:val="24"/>
          <w:lang w:eastAsia="tr-TR"/>
        </w:rPr>
        <w:t>Jüri üyeleri yarışma sonuçlarına ilişkin görüşlerini jüri değerlendirme toplantısı haricinde hiçbir koşulda ve hiçbir şahısla paylaşamaz.</w:t>
      </w:r>
    </w:p>
    <w:p w14:paraId="175155FA" w14:textId="3F4AFEA1" w:rsidR="003A4A83" w:rsidRDefault="003A4A83" w:rsidP="003A4A83">
      <w:pPr>
        <w:pStyle w:val="AralkYok"/>
        <w:rPr>
          <w:b/>
          <w:bCs/>
          <w:sz w:val="24"/>
          <w:szCs w:val="24"/>
        </w:rPr>
      </w:pPr>
      <w:r w:rsidRPr="003A4A83">
        <w:rPr>
          <w:b/>
          <w:bCs/>
          <w:sz w:val="24"/>
          <w:szCs w:val="24"/>
        </w:rPr>
        <w:t>YARIŞMA TAKVİMİ</w:t>
      </w:r>
    </w:p>
    <w:p w14:paraId="3B174905" w14:textId="77777777" w:rsidR="003A4A83" w:rsidRPr="003A4A83" w:rsidRDefault="003A4A83" w:rsidP="003A4A83">
      <w:pPr>
        <w:pStyle w:val="AralkYok"/>
      </w:pPr>
    </w:p>
    <w:tbl>
      <w:tblPr>
        <w:tblW w:w="10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022"/>
        <w:gridCol w:w="736"/>
        <w:gridCol w:w="3836"/>
      </w:tblGrid>
      <w:tr w:rsidR="003A4A83" w:rsidRPr="003A4A83" w14:paraId="14AFC747" w14:textId="77777777" w:rsidTr="003A4A83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14:paraId="69548FA1" w14:textId="1BB374C4" w:rsidR="003A4A83" w:rsidRPr="003A4A83" w:rsidRDefault="003A4A83" w:rsidP="003A4A83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A4A83">
              <w:rPr>
                <w:b/>
                <w:bCs/>
                <w:sz w:val="24"/>
                <w:szCs w:val="24"/>
              </w:rPr>
              <w:t>Organizasyon Adı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14:paraId="6C171423" w14:textId="008E924F" w:rsidR="003A4A83" w:rsidRPr="003A4A83" w:rsidRDefault="003A4A83" w:rsidP="003A4A83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A4A83"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14:paraId="4C6C7E32" w14:textId="359C2663" w:rsidR="003A4A83" w:rsidRPr="003A4A83" w:rsidRDefault="003A4A83" w:rsidP="003A4A83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A4A83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14:paraId="79322B30" w14:textId="473B77C5" w:rsidR="003A4A83" w:rsidRPr="003A4A83" w:rsidRDefault="003A4A83" w:rsidP="003A4A83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3A4A83">
              <w:rPr>
                <w:b/>
                <w:bCs/>
                <w:sz w:val="24"/>
                <w:szCs w:val="24"/>
              </w:rPr>
              <w:t>Yer Adı</w:t>
            </w:r>
          </w:p>
        </w:tc>
      </w:tr>
      <w:tr w:rsidR="003A4A83" w:rsidRPr="003A4A83" w14:paraId="48239044" w14:textId="77777777" w:rsidTr="003A4A83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67CA591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Jüri tanışma toplantısı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6E87D0C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18 Ocak 2018 Perşembe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012193E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15F17DE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İspinoz Restoran</w:t>
            </w:r>
          </w:p>
        </w:tc>
      </w:tr>
      <w:tr w:rsidR="003A4A83" w:rsidRPr="003A4A83" w14:paraId="3329CA72" w14:textId="77777777" w:rsidTr="003A4A83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7626868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Tanıtım Toplantısı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54C203E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15 Mart 2018 Perşembe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47DC8C9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88C8DD4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Turgut Özal Kültür Merkezi</w:t>
            </w:r>
          </w:p>
        </w:tc>
      </w:tr>
      <w:tr w:rsidR="003A4A83" w:rsidRPr="003A4A83" w14:paraId="27F6D680" w14:textId="77777777" w:rsidTr="003A4A83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5483561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Son Başvuru Tarihi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E34AC66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1 Eylül 2018 Cumartesi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5C67695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23:59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9C00E72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www.cekmekoykisafilm.com</w:t>
            </w:r>
          </w:p>
        </w:tc>
      </w:tr>
      <w:tr w:rsidR="003A4A83" w:rsidRPr="003A4A83" w14:paraId="5ED278A3" w14:textId="77777777" w:rsidTr="003A4A83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38FB0FC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Ödül töreni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A858E22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28 Ekim 2018 Pazar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0AA9F57" w14:textId="77777777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CDEBD24" w14:textId="7694488F" w:rsidR="003A4A83" w:rsidRDefault="003A4A83" w:rsidP="003A4A83">
            <w:pPr>
              <w:pStyle w:val="AralkYok"/>
              <w:rPr>
                <w:sz w:val="24"/>
                <w:szCs w:val="24"/>
              </w:rPr>
            </w:pPr>
            <w:r w:rsidRPr="003A4A83">
              <w:rPr>
                <w:sz w:val="24"/>
                <w:szCs w:val="24"/>
              </w:rPr>
              <w:t>Cemal Reşit Rey Konser Salonu</w:t>
            </w:r>
          </w:p>
          <w:p w14:paraId="31B094E1" w14:textId="77777777" w:rsidR="00CE3D4E" w:rsidRDefault="00CE3D4E" w:rsidP="003A4A83">
            <w:pPr>
              <w:pStyle w:val="AralkYok"/>
              <w:rPr>
                <w:sz w:val="24"/>
                <w:szCs w:val="24"/>
              </w:rPr>
            </w:pPr>
          </w:p>
          <w:p w14:paraId="5CAFC982" w14:textId="401D3DF5" w:rsidR="003A4A83" w:rsidRPr="003A4A83" w:rsidRDefault="003A4A83" w:rsidP="003A4A83">
            <w:pPr>
              <w:pStyle w:val="AralkYok"/>
              <w:rPr>
                <w:sz w:val="24"/>
                <w:szCs w:val="24"/>
              </w:rPr>
            </w:pPr>
          </w:p>
        </w:tc>
      </w:tr>
    </w:tbl>
    <w:p w14:paraId="6D75E3BA" w14:textId="19AD3C14" w:rsidR="003A4A83" w:rsidRPr="003A4A83" w:rsidRDefault="00DC7994" w:rsidP="003A4A83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</w:pPr>
      <w:r w:rsidRPr="00DC799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ÖDÜLLER</w:t>
      </w:r>
    </w:p>
    <w:p w14:paraId="5E9D5A32" w14:textId="77777777" w:rsidR="003A4A83" w:rsidRPr="003A4A83" w:rsidRDefault="003A4A83" w:rsidP="003A4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3A4A83">
        <w:rPr>
          <w:rFonts w:eastAsia="Times New Roman" w:cstheme="minorHAnsi"/>
          <w:color w:val="212529"/>
          <w:sz w:val="24"/>
          <w:szCs w:val="24"/>
          <w:lang w:eastAsia="tr-TR"/>
        </w:rPr>
        <w:t>Birincilik Ödülü </w:t>
      </w:r>
      <w:r w:rsidRPr="003A4A8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20 Bin TL</w:t>
      </w:r>
    </w:p>
    <w:p w14:paraId="559A1E02" w14:textId="77777777" w:rsidR="003A4A83" w:rsidRPr="003A4A83" w:rsidRDefault="003A4A83" w:rsidP="003A4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3A4A83">
        <w:rPr>
          <w:rFonts w:eastAsia="Times New Roman" w:cstheme="minorHAnsi"/>
          <w:color w:val="212529"/>
          <w:sz w:val="24"/>
          <w:szCs w:val="24"/>
          <w:lang w:eastAsia="tr-TR"/>
        </w:rPr>
        <w:t>İkincilik Ödülü </w:t>
      </w:r>
      <w:r w:rsidRPr="003A4A8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15 Bin TL</w:t>
      </w:r>
    </w:p>
    <w:p w14:paraId="147E1782" w14:textId="77777777" w:rsidR="003A4A83" w:rsidRPr="003A4A83" w:rsidRDefault="003A4A83" w:rsidP="003A4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3A4A83">
        <w:rPr>
          <w:rFonts w:eastAsia="Times New Roman" w:cstheme="minorHAnsi"/>
          <w:color w:val="212529"/>
          <w:sz w:val="24"/>
          <w:szCs w:val="24"/>
          <w:lang w:eastAsia="tr-TR"/>
        </w:rPr>
        <w:t>Üçüncülük Ödülü </w:t>
      </w:r>
      <w:r w:rsidRPr="003A4A8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10 Bin TL</w:t>
      </w:r>
    </w:p>
    <w:p w14:paraId="44589577" w14:textId="77777777" w:rsidR="003A4A83" w:rsidRPr="003A4A83" w:rsidRDefault="003A4A83" w:rsidP="003A4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3A4A83">
        <w:rPr>
          <w:rFonts w:eastAsia="Times New Roman" w:cstheme="minorHAnsi"/>
          <w:color w:val="212529"/>
          <w:sz w:val="24"/>
          <w:szCs w:val="24"/>
          <w:lang w:eastAsia="tr-TR"/>
        </w:rPr>
        <w:t>En iyi komşu Özel Ödülü </w:t>
      </w:r>
      <w:r w:rsidRPr="003A4A8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5 Bin TL</w:t>
      </w:r>
    </w:p>
    <w:p w14:paraId="156ADBC3" w14:textId="77777777" w:rsidR="003A4A83" w:rsidRPr="003A4A83" w:rsidRDefault="003A4A83" w:rsidP="003A4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3A4A83">
        <w:rPr>
          <w:rFonts w:eastAsia="Times New Roman" w:cstheme="minorHAnsi"/>
          <w:color w:val="212529"/>
          <w:sz w:val="24"/>
          <w:szCs w:val="24"/>
          <w:lang w:eastAsia="tr-TR"/>
        </w:rPr>
        <w:lastRenderedPageBreak/>
        <w:t>Jüri Özel ödülü </w:t>
      </w:r>
      <w:r w:rsidRPr="003A4A8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5 Bin TL</w:t>
      </w:r>
    </w:p>
    <w:p w14:paraId="3F7D8009" w14:textId="77777777" w:rsidR="003A4A83" w:rsidRPr="003A4A83" w:rsidRDefault="003A4A83" w:rsidP="003A4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3A4A83">
        <w:rPr>
          <w:rFonts w:eastAsia="Times New Roman" w:cstheme="minorHAnsi"/>
          <w:color w:val="212529"/>
          <w:sz w:val="24"/>
          <w:szCs w:val="24"/>
          <w:lang w:eastAsia="tr-TR"/>
        </w:rPr>
        <w:t>Mansiyon (5 Film için) </w:t>
      </w:r>
      <w:r w:rsidRPr="003A4A83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10 Bin TL</w:t>
      </w:r>
    </w:p>
    <w:p w14:paraId="5803D2AE" w14:textId="25E68350" w:rsidR="003A4A83" w:rsidRDefault="003A4A83" w:rsidP="003A4A8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eastAsia="tr-TR"/>
        </w:rPr>
      </w:pPr>
      <w:r w:rsidRPr="00DC7994">
        <w:rPr>
          <w:rFonts w:eastAsia="Times New Roman" w:cstheme="minorHAnsi"/>
          <w:color w:val="212529"/>
          <w:sz w:val="24"/>
          <w:szCs w:val="24"/>
          <w:shd w:val="clear" w:color="auto" w:fill="FFFFFF"/>
          <w:lang w:eastAsia="tr-TR"/>
        </w:rPr>
        <w:t>Toplam Ödül Miktarı </w:t>
      </w:r>
      <w:r w:rsidRPr="00DC7994"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eastAsia="tr-TR"/>
        </w:rPr>
        <w:t>65 Bin TL</w:t>
      </w:r>
    </w:p>
    <w:p w14:paraId="35D6DCF3" w14:textId="33CDE390" w:rsidR="00DC7994" w:rsidRPr="00DC7994" w:rsidRDefault="00DC7994" w:rsidP="00DC7994">
      <w:pPr>
        <w:pStyle w:val="Balk3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4"/>
          <w:szCs w:val="24"/>
        </w:rPr>
      </w:pPr>
      <w:r w:rsidRPr="00DC7994">
        <w:rPr>
          <w:rFonts w:asciiTheme="minorHAnsi" w:hAnsiTheme="minorHAnsi" w:cstheme="minorHAnsi"/>
          <w:color w:val="212529"/>
          <w:sz w:val="24"/>
          <w:szCs w:val="24"/>
        </w:rPr>
        <w:t>YARIŞMA KOMİTESİ</w:t>
      </w:r>
    </w:p>
    <w:p w14:paraId="67683B95" w14:textId="27417B9E" w:rsidR="00DC7994" w:rsidRDefault="00DC7994" w:rsidP="00DC7994">
      <w:pPr>
        <w:pStyle w:val="Balk4"/>
        <w:shd w:val="clear" w:color="auto" w:fill="FFFFFF"/>
        <w:spacing w:before="0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</w:rPr>
        <w:t>Ahmet POYRAZ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/ </w:t>
      </w:r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  <w:shd w:val="clear" w:color="auto" w:fill="FFFFFF"/>
        </w:rPr>
        <w:t>PROJE SAHİBİ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  <w:shd w:val="clear" w:color="auto" w:fill="FFFFFF"/>
        </w:rPr>
        <w:t xml:space="preserve"> / </w:t>
      </w:r>
      <w:proofErr w:type="spellStart"/>
      <w:r w:rsidRPr="00DC799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Çekmeköy</w:t>
      </w:r>
      <w:proofErr w:type="spellEnd"/>
      <w:r w:rsidRPr="00DC799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Belediye Başkanı</w:t>
      </w:r>
    </w:p>
    <w:p w14:paraId="5E8488C8" w14:textId="17CD306E" w:rsidR="00DC7994" w:rsidRPr="00DC7994" w:rsidRDefault="00DC7994" w:rsidP="00DC7994">
      <w:pPr>
        <w:pStyle w:val="Balk4"/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</w:rPr>
        <w:t>Şahmettin</w:t>
      </w:r>
      <w:proofErr w:type="spellEnd"/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YÜKSEL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/ </w:t>
      </w:r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  <w:shd w:val="clear" w:color="auto" w:fill="FFFFFF"/>
        </w:rPr>
        <w:t>PROJE YÖNETİCİSİ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  <w:shd w:val="clear" w:color="auto" w:fill="FFFFFF"/>
        </w:rPr>
        <w:t xml:space="preserve"> / </w:t>
      </w:r>
      <w:proofErr w:type="spellStart"/>
      <w:r w:rsidRPr="00DC799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Çekmeköy</w:t>
      </w:r>
      <w:proofErr w:type="spellEnd"/>
      <w:r w:rsidRPr="00DC799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Belediye Başkan Yardımcısı</w:t>
      </w:r>
    </w:p>
    <w:p w14:paraId="5F309F31" w14:textId="277205C7" w:rsidR="00DC7994" w:rsidRPr="00DC7994" w:rsidRDefault="00DC7994" w:rsidP="00DC7994">
      <w:pPr>
        <w:pStyle w:val="Balk4"/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</w:rPr>
        <w:t>Muhammed SARI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/ </w:t>
      </w:r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  <w:shd w:val="clear" w:color="auto" w:fill="FFFFFF"/>
        </w:rPr>
        <w:t>PROJE KOORDİNATÖRÜ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  <w:shd w:val="clear" w:color="auto" w:fill="FFFFFF"/>
        </w:rPr>
        <w:t xml:space="preserve"> / </w:t>
      </w:r>
      <w:r w:rsidRPr="00DC799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Kültür ve Sosyal İşler Müdürü</w:t>
      </w:r>
    </w:p>
    <w:p w14:paraId="33E6AE09" w14:textId="5E46964B" w:rsidR="00DC7994" w:rsidRPr="00DC7994" w:rsidRDefault="00DC7994" w:rsidP="00DC7994">
      <w:pPr>
        <w:pStyle w:val="Balk4"/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</w:rPr>
        <w:t>Vahdet ERDOĞAN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/ </w:t>
      </w:r>
      <w:r w:rsidRPr="00DC799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Organizasyon İdari İşleri Sorumlusu</w:t>
      </w:r>
    </w:p>
    <w:p w14:paraId="6B298B4C" w14:textId="69A62483" w:rsidR="00DC7994" w:rsidRPr="00DC7994" w:rsidRDefault="00DC7994" w:rsidP="00DC7994">
      <w:pPr>
        <w:pStyle w:val="Balk4"/>
        <w:shd w:val="clear" w:color="auto" w:fill="FFFFFF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</w:rPr>
        <w:t>Cem MUTLU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/ </w:t>
      </w:r>
      <w:r w:rsidRPr="00DC799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Organizasyon Teknik İşleri Sorumlusu</w:t>
      </w:r>
    </w:p>
    <w:p w14:paraId="16223572" w14:textId="2E18F803" w:rsidR="00DC7994" w:rsidRDefault="00DC7994" w:rsidP="00DC7994">
      <w:pPr>
        <w:pStyle w:val="Balk4"/>
        <w:shd w:val="clear" w:color="auto" w:fill="FFFFFF"/>
        <w:spacing w:before="0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DC7994">
        <w:rPr>
          <w:rFonts w:asciiTheme="minorHAnsi" w:hAnsiTheme="minorHAnsi" w:cstheme="minorHAnsi"/>
          <w:b/>
          <w:bCs/>
          <w:color w:val="212529"/>
          <w:sz w:val="24"/>
          <w:szCs w:val="24"/>
        </w:rPr>
        <w:t>Salih GEBEL</w:t>
      </w:r>
      <w:r>
        <w:rPr>
          <w:rFonts w:asciiTheme="minorHAnsi" w:hAnsiTheme="minorHAnsi" w:cstheme="minorHAnsi"/>
          <w:b/>
          <w:bCs/>
          <w:color w:val="212529"/>
          <w:sz w:val="24"/>
          <w:szCs w:val="24"/>
        </w:rPr>
        <w:t xml:space="preserve"> / </w:t>
      </w:r>
      <w:r w:rsidRPr="00DC7994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Yarışma Sekreteri</w:t>
      </w:r>
    </w:p>
    <w:p w14:paraId="6E549E32" w14:textId="77777777" w:rsidR="00DC7994" w:rsidRDefault="00DC7994" w:rsidP="00DC7994">
      <w:pPr>
        <w:pStyle w:val="Balk4"/>
        <w:shd w:val="clear" w:color="auto" w:fill="FFFFFF"/>
        <w:spacing w:before="0"/>
        <w:rPr>
          <w:rFonts w:asciiTheme="minorHAnsi" w:hAnsiTheme="minorHAnsi" w:cstheme="minorHAnsi"/>
          <w:b/>
          <w:bCs/>
          <w:color w:val="212529"/>
          <w:sz w:val="24"/>
          <w:szCs w:val="24"/>
        </w:rPr>
      </w:pPr>
    </w:p>
    <w:p w14:paraId="797C3A5D" w14:textId="77777777" w:rsidR="00777EF4" w:rsidRDefault="00777EF4" w:rsidP="00DC7994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DC7994">
        <w:rPr>
          <w:b/>
          <w:bCs/>
          <w:sz w:val="24"/>
          <w:szCs w:val="24"/>
          <w:shd w:val="clear" w:color="auto" w:fill="FFFFFF"/>
        </w:rPr>
        <w:t>İLETİŞİM</w:t>
      </w:r>
    </w:p>
    <w:p w14:paraId="3969264A" w14:textId="68E6CE10" w:rsidR="00DC7994" w:rsidRPr="00777EF4" w:rsidRDefault="00777EF4" w:rsidP="00DC7994">
      <w:pPr>
        <w:pStyle w:val="AralkYok"/>
        <w:rPr>
          <w:sz w:val="24"/>
          <w:szCs w:val="24"/>
        </w:rPr>
      </w:pPr>
      <w:r w:rsidRPr="00DC7994">
        <w:rPr>
          <w:b/>
          <w:bCs/>
          <w:sz w:val="24"/>
          <w:szCs w:val="24"/>
        </w:rPr>
        <w:br/>
      </w:r>
      <w:r w:rsidR="00DC7994" w:rsidRPr="00777EF4">
        <w:rPr>
          <w:sz w:val="24"/>
          <w:szCs w:val="24"/>
        </w:rPr>
        <w:t>www.cekmekoykisafilm.com</w:t>
      </w:r>
    </w:p>
    <w:p w14:paraId="4E7B41AE" w14:textId="0BAB1F2B" w:rsidR="00DC7994" w:rsidRDefault="00DC7994" w:rsidP="00DC7994">
      <w:pPr>
        <w:pStyle w:val="AralkYok"/>
        <w:rPr>
          <w:sz w:val="24"/>
          <w:szCs w:val="24"/>
          <w:shd w:val="clear" w:color="auto" w:fill="FFFFFF"/>
        </w:rPr>
      </w:pPr>
      <w:r w:rsidRPr="00DC7994">
        <w:rPr>
          <w:sz w:val="24"/>
          <w:szCs w:val="24"/>
          <w:shd w:val="clear" w:color="auto" w:fill="FFFFFF"/>
        </w:rPr>
        <w:t>0 216 484 82 57</w:t>
      </w:r>
      <w:r w:rsidRPr="00DC7994">
        <w:rPr>
          <w:sz w:val="24"/>
          <w:szCs w:val="24"/>
        </w:rPr>
        <w:br/>
      </w:r>
      <w:r w:rsidRPr="00DC7994">
        <w:rPr>
          <w:sz w:val="24"/>
          <w:szCs w:val="24"/>
          <w:shd w:val="clear" w:color="auto" w:fill="FFFFFF"/>
        </w:rPr>
        <w:t>0 535 649 17 47 - 0 542 241 57 53</w:t>
      </w:r>
    </w:p>
    <w:p w14:paraId="628E5971" w14:textId="0A0A26E3" w:rsidR="00777EF4" w:rsidRPr="00777EF4" w:rsidRDefault="00777EF4" w:rsidP="00DC7994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0D29CEE3" w14:textId="2FC6F419" w:rsidR="00777EF4" w:rsidRPr="00CE3D4E" w:rsidRDefault="00CE3D4E" w:rsidP="00777EF4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</w:pPr>
      <w:r w:rsidRPr="00CE3D4E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ÖN SEÇİCİ KURUL</w:t>
      </w:r>
    </w:p>
    <w:p w14:paraId="4E7B90E3" w14:textId="77777777" w:rsidR="00777EF4" w:rsidRPr="00777EF4" w:rsidRDefault="00777EF4" w:rsidP="0077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FERHAT EŞSİZ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br/>
        <w:t>Yapımcı</w:t>
      </w:r>
    </w:p>
    <w:p w14:paraId="7572356B" w14:textId="77777777" w:rsidR="00777EF4" w:rsidRPr="00777EF4" w:rsidRDefault="00777EF4" w:rsidP="0077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SİNAN SERTER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br/>
        <w:t>Yönetmen</w:t>
      </w:r>
    </w:p>
    <w:p w14:paraId="39784BB9" w14:textId="77777777" w:rsidR="00777EF4" w:rsidRPr="00777EF4" w:rsidRDefault="00777EF4" w:rsidP="0077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ELİF EDA KARAGÖZ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br/>
        <w:t>Senarist</w:t>
      </w:r>
    </w:p>
    <w:p w14:paraId="56FDC9CE" w14:textId="77777777" w:rsidR="00777EF4" w:rsidRPr="00777EF4" w:rsidRDefault="00777EF4" w:rsidP="0077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BÜNYAMİN YILMAZ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br/>
        <w:t>Gazeteci</w:t>
      </w:r>
    </w:p>
    <w:p w14:paraId="6133B641" w14:textId="77777777" w:rsidR="00777EF4" w:rsidRPr="00777EF4" w:rsidRDefault="00777EF4" w:rsidP="00777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ADNAN ERDOĞAN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br/>
        <w:t>Oyuncu</w:t>
      </w:r>
    </w:p>
    <w:p w14:paraId="17E3D453" w14:textId="5BEE45AB" w:rsidR="00777EF4" w:rsidRPr="00777EF4" w:rsidRDefault="00777EF4" w:rsidP="00777EF4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JÜRİ</w:t>
      </w:r>
    </w:p>
    <w:p w14:paraId="537313E8" w14:textId="7D387187" w:rsidR="00777EF4" w:rsidRPr="00777EF4" w:rsidRDefault="00777EF4" w:rsidP="00777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BİROL GÜVEN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/ 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t>Yönetmen &amp; Yapımcı</w:t>
      </w:r>
    </w:p>
    <w:p w14:paraId="00CF7A69" w14:textId="1400ABA7" w:rsidR="00777EF4" w:rsidRPr="00777EF4" w:rsidRDefault="00777EF4" w:rsidP="00777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BURAK HAKKI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/ 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t>Oyuncu</w:t>
      </w:r>
    </w:p>
    <w:p w14:paraId="3297BA6E" w14:textId="31B4B404" w:rsidR="00777EF4" w:rsidRPr="00777EF4" w:rsidRDefault="00777EF4" w:rsidP="00777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EROL ERDOĞAN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/ 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t>Yazar &amp; Sosyolog</w:t>
      </w:r>
    </w:p>
    <w:p w14:paraId="01D7CEDB" w14:textId="1CFC4738" w:rsidR="00777EF4" w:rsidRPr="00777EF4" w:rsidRDefault="00777EF4" w:rsidP="00777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BETÜL SOYSAL BOZDOĞAN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/ 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Gazeteci &amp; </w:t>
      </w:r>
      <w:proofErr w:type="spellStart"/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t>Moderatör</w:t>
      </w:r>
      <w:proofErr w:type="spellEnd"/>
    </w:p>
    <w:p w14:paraId="4F274BB6" w14:textId="2FB88E04" w:rsidR="00777EF4" w:rsidRPr="00777EF4" w:rsidRDefault="00777EF4" w:rsidP="00777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TURGAY TANÜLKÜ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/ 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t>Oyuncu</w:t>
      </w:r>
    </w:p>
    <w:p w14:paraId="31906464" w14:textId="0B61DCCC" w:rsidR="00777EF4" w:rsidRPr="00777EF4" w:rsidRDefault="00777EF4" w:rsidP="00777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MEHRİBAN ZEKİ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/ 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t>Oyuncu &amp; Müzisyen</w:t>
      </w:r>
    </w:p>
    <w:p w14:paraId="428275FB" w14:textId="610125F6" w:rsidR="00777EF4" w:rsidRPr="00777EF4" w:rsidRDefault="00777EF4" w:rsidP="00DC79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777EF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AHMED İMAMOVİÇ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/ </w:t>
      </w:r>
      <w:r w:rsidRPr="00777EF4">
        <w:rPr>
          <w:rFonts w:eastAsia="Times New Roman" w:cstheme="minorHAnsi"/>
          <w:color w:val="212529"/>
          <w:sz w:val="24"/>
          <w:szCs w:val="24"/>
          <w:lang w:eastAsia="tr-TR"/>
        </w:rPr>
        <w:t>Yönetmen</w:t>
      </w:r>
    </w:p>
    <w:sectPr w:rsidR="00777EF4" w:rsidRPr="00777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C3"/>
    <w:multiLevelType w:val="multilevel"/>
    <w:tmpl w:val="C5E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D27F5"/>
    <w:multiLevelType w:val="multilevel"/>
    <w:tmpl w:val="14DC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67156"/>
    <w:multiLevelType w:val="multilevel"/>
    <w:tmpl w:val="66D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61042"/>
    <w:multiLevelType w:val="multilevel"/>
    <w:tmpl w:val="F068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89"/>
    <w:rsid w:val="003A4A83"/>
    <w:rsid w:val="00777EF4"/>
    <w:rsid w:val="00CE3D4E"/>
    <w:rsid w:val="00DC7994"/>
    <w:rsid w:val="00E21423"/>
    <w:rsid w:val="00F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FC9D"/>
  <w15:chartTrackingRefBased/>
  <w15:docId w15:val="{57DC8E83-E2E5-4B37-95E5-EA06752A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21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C79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1E8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E214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C799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2021-02-06T18:41:00Z</dcterms:created>
  <dcterms:modified xsi:type="dcterms:W3CDTF">2021-02-06T20:16:00Z</dcterms:modified>
</cp:coreProperties>
</file>