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D5F4" w14:textId="77777777" w:rsidR="00AD4A0E" w:rsidRPr="00091A26" w:rsidRDefault="00AD4A0E" w:rsidP="00AD4A0E">
      <w:pPr>
        <w:jc w:val="center"/>
      </w:pPr>
      <w:r w:rsidRPr="00091A26">
        <w:rPr>
          <w:noProof/>
          <w:lang w:val="en-GB" w:eastAsia="en-GB"/>
        </w:rPr>
        <w:drawing>
          <wp:inline distT="0" distB="0" distL="0" distR="0" wp14:anchorId="19143367" wp14:editId="3704A2A0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DC5" w14:textId="77777777" w:rsidR="00AD4A0E" w:rsidRPr="00091A26" w:rsidRDefault="00AD4A0E" w:rsidP="00AD4A0E"/>
    <w:p w14:paraId="56187B11" w14:textId="255F4D37" w:rsidR="007F213D" w:rsidRDefault="007F213D" w:rsidP="007F213D">
      <w:pPr>
        <w:jc w:val="right"/>
        <w:rPr>
          <w:b/>
        </w:rPr>
      </w:pPr>
    </w:p>
    <w:p w14:paraId="5421F9BE" w14:textId="77777777" w:rsidR="007D58CF" w:rsidRPr="00091A26" w:rsidRDefault="007D58CF" w:rsidP="007F213D">
      <w:pPr>
        <w:jc w:val="right"/>
        <w:rPr>
          <w:b/>
        </w:rPr>
      </w:pPr>
    </w:p>
    <w:p w14:paraId="04361671" w14:textId="1A11196D" w:rsidR="007F213D" w:rsidRPr="00091A26" w:rsidRDefault="00583F43" w:rsidP="007F213D">
      <w:pPr>
        <w:jc w:val="right"/>
        <w:rPr>
          <w:b/>
        </w:rPr>
      </w:pPr>
      <w:r>
        <w:rPr>
          <w:b/>
        </w:rPr>
        <w:t>26</w:t>
      </w:r>
      <w:r w:rsidR="00D76041">
        <w:rPr>
          <w:b/>
        </w:rPr>
        <w:t>.05</w:t>
      </w:r>
      <w:r w:rsidR="00D853B8">
        <w:rPr>
          <w:b/>
        </w:rPr>
        <w:t>.2017</w:t>
      </w:r>
    </w:p>
    <w:p w14:paraId="6C9CB887" w14:textId="77777777" w:rsidR="007F213D" w:rsidRPr="00091A26" w:rsidRDefault="00AD4A0E" w:rsidP="00420F29">
      <w:r w:rsidRPr="00091A26">
        <w:tab/>
      </w:r>
    </w:p>
    <w:p w14:paraId="468B5885" w14:textId="2680AA58" w:rsidR="00A90785" w:rsidRPr="00B238AF" w:rsidRDefault="00A90785" w:rsidP="00D76041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000000"/>
          <w:sz w:val="40"/>
          <w:szCs w:val="40"/>
          <w:lang w:val="en-US"/>
        </w:rPr>
      </w:pPr>
      <w:proofErr w:type="spellStart"/>
      <w:r w:rsidRPr="00B238AF">
        <w:rPr>
          <w:rFonts w:cs="Helvetica"/>
          <w:b/>
          <w:color w:val="000000"/>
          <w:sz w:val="40"/>
          <w:szCs w:val="40"/>
          <w:lang w:val="en-US"/>
        </w:rPr>
        <w:t>Geleceğin</w:t>
      </w:r>
      <w:proofErr w:type="spellEnd"/>
      <w:r w:rsidRPr="00B238AF">
        <w:rPr>
          <w:rFonts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B238AF">
        <w:rPr>
          <w:rFonts w:cs="Helvetica"/>
          <w:b/>
          <w:color w:val="000000"/>
          <w:sz w:val="40"/>
          <w:szCs w:val="40"/>
          <w:lang w:val="en-US"/>
        </w:rPr>
        <w:t>Sinemacıları</w:t>
      </w:r>
      <w:proofErr w:type="spellEnd"/>
      <w:r w:rsidRPr="00B238AF">
        <w:rPr>
          <w:rFonts w:cs="Helvetica"/>
          <w:b/>
          <w:color w:val="000000"/>
          <w:sz w:val="40"/>
          <w:szCs w:val="40"/>
          <w:lang w:val="en-US"/>
        </w:rPr>
        <w:t xml:space="preserve"> </w:t>
      </w:r>
      <w:r w:rsidR="009A14B5" w:rsidRPr="00B238AF">
        <w:rPr>
          <w:rFonts w:cs="Helvetica"/>
          <w:b/>
          <w:color w:val="000000"/>
          <w:sz w:val="40"/>
          <w:szCs w:val="40"/>
          <w:lang w:val="en-US"/>
        </w:rPr>
        <w:t xml:space="preserve">14. </w:t>
      </w:r>
      <w:proofErr w:type="spellStart"/>
      <w:r w:rsidR="009A14B5" w:rsidRPr="00B238AF">
        <w:rPr>
          <w:rFonts w:cs="Helvetica"/>
          <w:b/>
          <w:color w:val="000000"/>
          <w:sz w:val="40"/>
          <w:szCs w:val="40"/>
          <w:lang w:val="en-US"/>
        </w:rPr>
        <w:t>Kez</w:t>
      </w:r>
      <w:proofErr w:type="spellEnd"/>
      <w:r w:rsidR="009A14B5" w:rsidRPr="00B238AF">
        <w:rPr>
          <w:rFonts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B238AF">
        <w:rPr>
          <w:rFonts w:cs="Helvetica"/>
          <w:b/>
          <w:color w:val="000000"/>
          <w:sz w:val="40"/>
          <w:szCs w:val="40"/>
          <w:lang w:val="en-US"/>
        </w:rPr>
        <w:t>Ödüllendirildi</w:t>
      </w:r>
      <w:proofErr w:type="spellEnd"/>
      <w:r w:rsidR="009A14B5" w:rsidRPr="00B238AF">
        <w:rPr>
          <w:rFonts w:cs="Helvetica"/>
          <w:b/>
          <w:color w:val="000000"/>
          <w:sz w:val="40"/>
          <w:szCs w:val="40"/>
          <w:lang w:val="en-US"/>
        </w:rPr>
        <w:t>!</w:t>
      </w:r>
    </w:p>
    <w:p w14:paraId="3DA4405F" w14:textId="77777777" w:rsidR="00A90785" w:rsidRDefault="00A90785" w:rsidP="00D76041">
      <w:pPr>
        <w:widowControl w:val="0"/>
        <w:autoSpaceDE w:val="0"/>
        <w:autoSpaceDN w:val="0"/>
        <w:adjustRightInd w:val="0"/>
        <w:jc w:val="center"/>
        <w:rPr>
          <w:rFonts w:cs="Helvetica"/>
          <w:color w:val="000000"/>
          <w:sz w:val="28"/>
          <w:szCs w:val="28"/>
          <w:lang w:val="en-US"/>
        </w:rPr>
      </w:pPr>
    </w:p>
    <w:p w14:paraId="0FDF627D" w14:textId="675775FD" w:rsidR="00B238AF" w:rsidRPr="00583F43" w:rsidRDefault="009A14B5" w:rsidP="00583F43">
      <w:pPr>
        <w:jc w:val="both"/>
        <w:rPr>
          <w:rFonts w:cs="Times New Roman"/>
        </w:rPr>
      </w:pPr>
      <w:r w:rsidRPr="00583F43">
        <w:rPr>
          <w:rFonts w:cs="Times New Roman"/>
        </w:rPr>
        <w:t>Türkiye çapında sinema öğrencilerinin daha kaliteli filmler yapmalarını ve haya</w:t>
      </w:r>
      <w:r w:rsidR="00B238AF" w:rsidRPr="00583F43">
        <w:rPr>
          <w:rFonts w:cs="Times New Roman"/>
        </w:rPr>
        <w:t xml:space="preserve">llerini özgürce gerçekleştirmelerine </w:t>
      </w:r>
      <w:r w:rsidRPr="00583F43">
        <w:rPr>
          <w:rFonts w:cs="Times New Roman"/>
        </w:rPr>
        <w:t xml:space="preserve">imkan sağlamak amacıyla </w:t>
      </w:r>
      <w:r w:rsidRPr="00CC0CCB">
        <w:rPr>
          <w:rFonts w:cs="Times New Roman"/>
          <w:b/>
        </w:rPr>
        <w:t>T.C.</w:t>
      </w:r>
      <w:r w:rsidR="00CC0CCB" w:rsidRPr="00CC0CCB">
        <w:rPr>
          <w:rFonts w:cs="Times New Roman"/>
          <w:b/>
        </w:rPr>
        <w:t xml:space="preserve"> </w:t>
      </w:r>
      <w:r w:rsidRPr="00CC0CCB">
        <w:rPr>
          <w:rFonts w:cs="Times New Roman"/>
          <w:b/>
        </w:rPr>
        <w:t xml:space="preserve">Kültür ve Turizm Bakanlığı, Sinema Genel Müdürlüğü, Beyoğlu Belediyesi ve Türkiye Sinema ve </w:t>
      </w:r>
      <w:proofErr w:type="spellStart"/>
      <w:r w:rsidRPr="00CC0CCB">
        <w:rPr>
          <w:rFonts w:cs="Times New Roman"/>
          <w:b/>
        </w:rPr>
        <w:t>Audiovisuel</w:t>
      </w:r>
      <w:proofErr w:type="spellEnd"/>
      <w:r w:rsidRPr="00CC0CCB">
        <w:rPr>
          <w:rFonts w:cs="Times New Roman"/>
          <w:b/>
        </w:rPr>
        <w:t xml:space="preserve"> Kültür Vakfı (TÜRSAK)</w:t>
      </w:r>
      <w:r w:rsidRPr="00583F43">
        <w:rPr>
          <w:rFonts w:cs="Times New Roman"/>
        </w:rPr>
        <w:t xml:space="preserve"> işbirliğiyle gerçekleştirilen </w:t>
      </w:r>
      <w:r w:rsidRPr="00CC0CCB">
        <w:rPr>
          <w:rFonts w:cs="Times New Roman"/>
          <w:b/>
        </w:rPr>
        <w:t>14.Geleceğin Sineması</w:t>
      </w:r>
      <w:r w:rsidR="008E681B" w:rsidRPr="00583F43">
        <w:rPr>
          <w:rFonts w:cs="Times New Roman"/>
        </w:rPr>
        <w:t>:</w:t>
      </w:r>
      <w:r w:rsidRPr="00583F43">
        <w:rPr>
          <w:rFonts w:cs="Times New Roman"/>
        </w:rPr>
        <w:t xml:space="preserve"> </w:t>
      </w:r>
      <w:r w:rsidR="00CC0CCB">
        <w:rPr>
          <w:rFonts w:cs="Times New Roman"/>
        </w:rPr>
        <w:t>“</w:t>
      </w:r>
      <w:proofErr w:type="spellStart"/>
      <w:r w:rsidRPr="00583F43">
        <w:rPr>
          <w:rFonts w:cs="Helvetica"/>
          <w:color w:val="000000"/>
          <w:lang w:val="en-US"/>
        </w:rPr>
        <w:t>Sinema</w:t>
      </w:r>
      <w:proofErr w:type="spellEnd"/>
      <w:r w:rsidRPr="00583F43">
        <w:rPr>
          <w:rFonts w:cs="Helvetica"/>
          <w:color w:val="000000"/>
          <w:lang w:val="en-US"/>
        </w:rPr>
        <w:t xml:space="preserve"> </w:t>
      </w:r>
      <w:proofErr w:type="spellStart"/>
      <w:r w:rsidRPr="00583F43">
        <w:rPr>
          <w:rFonts w:cs="Helvetica"/>
          <w:color w:val="000000"/>
          <w:lang w:val="en-US"/>
        </w:rPr>
        <w:t>Öğrencilerinin</w:t>
      </w:r>
      <w:proofErr w:type="spellEnd"/>
      <w:r w:rsidRPr="00583F43">
        <w:rPr>
          <w:rFonts w:cs="Helvetica"/>
          <w:color w:val="000000"/>
          <w:lang w:val="en-US"/>
        </w:rPr>
        <w:t xml:space="preserve"> </w:t>
      </w:r>
      <w:proofErr w:type="spellStart"/>
      <w:r w:rsidRPr="00583F43">
        <w:rPr>
          <w:rFonts w:cs="Helvetica"/>
          <w:color w:val="000000"/>
          <w:lang w:val="en-US"/>
        </w:rPr>
        <w:t>Kısa</w:t>
      </w:r>
      <w:proofErr w:type="spellEnd"/>
      <w:r w:rsidRPr="00583F43">
        <w:rPr>
          <w:rFonts w:cs="Helvetica"/>
          <w:color w:val="000000"/>
          <w:lang w:val="en-US"/>
        </w:rPr>
        <w:t xml:space="preserve"> Film </w:t>
      </w:r>
      <w:proofErr w:type="spellStart"/>
      <w:r w:rsidRPr="00583F43">
        <w:rPr>
          <w:rFonts w:cs="Helvetica"/>
          <w:color w:val="000000"/>
          <w:lang w:val="en-US"/>
        </w:rPr>
        <w:t>Projelerini</w:t>
      </w:r>
      <w:proofErr w:type="spellEnd"/>
      <w:r w:rsidRPr="00583F43">
        <w:rPr>
          <w:rFonts w:cs="Helvetica"/>
          <w:color w:val="000000"/>
          <w:lang w:val="en-US"/>
        </w:rPr>
        <w:t xml:space="preserve"> </w:t>
      </w:r>
      <w:proofErr w:type="spellStart"/>
      <w:r w:rsidRPr="00583F43">
        <w:rPr>
          <w:rFonts w:cs="Helvetica"/>
          <w:color w:val="000000"/>
          <w:lang w:val="en-US"/>
        </w:rPr>
        <w:t>Destekleme</w:t>
      </w:r>
      <w:proofErr w:type="spellEnd"/>
      <w:r w:rsidRPr="00583F43">
        <w:rPr>
          <w:rFonts w:cs="Helvetica"/>
          <w:color w:val="000000"/>
          <w:lang w:val="en-US"/>
        </w:rPr>
        <w:t xml:space="preserve"> </w:t>
      </w:r>
      <w:proofErr w:type="spellStart"/>
      <w:r w:rsidRPr="00583F43">
        <w:rPr>
          <w:rFonts w:cs="Helvetica"/>
          <w:color w:val="000000"/>
          <w:lang w:val="en-US"/>
        </w:rPr>
        <w:t>Yarışması</w:t>
      </w:r>
      <w:r w:rsidR="00CC0CCB">
        <w:rPr>
          <w:rFonts w:cs="Helvetica"/>
          <w:color w:val="000000"/>
          <w:lang w:val="en-US"/>
        </w:rPr>
        <w:t>”</w:t>
      </w:r>
      <w:r w:rsidRPr="00583F43">
        <w:rPr>
          <w:rFonts w:cs="Helvetica"/>
          <w:color w:val="000000"/>
          <w:lang w:val="en-US"/>
        </w:rPr>
        <w:t>nda</w:t>
      </w:r>
      <w:proofErr w:type="spellEnd"/>
      <w:r w:rsidRPr="00583F43">
        <w:rPr>
          <w:rFonts w:cs="Times New Roman"/>
        </w:rPr>
        <w:t xml:space="preserve"> </w:t>
      </w:r>
      <w:r w:rsidR="00B238AF" w:rsidRPr="00583F43">
        <w:rPr>
          <w:rFonts w:cs="Times New Roman"/>
        </w:rPr>
        <w:t xml:space="preserve">ilk 20’ye kalan genç sinemacılar </w:t>
      </w:r>
      <w:r w:rsidR="00B238AF" w:rsidRPr="00CC0CCB">
        <w:rPr>
          <w:b/>
          <w:bCs/>
        </w:rPr>
        <w:t xml:space="preserve">26 Mayıs Cuma </w:t>
      </w:r>
      <w:r w:rsidR="00B238AF" w:rsidRPr="00583F43">
        <w:rPr>
          <w:bCs/>
        </w:rPr>
        <w:t xml:space="preserve">akşamı </w:t>
      </w:r>
      <w:proofErr w:type="spellStart"/>
      <w:r w:rsidR="00B238AF" w:rsidRPr="00CC0CCB">
        <w:rPr>
          <w:b/>
          <w:bCs/>
        </w:rPr>
        <w:t>Pera</w:t>
      </w:r>
      <w:proofErr w:type="spellEnd"/>
      <w:r w:rsidR="00B238AF" w:rsidRPr="00CC0CCB">
        <w:rPr>
          <w:b/>
          <w:bCs/>
        </w:rPr>
        <w:t xml:space="preserve"> Palas</w:t>
      </w:r>
      <w:r w:rsidR="00CC0CCB" w:rsidRPr="00CC0CCB">
        <w:rPr>
          <w:b/>
          <w:bCs/>
        </w:rPr>
        <w:t xml:space="preserve"> Hotel </w:t>
      </w:r>
      <w:proofErr w:type="spellStart"/>
      <w:r w:rsidR="00CC0CCB" w:rsidRPr="00CC0CCB">
        <w:rPr>
          <w:b/>
          <w:bCs/>
        </w:rPr>
        <w:t>Jumeriah</w:t>
      </w:r>
      <w:r w:rsidR="00B238AF" w:rsidRPr="00583F43">
        <w:rPr>
          <w:bCs/>
        </w:rPr>
        <w:t>’ta</w:t>
      </w:r>
      <w:proofErr w:type="spellEnd"/>
      <w:r w:rsidR="00B238AF" w:rsidRPr="00583F43">
        <w:rPr>
          <w:bCs/>
        </w:rPr>
        <w:t xml:space="preserve"> gerçekleştirilen tören ile ödüllendirildiler.</w:t>
      </w:r>
    </w:p>
    <w:p w14:paraId="1F5E21A1" w14:textId="77777777" w:rsidR="00B238AF" w:rsidRPr="00583F43" w:rsidRDefault="00B238AF" w:rsidP="00583F43">
      <w:pPr>
        <w:jc w:val="both"/>
        <w:rPr>
          <w:rFonts w:cs="Times New Roman"/>
        </w:rPr>
      </w:pPr>
    </w:p>
    <w:p w14:paraId="2DC40F5E" w14:textId="12740697" w:rsidR="00B238AF" w:rsidRPr="00583F43" w:rsidRDefault="00B238AF" w:rsidP="00583F43">
      <w:pPr>
        <w:jc w:val="both"/>
        <w:rPr>
          <w:rFonts w:cs="Times New Roman"/>
        </w:rPr>
      </w:pPr>
      <w:r w:rsidRPr="00583F43">
        <w:rPr>
          <w:rFonts w:cs="Times New Roman"/>
        </w:rPr>
        <w:t xml:space="preserve">Hayallerini beyazperdeye aktarmaları için </w:t>
      </w:r>
      <w:r w:rsidRPr="00583F43">
        <w:t xml:space="preserve">3.000 TL yapım desteği ve </w:t>
      </w:r>
      <w:proofErr w:type="spellStart"/>
      <w:r w:rsidRPr="00583F43">
        <w:t>Fono</w:t>
      </w:r>
      <w:proofErr w:type="spellEnd"/>
      <w:r w:rsidRPr="00583F43">
        <w:t xml:space="preserve"> Film'den post</w:t>
      </w:r>
      <w:r w:rsidR="007D58CF">
        <w:t>-</w:t>
      </w:r>
      <w:r w:rsidRPr="00583F43">
        <w:t xml:space="preserve">prodüksiyon desteği alan 3 film </w:t>
      </w:r>
      <w:r w:rsidRPr="00583F43">
        <w:rPr>
          <w:rFonts w:cs="Times New Roman"/>
        </w:rPr>
        <w:t xml:space="preserve">çekecekleri kısa filmlerini </w:t>
      </w:r>
      <w:r w:rsidRPr="00CC0CCB">
        <w:rPr>
          <w:rFonts w:cs="Times New Roman"/>
          <w:b/>
        </w:rPr>
        <w:t>2 Haziran 2017</w:t>
      </w:r>
      <w:r w:rsidRPr="00583F43">
        <w:rPr>
          <w:rFonts w:cs="Times New Roman"/>
        </w:rPr>
        <w:t xml:space="preserve"> tarihine kadar teslim edecekler.  Teslim edilen yirmi kısa film içerisinden seçilecek en iyi üç film ise </w:t>
      </w:r>
      <w:proofErr w:type="gramStart"/>
      <w:r w:rsidRPr="00583F43">
        <w:rPr>
          <w:rFonts w:cs="Times New Roman"/>
        </w:rPr>
        <w:t>Aralık</w:t>
      </w:r>
      <w:proofErr w:type="gramEnd"/>
      <w:r w:rsidRPr="00583F43">
        <w:rPr>
          <w:rFonts w:cs="Times New Roman"/>
        </w:rPr>
        <w:t xml:space="preserve"> ayında yapılacak olan 20. Randevu İstanbul Uluslararası Film Festivali’nde seyirciyle buluşacak.</w:t>
      </w:r>
    </w:p>
    <w:p w14:paraId="52FB1FCE" w14:textId="77777777" w:rsidR="00D91554" w:rsidRPr="00CC0CCB" w:rsidRDefault="00D91554" w:rsidP="00D91554">
      <w:pPr>
        <w:rPr>
          <w:rFonts w:ascii="Times New Roman" w:hAnsi="Times New Roman" w:cs="Times New Roman"/>
        </w:rPr>
      </w:pPr>
    </w:p>
    <w:p w14:paraId="082EC2EC" w14:textId="230DD61D" w:rsidR="00E00890" w:rsidRDefault="00420F29" w:rsidP="00005706">
      <w:pPr>
        <w:jc w:val="both"/>
        <w:rPr>
          <w:rFonts w:cs="Times New Roman"/>
        </w:rPr>
      </w:pPr>
      <w:r w:rsidRPr="00420F29">
        <w:rPr>
          <w:rFonts w:cs="Times New Roman"/>
        </w:rPr>
        <w:t>T.</w:t>
      </w:r>
      <w:r w:rsidR="00426BA1">
        <w:rPr>
          <w:rFonts w:cs="Times New Roman"/>
        </w:rPr>
        <w:t xml:space="preserve"> </w:t>
      </w:r>
      <w:bookmarkStart w:id="0" w:name="_GoBack"/>
      <w:bookmarkEnd w:id="0"/>
      <w:r w:rsidRPr="00420F29">
        <w:rPr>
          <w:rFonts w:cs="Times New Roman"/>
        </w:rPr>
        <w:t>C. Kültür ve Turizm Bakanlığı</w:t>
      </w:r>
      <w:r w:rsidRPr="00CC0CCB">
        <w:rPr>
          <w:rFonts w:cs="Times New Roman"/>
        </w:rPr>
        <w:t xml:space="preserve"> </w:t>
      </w:r>
      <w:r>
        <w:rPr>
          <w:rFonts w:cs="Times New Roman"/>
        </w:rPr>
        <w:t xml:space="preserve">Temsilcisi Enver Arslan, </w:t>
      </w:r>
      <w:r w:rsidR="00CC0CCB" w:rsidRPr="00CC0CCB">
        <w:rPr>
          <w:rFonts w:cs="Times New Roman"/>
        </w:rPr>
        <w:t xml:space="preserve">Türkiye Sinema ve </w:t>
      </w:r>
      <w:proofErr w:type="spellStart"/>
      <w:r w:rsidR="00CC0CCB" w:rsidRPr="00CC0CCB">
        <w:rPr>
          <w:rFonts w:cs="Times New Roman"/>
        </w:rPr>
        <w:t>Audiovisuel</w:t>
      </w:r>
      <w:proofErr w:type="spellEnd"/>
      <w:r w:rsidR="00CC0CCB" w:rsidRPr="00CC0CCB">
        <w:rPr>
          <w:rFonts w:cs="Times New Roman"/>
        </w:rPr>
        <w:t xml:space="preserve"> Kültür Vakfı (TÜRSAK) Yönetim </w:t>
      </w:r>
      <w:r w:rsidR="00D91554" w:rsidRPr="00005706">
        <w:rPr>
          <w:rFonts w:cs="Times New Roman"/>
        </w:rPr>
        <w:t>Kurulu</w:t>
      </w:r>
      <w:r w:rsidR="00CC0CCB">
        <w:rPr>
          <w:rFonts w:cs="Times New Roman"/>
        </w:rPr>
        <w:t xml:space="preserve"> Ü</w:t>
      </w:r>
      <w:r w:rsidR="00D91554" w:rsidRPr="00005706">
        <w:rPr>
          <w:rFonts w:cs="Times New Roman"/>
        </w:rPr>
        <w:t xml:space="preserve">yeleri, Yarışmanın Jüri Üyeleri ve çok sayıda davetlinin katıldığı törende Beyoğlu Belediye Başkanı Ahmet </w:t>
      </w:r>
      <w:proofErr w:type="spellStart"/>
      <w:r w:rsidR="00D91554" w:rsidRPr="00005706">
        <w:rPr>
          <w:rFonts w:cs="Times New Roman"/>
        </w:rPr>
        <w:t>Misbah</w:t>
      </w:r>
      <w:proofErr w:type="spellEnd"/>
      <w:r w:rsidR="00D91554" w:rsidRPr="00005706">
        <w:rPr>
          <w:rFonts w:cs="Times New Roman"/>
        </w:rPr>
        <w:t xml:space="preserve"> Demircan yaptığı konuşmada; </w:t>
      </w:r>
      <w:r w:rsidR="00A436F4" w:rsidRPr="00005706">
        <w:rPr>
          <w:rFonts w:cs="Times New Roman"/>
        </w:rPr>
        <w:t>“Sinema tarihimiz Beyoğlu’nda başladı ve nice hikayeler Beyoğlu’ndan beyazperdeye yansıdı. Beyoğlu’n</w:t>
      </w:r>
      <w:r w:rsidR="00005706">
        <w:rPr>
          <w:rFonts w:cs="Times New Roman"/>
        </w:rPr>
        <w:t>da</w:t>
      </w:r>
      <w:r w:rsidR="00A436F4" w:rsidRPr="00005706">
        <w:rPr>
          <w:rFonts w:cs="Times New Roman"/>
        </w:rPr>
        <w:t xml:space="preserve"> nice artistler, nice yönetmeler bu sokaklardan geçti. </w:t>
      </w:r>
      <w:r w:rsidR="00E00890">
        <w:rPr>
          <w:rFonts w:cs="Times New Roman"/>
        </w:rPr>
        <w:t>G</w:t>
      </w:r>
      <w:r w:rsidR="00A436F4" w:rsidRPr="00005706">
        <w:rPr>
          <w:rFonts w:cs="Times New Roman"/>
        </w:rPr>
        <w:t xml:space="preserve">önlünü sinemaya kaptıran </w:t>
      </w:r>
      <w:proofErr w:type="gramStart"/>
      <w:r w:rsidR="00A436F4" w:rsidRPr="00005706">
        <w:rPr>
          <w:rFonts w:cs="Times New Roman"/>
        </w:rPr>
        <w:t>ge</w:t>
      </w:r>
      <w:r w:rsidR="00E355F4" w:rsidRPr="00005706">
        <w:rPr>
          <w:rFonts w:cs="Times New Roman"/>
        </w:rPr>
        <w:t>nç</w:t>
      </w:r>
      <w:proofErr w:type="gramEnd"/>
      <w:r w:rsidR="00E355F4" w:rsidRPr="00005706">
        <w:rPr>
          <w:rFonts w:cs="Times New Roman"/>
        </w:rPr>
        <w:t xml:space="preserve"> sinemacılar için</w:t>
      </w:r>
      <w:r w:rsidR="00A436F4" w:rsidRPr="00005706">
        <w:rPr>
          <w:rFonts w:cs="Times New Roman"/>
        </w:rPr>
        <w:t xml:space="preserve"> düzenlenen </w:t>
      </w:r>
      <w:r w:rsidR="00E355F4" w:rsidRPr="00005706">
        <w:rPr>
          <w:rFonts w:cs="Times New Roman"/>
        </w:rPr>
        <w:t xml:space="preserve">büyük bir </w:t>
      </w:r>
      <w:r w:rsidR="00E00890">
        <w:rPr>
          <w:rFonts w:cs="Times New Roman"/>
        </w:rPr>
        <w:t>organizasyon olan</w:t>
      </w:r>
      <w:r w:rsidR="00E00890" w:rsidRPr="00E00890">
        <w:rPr>
          <w:rFonts w:cs="Times New Roman"/>
        </w:rPr>
        <w:t xml:space="preserve"> </w:t>
      </w:r>
      <w:r w:rsidR="00E00890" w:rsidRPr="00005706">
        <w:rPr>
          <w:rFonts w:cs="Times New Roman"/>
        </w:rPr>
        <w:t>Geleceğin Sineması</w:t>
      </w:r>
      <w:r w:rsidR="00E00890">
        <w:rPr>
          <w:rFonts w:cs="Times New Roman"/>
        </w:rPr>
        <w:t>, s</w:t>
      </w:r>
      <w:r w:rsidR="00E355F4" w:rsidRPr="00005706">
        <w:rPr>
          <w:rFonts w:cs="Times New Roman"/>
        </w:rPr>
        <w:t>inemamıza</w:t>
      </w:r>
      <w:r w:rsidR="00A436F4" w:rsidRPr="00005706">
        <w:rPr>
          <w:rFonts w:cs="Times New Roman"/>
        </w:rPr>
        <w:t xml:space="preserve"> </w:t>
      </w:r>
      <w:r w:rsidR="00E355F4" w:rsidRPr="00005706">
        <w:rPr>
          <w:rFonts w:cs="Times New Roman"/>
        </w:rPr>
        <w:t>yeni ye</w:t>
      </w:r>
      <w:r w:rsidR="00A436F4" w:rsidRPr="00005706">
        <w:rPr>
          <w:rFonts w:cs="Times New Roman"/>
        </w:rPr>
        <w:t>ten</w:t>
      </w:r>
      <w:r w:rsidR="00E355F4" w:rsidRPr="00005706">
        <w:rPr>
          <w:rFonts w:cs="Times New Roman"/>
        </w:rPr>
        <w:t>ekler,</w:t>
      </w:r>
      <w:r w:rsidR="00A436F4" w:rsidRPr="00005706">
        <w:rPr>
          <w:rFonts w:cs="Times New Roman"/>
        </w:rPr>
        <w:t xml:space="preserve"> </w:t>
      </w:r>
      <w:r w:rsidR="00E355F4" w:rsidRPr="00005706">
        <w:rPr>
          <w:rFonts w:cs="Times New Roman"/>
        </w:rPr>
        <w:t xml:space="preserve">yeni </w:t>
      </w:r>
      <w:r w:rsidR="00A436F4" w:rsidRPr="00005706">
        <w:rPr>
          <w:rFonts w:cs="Times New Roman"/>
        </w:rPr>
        <w:t>yönetme</w:t>
      </w:r>
      <w:r w:rsidR="00E355F4" w:rsidRPr="00005706">
        <w:rPr>
          <w:rFonts w:cs="Times New Roman"/>
        </w:rPr>
        <w:t>n</w:t>
      </w:r>
      <w:r w:rsidR="00A436F4" w:rsidRPr="00005706">
        <w:rPr>
          <w:rFonts w:cs="Times New Roman"/>
        </w:rPr>
        <w:t>l</w:t>
      </w:r>
      <w:r w:rsidR="00E355F4" w:rsidRPr="00005706">
        <w:rPr>
          <w:rFonts w:cs="Times New Roman"/>
        </w:rPr>
        <w:t>e</w:t>
      </w:r>
      <w:r w:rsidR="00A436F4" w:rsidRPr="00005706">
        <w:rPr>
          <w:rFonts w:cs="Times New Roman"/>
        </w:rPr>
        <w:t xml:space="preserve">r kazandırdı. </w:t>
      </w:r>
      <w:r w:rsidR="00E355F4" w:rsidRPr="00005706">
        <w:rPr>
          <w:rFonts w:cs="Times New Roman"/>
        </w:rPr>
        <w:t xml:space="preserve">Bu vesile ile Beyoğlu Belediyesi olarak </w:t>
      </w:r>
      <w:r w:rsidR="00A436F4" w:rsidRPr="00005706">
        <w:rPr>
          <w:rFonts w:cs="Times New Roman"/>
        </w:rPr>
        <w:t>sa</w:t>
      </w:r>
      <w:r w:rsidR="00E355F4" w:rsidRPr="00005706">
        <w:rPr>
          <w:rFonts w:cs="Times New Roman"/>
        </w:rPr>
        <w:t xml:space="preserve">nata, kültüre ve sinemaya </w:t>
      </w:r>
      <w:r w:rsidR="001961DE" w:rsidRPr="00005706">
        <w:rPr>
          <w:rFonts w:cs="Times New Roman"/>
        </w:rPr>
        <w:t>destek vermeyi vazife olarak görüyoruz”</w:t>
      </w:r>
      <w:r w:rsidR="00E355F4" w:rsidRPr="00005706">
        <w:rPr>
          <w:rFonts w:cs="Times New Roman"/>
        </w:rPr>
        <w:t xml:space="preserve"> dedi.</w:t>
      </w:r>
      <w:r w:rsidR="00005706">
        <w:rPr>
          <w:rFonts w:cs="Times New Roman"/>
        </w:rPr>
        <w:t xml:space="preserve"> </w:t>
      </w:r>
    </w:p>
    <w:p w14:paraId="4BF91FB2" w14:textId="77777777" w:rsidR="00E00890" w:rsidRDefault="00E00890" w:rsidP="00005706">
      <w:pPr>
        <w:jc w:val="both"/>
        <w:rPr>
          <w:rFonts w:cs="Times New Roman"/>
        </w:rPr>
      </w:pPr>
    </w:p>
    <w:p w14:paraId="0B859618" w14:textId="1F68943C" w:rsidR="00A436F4" w:rsidRDefault="00005706" w:rsidP="00005706">
      <w:pPr>
        <w:jc w:val="both"/>
        <w:rPr>
          <w:rFonts w:cs="Times New Roman"/>
        </w:rPr>
      </w:pPr>
      <w:r>
        <w:rPr>
          <w:rFonts w:cs="Times New Roman"/>
        </w:rPr>
        <w:t>Törende ayrıca TÜRSAK Vakfı</w:t>
      </w:r>
      <w:r w:rsidR="001961DE" w:rsidRPr="00005706">
        <w:rPr>
          <w:rFonts w:cs="Times New Roman"/>
        </w:rPr>
        <w:t xml:space="preserve"> Yönetim Kurulu Üyesi</w:t>
      </w:r>
      <w:r w:rsidRPr="00005706">
        <w:rPr>
          <w:rFonts w:cs="Times New Roman"/>
        </w:rPr>
        <w:t xml:space="preserve"> Oyuncu</w:t>
      </w:r>
      <w:r w:rsidR="001961DE" w:rsidRPr="00005706">
        <w:rPr>
          <w:rFonts w:cs="Times New Roman"/>
        </w:rPr>
        <w:t xml:space="preserve"> Demir Karahan</w:t>
      </w:r>
      <w:r w:rsidR="00D25BDD">
        <w:rPr>
          <w:rFonts w:cs="Times New Roman"/>
        </w:rPr>
        <w:t xml:space="preserve"> </w:t>
      </w:r>
      <w:r w:rsidR="001961DE" w:rsidRPr="00005706">
        <w:rPr>
          <w:rFonts w:cs="Times New Roman"/>
        </w:rPr>
        <w:t xml:space="preserve">da kültür sanat ve sinemaya katkılarından dolayı Beyoğlu Belediye Başkanı Ahmet </w:t>
      </w:r>
      <w:proofErr w:type="spellStart"/>
      <w:r w:rsidR="001961DE" w:rsidRPr="00005706">
        <w:rPr>
          <w:rFonts w:cs="Times New Roman"/>
        </w:rPr>
        <w:t>Misbah</w:t>
      </w:r>
      <w:proofErr w:type="spellEnd"/>
      <w:r w:rsidR="001961DE" w:rsidRPr="00005706">
        <w:rPr>
          <w:rFonts w:cs="Times New Roman"/>
        </w:rPr>
        <w:t xml:space="preserve"> Demircan’a </w:t>
      </w:r>
      <w:r w:rsidR="00CC0CCB">
        <w:rPr>
          <w:rFonts w:cs="Times New Roman"/>
        </w:rPr>
        <w:t>ödül</w:t>
      </w:r>
      <w:r w:rsidR="001961DE" w:rsidRPr="00005706">
        <w:rPr>
          <w:rFonts w:cs="Times New Roman"/>
        </w:rPr>
        <w:t xml:space="preserve"> takdim etti.</w:t>
      </w:r>
    </w:p>
    <w:p w14:paraId="75D53698" w14:textId="77777777" w:rsidR="003A2FEB" w:rsidRDefault="003A2FEB" w:rsidP="00005706">
      <w:pPr>
        <w:jc w:val="both"/>
        <w:rPr>
          <w:rFonts w:cs="Times New Roman"/>
        </w:rPr>
      </w:pPr>
    </w:p>
    <w:p w14:paraId="46BCC5C0" w14:textId="4919A4BF" w:rsidR="00D91554" w:rsidRDefault="003A2FEB" w:rsidP="00420F29">
      <w:pPr>
        <w:jc w:val="both"/>
        <w:rPr>
          <w:rFonts w:cs="Times New Roman"/>
        </w:rPr>
      </w:pPr>
      <w:r>
        <w:rPr>
          <w:rFonts w:cs="Times New Roman"/>
        </w:rPr>
        <w:t xml:space="preserve">Gecenin sunuculuğunu </w:t>
      </w:r>
      <w:r w:rsidR="00D25BDD">
        <w:rPr>
          <w:rFonts w:cs="Times New Roman"/>
        </w:rPr>
        <w:t xml:space="preserve">ünlü oyuncu </w:t>
      </w:r>
      <w:r w:rsidR="00D25BDD" w:rsidRPr="00D25BDD">
        <w:rPr>
          <w:rFonts w:cs="Times New Roman"/>
          <w:b/>
        </w:rPr>
        <w:t>Beste Bereket</w:t>
      </w:r>
      <w:r w:rsidR="00D25BDD">
        <w:rPr>
          <w:rFonts w:cs="Times New Roman"/>
        </w:rPr>
        <w:t xml:space="preserve"> üstlenirken, tören sonunda </w:t>
      </w:r>
      <w:r w:rsidR="00420F29">
        <w:rPr>
          <w:rFonts w:cs="Times New Roman"/>
        </w:rPr>
        <w:t xml:space="preserve">davetliler </w:t>
      </w:r>
      <w:r w:rsidR="00D25BDD">
        <w:rPr>
          <w:rFonts w:cs="Times New Roman"/>
        </w:rPr>
        <w:t xml:space="preserve">2017 Oscar Ödüllü Kısa Film </w:t>
      </w:r>
      <w:proofErr w:type="spellStart"/>
      <w:r w:rsidR="00D25BDD" w:rsidRPr="00D25BDD">
        <w:rPr>
          <w:rFonts w:cs="Times New Roman"/>
          <w:b/>
        </w:rPr>
        <w:t>Mindenki</w:t>
      </w:r>
      <w:r w:rsidR="00420F29">
        <w:rPr>
          <w:rFonts w:cs="Times New Roman"/>
        </w:rPr>
        <w:t>’yi</w:t>
      </w:r>
      <w:proofErr w:type="spellEnd"/>
      <w:r w:rsidR="00420F29">
        <w:rPr>
          <w:rFonts w:cs="Times New Roman"/>
        </w:rPr>
        <w:t xml:space="preserve"> izlediler. </w:t>
      </w:r>
    </w:p>
    <w:p w14:paraId="77D211F1" w14:textId="77777777" w:rsidR="00420F29" w:rsidRPr="00005706" w:rsidRDefault="00420F29" w:rsidP="00420F29">
      <w:pPr>
        <w:jc w:val="both"/>
        <w:rPr>
          <w:rFonts w:cs="Helvetica"/>
          <w:lang w:val="en-US"/>
        </w:rPr>
      </w:pPr>
    </w:p>
    <w:p w14:paraId="4F7191EB" w14:textId="5A1C0BFC" w:rsidR="00D853B8" w:rsidRPr="007D58CF" w:rsidRDefault="00D76041" w:rsidP="00005706">
      <w:pPr>
        <w:pStyle w:val="Saptanm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Geleneksel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olarak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14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yıldır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başarıyla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gerçekleştirilen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“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Geleceğin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Sineması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”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bir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yandan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Türk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sinemasının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geleceği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için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ışık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yakarken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bir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yandan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da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akademik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başarıları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için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film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yapması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gereken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öğrencileri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daha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iyi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projeler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hayal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edebilmeleri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konusunda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motive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etmeye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005706">
        <w:rPr>
          <w:rFonts w:asciiTheme="minorHAnsi" w:hAnsiTheme="minorHAnsi" w:cs="Helvetica"/>
          <w:sz w:val="24"/>
          <w:szCs w:val="24"/>
          <w:lang w:val="en-US"/>
        </w:rPr>
        <w:t>devam</w:t>
      </w:r>
      <w:proofErr w:type="spellEnd"/>
      <w:r w:rsidRPr="00005706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proofErr w:type="spellStart"/>
      <w:r w:rsidRPr="007D58CF">
        <w:rPr>
          <w:rFonts w:asciiTheme="minorHAnsi" w:hAnsiTheme="minorHAnsi" w:cstheme="minorHAnsi"/>
          <w:sz w:val="24"/>
          <w:szCs w:val="24"/>
          <w:lang w:val="en-US"/>
        </w:rPr>
        <w:t>edecek</w:t>
      </w:r>
      <w:proofErr w:type="spellEnd"/>
      <w:r w:rsidRPr="007D58C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D853B8" w:rsidRPr="007D58CF">
        <w:rPr>
          <w:rFonts w:asciiTheme="minorHAnsi" w:hAnsiTheme="minorHAnsi" w:cstheme="minorHAnsi"/>
          <w:sz w:val="24"/>
          <w:szCs w:val="24"/>
        </w:rPr>
        <w:t> </w:t>
      </w:r>
    </w:p>
    <w:p w14:paraId="075E68C6" w14:textId="77777777" w:rsidR="00CC0CCB" w:rsidRPr="007D58CF" w:rsidRDefault="00CC0CCB" w:rsidP="00005706">
      <w:pPr>
        <w:pStyle w:val="Saptanm"/>
        <w:jc w:val="both"/>
        <w:rPr>
          <w:rFonts w:asciiTheme="minorHAnsi" w:hAnsiTheme="minorHAnsi" w:cstheme="minorHAnsi"/>
          <w:sz w:val="24"/>
          <w:szCs w:val="24"/>
        </w:rPr>
      </w:pPr>
    </w:p>
    <w:p w14:paraId="59E5D61D" w14:textId="77777777" w:rsidR="00CC0CCB" w:rsidRPr="007D58CF" w:rsidRDefault="00CC0CCB" w:rsidP="00CC0CCB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sz w:val="24"/>
          <w:szCs w:val="24"/>
        </w:rPr>
      </w:pPr>
      <w:r w:rsidRPr="007D58CF">
        <w:rPr>
          <w:rFonts w:asciiTheme="minorHAnsi" w:hAnsiTheme="minorHAnsi" w:cstheme="minorHAnsi"/>
          <w:b/>
          <w:sz w:val="24"/>
          <w:szCs w:val="24"/>
        </w:rPr>
        <w:t xml:space="preserve">3.000 TL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yapım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desteği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almaya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hak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kazanan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20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proje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>:</w:t>
      </w:r>
    </w:p>
    <w:p w14:paraId="6154031B" w14:textId="248F4692" w:rsidR="00CC0CCB" w:rsidRPr="007D58CF" w:rsidRDefault="00CC0CCB" w:rsidP="007D58CF">
      <w:pPr>
        <w:pStyle w:val="AralkYok"/>
      </w:pPr>
      <w:proofErr w:type="gramStart"/>
      <w:r w:rsidRPr="007D58CF">
        <w:t xml:space="preserve">BALON </w:t>
      </w:r>
      <w:r w:rsidR="007D58CF">
        <w:t>-</w:t>
      </w:r>
      <w:proofErr w:type="gramEnd"/>
      <w:r w:rsidRPr="007D58CF">
        <w:t xml:space="preserve"> MEHMET OĞUZ YILDIRIM</w:t>
      </w:r>
    </w:p>
    <w:p w14:paraId="6F080436" w14:textId="0643F905" w:rsidR="00CC0CCB" w:rsidRPr="007D58CF" w:rsidRDefault="00CC0CCB" w:rsidP="007D58CF">
      <w:pPr>
        <w:pStyle w:val="AralkYok"/>
      </w:pPr>
      <w:r w:rsidRPr="007D58CF">
        <w:t xml:space="preserve">BİR AĞAÇ DOLUSU </w:t>
      </w:r>
      <w:proofErr w:type="gramStart"/>
      <w:r w:rsidRPr="007D58CF">
        <w:t xml:space="preserve">GÜVERCİN </w:t>
      </w:r>
      <w:r w:rsidR="007D58CF">
        <w:t>-</w:t>
      </w:r>
      <w:proofErr w:type="gramEnd"/>
      <w:r w:rsidRPr="007D58CF">
        <w:t xml:space="preserve"> MEHMET AKİF YILDIZ</w:t>
      </w:r>
    </w:p>
    <w:p w14:paraId="219690EB" w14:textId="50A5EA2B" w:rsidR="00CC0CCB" w:rsidRPr="007D58CF" w:rsidRDefault="00CC0CCB" w:rsidP="007D58CF">
      <w:pPr>
        <w:pStyle w:val="AralkYok"/>
      </w:pPr>
      <w:proofErr w:type="gramStart"/>
      <w:r w:rsidRPr="007D58CF">
        <w:t xml:space="preserve">DİPLOMA </w:t>
      </w:r>
      <w:r w:rsidR="007D58CF">
        <w:t>-</w:t>
      </w:r>
      <w:proofErr w:type="gramEnd"/>
      <w:r w:rsidRPr="007D58CF">
        <w:t xml:space="preserve"> HASAN HÜSEYİN SÖNMEZ</w:t>
      </w:r>
    </w:p>
    <w:p w14:paraId="2842403E" w14:textId="4F37B74E" w:rsidR="00CC0CCB" w:rsidRPr="007D58CF" w:rsidRDefault="00CC0CCB" w:rsidP="007D58CF">
      <w:pPr>
        <w:pStyle w:val="AralkYok"/>
      </w:pPr>
      <w:r w:rsidRPr="007D58CF">
        <w:t xml:space="preserve">DÜNDEN </w:t>
      </w:r>
      <w:proofErr w:type="gramStart"/>
      <w:r w:rsidRPr="007D58CF">
        <w:t xml:space="preserve">KALAN </w:t>
      </w:r>
      <w:r w:rsidR="007D58CF">
        <w:t>-</w:t>
      </w:r>
      <w:proofErr w:type="gramEnd"/>
      <w:r w:rsidRPr="007D58CF">
        <w:t xml:space="preserve"> SALİH TOPRAK</w:t>
      </w:r>
    </w:p>
    <w:p w14:paraId="10A75F32" w14:textId="33130782" w:rsidR="00CC0CCB" w:rsidRPr="007D58CF" w:rsidRDefault="00CC0CCB" w:rsidP="007D58CF">
      <w:pPr>
        <w:pStyle w:val="AralkYok"/>
      </w:pPr>
      <w:proofErr w:type="gramStart"/>
      <w:r w:rsidRPr="007D58CF">
        <w:t xml:space="preserve">ELMA </w:t>
      </w:r>
      <w:r w:rsidR="007D58CF">
        <w:t>-</w:t>
      </w:r>
      <w:proofErr w:type="gramEnd"/>
      <w:r w:rsidRPr="007D58CF">
        <w:t xml:space="preserve"> SERDAR ALTUN</w:t>
      </w:r>
    </w:p>
    <w:p w14:paraId="7FFBBE60" w14:textId="1F2C1902" w:rsidR="00CC0CCB" w:rsidRPr="007D58CF" w:rsidRDefault="00CC0CCB" w:rsidP="007D58CF">
      <w:pPr>
        <w:pStyle w:val="AralkYok"/>
      </w:pPr>
      <w:proofErr w:type="gramStart"/>
      <w:r w:rsidRPr="007D58CF">
        <w:t xml:space="preserve">FER </w:t>
      </w:r>
      <w:r w:rsidR="007D58CF">
        <w:t>-</w:t>
      </w:r>
      <w:proofErr w:type="gramEnd"/>
      <w:r w:rsidRPr="007D58CF">
        <w:t xml:space="preserve"> MUHAMMED ÖZER</w:t>
      </w:r>
    </w:p>
    <w:p w14:paraId="77C3786F" w14:textId="0F07195B" w:rsidR="00CC0CCB" w:rsidRPr="007D58CF" w:rsidRDefault="00CC0CCB" w:rsidP="007D58CF">
      <w:pPr>
        <w:pStyle w:val="AralkYok"/>
      </w:pPr>
      <w:r w:rsidRPr="007D58CF">
        <w:t xml:space="preserve">HASTA </w:t>
      </w:r>
      <w:proofErr w:type="gramStart"/>
      <w:r w:rsidRPr="007D58CF">
        <w:t xml:space="preserve">BAKICI </w:t>
      </w:r>
      <w:r w:rsidR="007D58CF">
        <w:t>-</w:t>
      </w:r>
      <w:proofErr w:type="gramEnd"/>
      <w:r w:rsidRPr="007D58CF">
        <w:t xml:space="preserve"> SONER SERT</w:t>
      </w:r>
    </w:p>
    <w:p w14:paraId="20F03B6E" w14:textId="0CFFBE23" w:rsidR="00CC0CCB" w:rsidRPr="007D58CF" w:rsidRDefault="00CC0CCB" w:rsidP="007D58CF">
      <w:pPr>
        <w:pStyle w:val="AralkYok"/>
      </w:pPr>
      <w:r w:rsidRPr="007D58CF">
        <w:t xml:space="preserve">IŞIKLI </w:t>
      </w:r>
      <w:proofErr w:type="gramStart"/>
      <w:r w:rsidRPr="007D58CF">
        <w:t xml:space="preserve">AYAKKABI </w:t>
      </w:r>
      <w:r w:rsidR="007D58CF">
        <w:t>-</w:t>
      </w:r>
      <w:proofErr w:type="gramEnd"/>
      <w:r w:rsidRPr="007D58CF">
        <w:t xml:space="preserve"> ÖMER FERHAT ÖZMEN</w:t>
      </w:r>
    </w:p>
    <w:p w14:paraId="3B249D3D" w14:textId="5EF3945A" w:rsidR="00CC0CCB" w:rsidRPr="007D58CF" w:rsidRDefault="00CC0CCB" w:rsidP="007D58CF">
      <w:pPr>
        <w:pStyle w:val="AralkYok"/>
      </w:pPr>
      <w:proofErr w:type="gramStart"/>
      <w:r w:rsidRPr="007D58CF">
        <w:t xml:space="preserve">KİMLİK </w:t>
      </w:r>
      <w:r w:rsidR="007D58CF">
        <w:t>-</w:t>
      </w:r>
      <w:proofErr w:type="gramEnd"/>
      <w:r w:rsidRPr="007D58CF">
        <w:t xml:space="preserve"> CANSU ŞİŞİK</w:t>
      </w:r>
    </w:p>
    <w:p w14:paraId="06B1026F" w14:textId="2DD69EF4" w:rsidR="00CC0CCB" w:rsidRPr="007D58CF" w:rsidRDefault="00CC0CCB" w:rsidP="007D58CF">
      <w:pPr>
        <w:pStyle w:val="AralkYok"/>
      </w:pPr>
      <w:r w:rsidRPr="007D58CF">
        <w:t xml:space="preserve">MAVİ </w:t>
      </w:r>
      <w:proofErr w:type="gramStart"/>
      <w:r w:rsidRPr="007D58CF">
        <w:t xml:space="preserve">DALGA </w:t>
      </w:r>
      <w:r w:rsidR="007D58CF">
        <w:t>-</w:t>
      </w:r>
      <w:proofErr w:type="gramEnd"/>
      <w:r w:rsidRPr="007D58CF">
        <w:t xml:space="preserve"> CİWAN ZENGİN</w:t>
      </w:r>
    </w:p>
    <w:p w14:paraId="4FB7048F" w14:textId="242A8E08" w:rsidR="00CC0CCB" w:rsidRPr="007D58CF" w:rsidRDefault="00CC0CCB" w:rsidP="007D58CF">
      <w:pPr>
        <w:pStyle w:val="AralkYok"/>
      </w:pPr>
      <w:proofErr w:type="gramStart"/>
      <w:r w:rsidRPr="007D58CF">
        <w:t xml:space="preserve">MAYK </w:t>
      </w:r>
      <w:r w:rsidR="007D58CF">
        <w:t>-</w:t>
      </w:r>
      <w:proofErr w:type="gramEnd"/>
      <w:r w:rsidRPr="007D58CF">
        <w:t xml:space="preserve"> ONUR SELAMET</w:t>
      </w:r>
    </w:p>
    <w:p w14:paraId="3B36D08B" w14:textId="41DC09A7" w:rsidR="00CC0CCB" w:rsidRPr="007D58CF" w:rsidRDefault="00CC0CCB" w:rsidP="007D58CF">
      <w:pPr>
        <w:pStyle w:val="AralkYok"/>
      </w:pPr>
      <w:r w:rsidRPr="007D58CF">
        <w:t xml:space="preserve">PİRELER VE </w:t>
      </w:r>
      <w:proofErr w:type="gramStart"/>
      <w:r w:rsidRPr="007D58CF">
        <w:t xml:space="preserve">İNSANLAR </w:t>
      </w:r>
      <w:r w:rsidR="007D58CF">
        <w:t>-</w:t>
      </w:r>
      <w:proofErr w:type="gramEnd"/>
      <w:r w:rsidRPr="007D58CF">
        <w:t xml:space="preserve"> SERKAN UZUNYOL</w:t>
      </w:r>
    </w:p>
    <w:p w14:paraId="40EB423B" w14:textId="766DFF30" w:rsidR="00CC0CCB" w:rsidRPr="007D58CF" w:rsidRDefault="00CC0CCB" w:rsidP="007D58CF">
      <w:pPr>
        <w:pStyle w:val="AralkYok"/>
      </w:pPr>
      <w:r w:rsidRPr="007D58CF">
        <w:t xml:space="preserve">SABAHÇI </w:t>
      </w:r>
      <w:proofErr w:type="gramStart"/>
      <w:r w:rsidRPr="007D58CF">
        <w:t xml:space="preserve">KAHVESİ </w:t>
      </w:r>
      <w:r w:rsidR="007D58CF">
        <w:t>-</w:t>
      </w:r>
      <w:proofErr w:type="gramEnd"/>
      <w:r w:rsidRPr="007D58CF">
        <w:t xml:space="preserve"> EKREM ÇANAK</w:t>
      </w:r>
    </w:p>
    <w:p w14:paraId="1C58B431" w14:textId="63BD652F" w:rsidR="00CC0CCB" w:rsidRPr="007D58CF" w:rsidRDefault="00CC0CCB" w:rsidP="007D58CF">
      <w:pPr>
        <w:pStyle w:val="AralkYok"/>
      </w:pPr>
      <w:r w:rsidRPr="007D58CF">
        <w:t xml:space="preserve">SON AKŞAM </w:t>
      </w:r>
      <w:proofErr w:type="gramStart"/>
      <w:r w:rsidRPr="007D58CF">
        <w:t xml:space="preserve">YEMEĞİ </w:t>
      </w:r>
      <w:r w:rsidR="007D58CF">
        <w:t>-</w:t>
      </w:r>
      <w:proofErr w:type="gramEnd"/>
      <w:r w:rsidRPr="007D58CF">
        <w:t xml:space="preserve"> HATİCE AŞKIN</w:t>
      </w:r>
    </w:p>
    <w:p w14:paraId="12057EB7" w14:textId="67BFD30D" w:rsidR="00CC0CCB" w:rsidRPr="007D58CF" w:rsidRDefault="00CC0CCB" w:rsidP="007D58CF">
      <w:pPr>
        <w:pStyle w:val="AralkYok"/>
      </w:pPr>
      <w:r w:rsidRPr="007D58CF">
        <w:t xml:space="preserve">SON </w:t>
      </w:r>
      <w:proofErr w:type="gramStart"/>
      <w:r w:rsidRPr="007D58CF">
        <w:t xml:space="preserve">UMUT </w:t>
      </w:r>
      <w:r w:rsidR="007D58CF">
        <w:t>-</w:t>
      </w:r>
      <w:proofErr w:type="gramEnd"/>
      <w:r w:rsidRPr="007D58CF">
        <w:t xml:space="preserve"> BURAK DOĞAN</w:t>
      </w:r>
    </w:p>
    <w:p w14:paraId="77DAEDD2" w14:textId="26A38527" w:rsidR="00CC0CCB" w:rsidRPr="007D58CF" w:rsidRDefault="00CC0CCB" w:rsidP="007D58CF">
      <w:pPr>
        <w:pStyle w:val="AralkYok"/>
      </w:pPr>
      <w:proofErr w:type="gramStart"/>
      <w:r w:rsidRPr="007D58CF">
        <w:t xml:space="preserve">SU </w:t>
      </w:r>
      <w:r w:rsidR="007D58CF">
        <w:t>-</w:t>
      </w:r>
      <w:proofErr w:type="gramEnd"/>
      <w:r w:rsidRPr="007D58CF">
        <w:t xml:space="preserve"> AKİF KARAOSMANOĞLU</w:t>
      </w:r>
    </w:p>
    <w:p w14:paraId="24E28C19" w14:textId="01487BDE" w:rsidR="00CC0CCB" w:rsidRPr="007D58CF" w:rsidRDefault="00CC0CCB" w:rsidP="007D58CF">
      <w:pPr>
        <w:pStyle w:val="AralkYok"/>
      </w:pPr>
      <w:proofErr w:type="gramStart"/>
      <w:r w:rsidRPr="007D58CF">
        <w:t xml:space="preserve">ŞANS </w:t>
      </w:r>
      <w:r w:rsidR="007D58CF">
        <w:t>-</w:t>
      </w:r>
      <w:proofErr w:type="gramEnd"/>
      <w:r w:rsidRPr="007D58CF">
        <w:t xml:space="preserve"> BATIKAN KARABACAK</w:t>
      </w:r>
    </w:p>
    <w:p w14:paraId="222569D5" w14:textId="195D3081" w:rsidR="00CC0CCB" w:rsidRPr="007D58CF" w:rsidRDefault="00CC0CCB" w:rsidP="007D58CF">
      <w:pPr>
        <w:pStyle w:val="AralkYok"/>
      </w:pPr>
      <w:r w:rsidRPr="007D58CF">
        <w:t xml:space="preserve">ÜÇÜNCÜ </w:t>
      </w:r>
      <w:proofErr w:type="gramStart"/>
      <w:r w:rsidRPr="007D58CF">
        <w:t xml:space="preserve">ŞAHIS </w:t>
      </w:r>
      <w:r w:rsidR="007D58CF">
        <w:t>-</w:t>
      </w:r>
      <w:proofErr w:type="gramEnd"/>
      <w:r w:rsidRPr="007D58CF">
        <w:t xml:space="preserve"> ÖMER TAHA ÇELİK</w:t>
      </w:r>
    </w:p>
    <w:p w14:paraId="1059E68D" w14:textId="4086F0BF" w:rsidR="00CC0CCB" w:rsidRPr="007D58CF" w:rsidRDefault="00CC0CCB" w:rsidP="007D58CF">
      <w:pPr>
        <w:pStyle w:val="AralkYok"/>
      </w:pPr>
      <w:proofErr w:type="gramStart"/>
      <w:r w:rsidRPr="007D58CF">
        <w:t xml:space="preserve">YASEMİN </w:t>
      </w:r>
      <w:r w:rsidR="007D58CF">
        <w:t>-</w:t>
      </w:r>
      <w:proofErr w:type="gramEnd"/>
      <w:r w:rsidRPr="007D58CF">
        <w:t xml:space="preserve"> MUAZ GÜNEŞ</w:t>
      </w:r>
    </w:p>
    <w:p w14:paraId="63EE5E5A" w14:textId="7C02336F" w:rsidR="00CC0CCB" w:rsidRPr="007D58CF" w:rsidRDefault="00CC0CCB" w:rsidP="007D58CF">
      <w:pPr>
        <w:pStyle w:val="AralkYok"/>
      </w:pPr>
      <w:r w:rsidRPr="007D58CF">
        <w:t xml:space="preserve">YAŞAMAYA </w:t>
      </w:r>
      <w:proofErr w:type="gramStart"/>
      <w:r w:rsidRPr="007D58CF">
        <w:t xml:space="preserve">DAİR </w:t>
      </w:r>
      <w:r w:rsidR="007D58CF">
        <w:t>-</w:t>
      </w:r>
      <w:proofErr w:type="gramEnd"/>
      <w:r w:rsidRPr="007D58CF">
        <w:t xml:space="preserve"> BARIŞ BAL</w:t>
      </w:r>
    </w:p>
    <w:p w14:paraId="4AA68633" w14:textId="77777777" w:rsidR="00CC0CCB" w:rsidRPr="007D58CF" w:rsidRDefault="00CC0CCB" w:rsidP="007D58CF">
      <w:pPr>
        <w:pStyle w:val="AralkYok"/>
        <w:rPr>
          <w:b/>
        </w:rPr>
      </w:pPr>
    </w:p>
    <w:p w14:paraId="717734C1" w14:textId="771F4C53" w:rsidR="00CC0CCB" w:rsidRPr="007D58CF" w:rsidRDefault="00CC0CCB" w:rsidP="00CC0CCB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Fono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Film'den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post</w:t>
      </w:r>
      <w:r w:rsidR="007D58CF">
        <w:rPr>
          <w:rFonts w:asciiTheme="minorHAnsi" w:hAnsiTheme="minorHAnsi" w:cstheme="minorHAnsi"/>
          <w:b/>
          <w:sz w:val="24"/>
          <w:szCs w:val="24"/>
        </w:rPr>
        <w:t>-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prodüksiyon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desteği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almaya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hak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kazanan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 xml:space="preserve"> 3 </w:t>
      </w:r>
      <w:proofErr w:type="spellStart"/>
      <w:r w:rsidRPr="007D58CF">
        <w:rPr>
          <w:rFonts w:asciiTheme="minorHAnsi" w:hAnsiTheme="minorHAnsi" w:cstheme="minorHAnsi"/>
          <w:b/>
          <w:sz w:val="24"/>
          <w:szCs w:val="24"/>
        </w:rPr>
        <w:t>proje</w:t>
      </w:r>
      <w:proofErr w:type="spellEnd"/>
      <w:r w:rsidRPr="007D58CF">
        <w:rPr>
          <w:rFonts w:asciiTheme="minorHAnsi" w:hAnsiTheme="minorHAnsi" w:cstheme="minorHAnsi"/>
          <w:b/>
          <w:sz w:val="24"/>
          <w:szCs w:val="24"/>
        </w:rPr>
        <w:t>:</w:t>
      </w:r>
    </w:p>
    <w:p w14:paraId="052FD557" w14:textId="0F819E00" w:rsidR="00CC0CCB" w:rsidRPr="007D58CF" w:rsidRDefault="00CC0CCB" w:rsidP="007D58CF">
      <w:pPr>
        <w:pStyle w:val="AralkYok"/>
      </w:pPr>
      <w:r w:rsidRPr="007D58CF">
        <w:t xml:space="preserve">BİR AĞAÇ DOLUSU </w:t>
      </w:r>
      <w:proofErr w:type="gramStart"/>
      <w:r w:rsidRPr="007D58CF">
        <w:t xml:space="preserve">GÜVERCİN </w:t>
      </w:r>
      <w:r w:rsidR="007D58CF">
        <w:t>-</w:t>
      </w:r>
      <w:proofErr w:type="gramEnd"/>
      <w:r w:rsidRPr="007D58CF">
        <w:t xml:space="preserve"> MEHMET AKİF YILDIZ</w:t>
      </w:r>
    </w:p>
    <w:p w14:paraId="17181C96" w14:textId="660709B7" w:rsidR="00CC0CCB" w:rsidRPr="007D58CF" w:rsidRDefault="00CC0CCB" w:rsidP="007D58CF">
      <w:pPr>
        <w:pStyle w:val="AralkYok"/>
      </w:pPr>
      <w:r w:rsidRPr="007D58CF">
        <w:t xml:space="preserve">HASTA </w:t>
      </w:r>
      <w:proofErr w:type="gramStart"/>
      <w:r w:rsidRPr="007D58CF">
        <w:t xml:space="preserve">BAKICI </w:t>
      </w:r>
      <w:r w:rsidR="007D58CF">
        <w:t>-</w:t>
      </w:r>
      <w:proofErr w:type="gramEnd"/>
      <w:r w:rsidRPr="007D58CF">
        <w:t xml:space="preserve"> SONER SERT</w:t>
      </w:r>
    </w:p>
    <w:p w14:paraId="130D5FE4" w14:textId="7AA7F3A9" w:rsidR="00CC0CCB" w:rsidRPr="007D58CF" w:rsidRDefault="00CC0CCB" w:rsidP="007D58CF">
      <w:pPr>
        <w:pStyle w:val="AralkYok"/>
      </w:pPr>
      <w:proofErr w:type="gramStart"/>
      <w:r w:rsidRPr="007D58CF">
        <w:t xml:space="preserve">MAYK </w:t>
      </w:r>
      <w:r w:rsidR="007D58CF">
        <w:t>-</w:t>
      </w:r>
      <w:proofErr w:type="gramEnd"/>
      <w:r w:rsidRPr="007D58CF">
        <w:t xml:space="preserve"> ONUR SELAMET</w:t>
      </w:r>
    </w:p>
    <w:p w14:paraId="1A671292" w14:textId="77777777" w:rsidR="00B238AF" w:rsidRPr="007D58CF" w:rsidRDefault="00B238AF" w:rsidP="00D76041">
      <w:pPr>
        <w:pStyle w:val="Saptanm"/>
        <w:jc w:val="both"/>
        <w:rPr>
          <w:rFonts w:asciiTheme="minorHAnsi" w:hAnsiTheme="minorHAnsi" w:cstheme="minorHAnsi"/>
          <w:sz w:val="24"/>
          <w:szCs w:val="24"/>
        </w:rPr>
      </w:pPr>
    </w:p>
    <w:p w14:paraId="538825AE" w14:textId="7773BDE7" w:rsidR="00D853B8" w:rsidRPr="007D58CF" w:rsidRDefault="00D853B8" w:rsidP="00D853B8">
      <w:pPr>
        <w:jc w:val="center"/>
        <w:rPr>
          <w:rFonts w:cstheme="minorHAnsi"/>
          <w:b/>
        </w:rPr>
      </w:pPr>
      <w:r w:rsidRPr="007D58CF">
        <w:rPr>
          <w:rFonts w:cstheme="minorHAnsi"/>
          <w:b/>
        </w:rPr>
        <w:t xml:space="preserve">Ayrıntılı bilgi için: </w:t>
      </w:r>
    </w:p>
    <w:p w14:paraId="32F6991E" w14:textId="77777777" w:rsidR="00D853B8" w:rsidRPr="007D58CF" w:rsidRDefault="00D853B8" w:rsidP="00D853B8">
      <w:pPr>
        <w:jc w:val="center"/>
        <w:rPr>
          <w:rFonts w:cstheme="minorHAnsi"/>
        </w:rPr>
      </w:pPr>
    </w:p>
    <w:p w14:paraId="291A77D4" w14:textId="77777777" w:rsidR="00D853B8" w:rsidRPr="007D58CF" w:rsidRDefault="00B07136" w:rsidP="00D853B8">
      <w:pPr>
        <w:jc w:val="center"/>
        <w:rPr>
          <w:rFonts w:cstheme="minorHAnsi"/>
        </w:rPr>
      </w:pPr>
      <w:hyperlink r:id="rId7" w:history="1">
        <w:r w:rsidR="00D853B8" w:rsidRPr="007D58CF">
          <w:rPr>
            <w:rStyle w:val="Kpr"/>
            <w:rFonts w:cstheme="minorHAnsi"/>
            <w:bCs/>
            <w:u w:color="16201E"/>
          </w:rPr>
          <w:t>http://tursak.org.tr</w:t>
        </w:r>
      </w:hyperlink>
    </w:p>
    <w:p w14:paraId="197691E4" w14:textId="2E494878" w:rsidR="00D853B8" w:rsidRPr="007D58CF" w:rsidRDefault="00B07136" w:rsidP="00D853B8">
      <w:pPr>
        <w:pStyle w:val="Saptanm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D853B8" w:rsidRPr="007D58CF">
          <w:rPr>
            <w:rStyle w:val="Kpr"/>
            <w:rFonts w:asciiTheme="minorHAnsi" w:hAnsiTheme="minorHAnsi" w:cstheme="minorHAnsi"/>
            <w:sz w:val="24"/>
            <w:szCs w:val="24"/>
          </w:rPr>
          <w:t>http://www.geleceginsinemasi.tursak.org.tr</w:t>
        </w:r>
      </w:hyperlink>
    </w:p>
    <w:p w14:paraId="52F7C3E7" w14:textId="4C6DFFAE" w:rsidR="00D853B8" w:rsidRPr="007D58CF" w:rsidRDefault="00B07136" w:rsidP="00D853B8">
      <w:pPr>
        <w:pStyle w:val="Saptanm"/>
        <w:jc w:val="center"/>
        <w:rPr>
          <w:rFonts w:asciiTheme="minorHAnsi" w:hAnsiTheme="minorHAnsi" w:cstheme="minorHAnsi"/>
          <w:sz w:val="24"/>
          <w:szCs w:val="24"/>
        </w:rPr>
      </w:pPr>
      <w:hyperlink r:id="rId9" w:history="1">
        <w:r w:rsidR="00D853B8" w:rsidRPr="007D58CF">
          <w:rPr>
            <w:rStyle w:val="Kpr"/>
            <w:rFonts w:asciiTheme="minorHAnsi" w:hAnsiTheme="minorHAnsi" w:cstheme="minorHAnsi"/>
            <w:sz w:val="24"/>
            <w:szCs w:val="24"/>
          </w:rPr>
          <w:t>geleceginsinemasi@tursak.org.tr</w:t>
        </w:r>
      </w:hyperlink>
    </w:p>
    <w:p w14:paraId="0C62F7A1" w14:textId="77777777" w:rsidR="008431B3" w:rsidRPr="007D58CF" w:rsidRDefault="008431B3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4BC298DB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val="single" w:color="16201E"/>
        </w:rPr>
        <w:t>Detaylı Bilgi ve Görsel İçin:</w:t>
      </w:r>
    </w:p>
    <w:p w14:paraId="036EDA56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 xml:space="preserve">ZB </w:t>
      </w:r>
      <w:proofErr w:type="spellStart"/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>Medya&amp;İletişim</w:t>
      </w:r>
      <w:proofErr w:type="spellEnd"/>
      <w:r w:rsidRPr="00CC70F9">
        <w:rPr>
          <w:rFonts w:cs="Helvetica"/>
          <w:color w:val="16201E"/>
          <w:sz w:val="20"/>
          <w:szCs w:val="20"/>
          <w:u w:color="16201E"/>
        </w:rPr>
        <w:t xml:space="preserve">  </w:t>
      </w:r>
    </w:p>
    <w:p w14:paraId="4EBAC160" w14:textId="4048011B" w:rsidR="009841DF" w:rsidRPr="00CC70F9" w:rsidRDefault="00D853B8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>
        <w:rPr>
          <w:rFonts w:cs="Helvetica"/>
          <w:color w:val="16201E"/>
          <w:sz w:val="20"/>
          <w:szCs w:val="20"/>
          <w:u w:color="16201E"/>
        </w:rPr>
        <w:t xml:space="preserve">TEL: 0212 2274005 | CEP: 0544 </w:t>
      </w:r>
      <w:proofErr w:type="gramStart"/>
      <w:r>
        <w:rPr>
          <w:rFonts w:cs="Helvetica"/>
          <w:color w:val="16201E"/>
          <w:sz w:val="20"/>
          <w:szCs w:val="20"/>
          <w:u w:color="16201E"/>
        </w:rPr>
        <w:t xml:space="preserve">4761329 </w:t>
      </w:r>
      <w:r w:rsidR="007D58CF">
        <w:rPr>
          <w:rFonts w:cs="Helvetica"/>
          <w:color w:val="16201E"/>
          <w:sz w:val="20"/>
          <w:szCs w:val="20"/>
          <w:u w:color="16201E"/>
        </w:rPr>
        <w:t>-</w:t>
      </w:r>
      <w:proofErr w:type="gramEnd"/>
      <w:r>
        <w:rPr>
          <w:rFonts w:cs="Helvetica"/>
          <w:color w:val="16201E"/>
          <w:sz w:val="20"/>
          <w:szCs w:val="20"/>
          <w:u w:color="16201E"/>
        </w:rPr>
        <w:t xml:space="preserve"> 0546</w:t>
      </w:r>
      <w:r w:rsidR="009841DF" w:rsidRPr="00CC70F9">
        <w:rPr>
          <w:rFonts w:cs="Helvetica"/>
          <w:color w:val="16201E"/>
          <w:sz w:val="20"/>
          <w:szCs w:val="20"/>
          <w:u w:color="16201E"/>
        </w:rPr>
        <w:t xml:space="preserve"> 2665144</w:t>
      </w:r>
    </w:p>
    <w:p w14:paraId="6D995930" w14:textId="77777777" w:rsidR="009841DF" w:rsidRPr="00CC70F9" w:rsidRDefault="00B07136" w:rsidP="009841DF">
      <w:pPr>
        <w:spacing w:line="240" w:lineRule="atLeast"/>
        <w:jc w:val="both"/>
        <w:rPr>
          <w:rFonts w:cs="Helvetica"/>
          <w:sz w:val="20"/>
          <w:szCs w:val="20"/>
          <w:u w:color="16201E"/>
        </w:rPr>
      </w:pPr>
      <w:hyperlink r:id="rId10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batuhanzumrut@zbiletisim.com</w:t>
        </w:r>
      </w:hyperlink>
      <w:r w:rsidR="009841DF" w:rsidRPr="00CC70F9">
        <w:rPr>
          <w:rFonts w:cs="Helvetica"/>
          <w:sz w:val="20"/>
          <w:szCs w:val="20"/>
          <w:u w:color="16201E"/>
        </w:rPr>
        <w:t xml:space="preserve"> &amp; </w:t>
      </w:r>
      <w:hyperlink r:id="rId11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berksenoz@zbiletisim.com</w:t>
        </w:r>
      </w:hyperlink>
    </w:p>
    <w:p w14:paraId="37B221C8" w14:textId="77777777" w:rsidR="00B531DE" w:rsidRPr="00AD4A0E" w:rsidRDefault="00B531DE" w:rsidP="00AD4A0E">
      <w:pPr>
        <w:tabs>
          <w:tab w:val="left" w:pos="5340"/>
        </w:tabs>
      </w:pPr>
    </w:p>
    <w:sectPr w:rsidR="00B531DE" w:rsidRPr="00AD4A0E" w:rsidSect="00AD4A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4E48" w14:textId="77777777" w:rsidR="00B07136" w:rsidRDefault="00B07136" w:rsidP="00AD4A0E">
      <w:r>
        <w:separator/>
      </w:r>
    </w:p>
  </w:endnote>
  <w:endnote w:type="continuationSeparator" w:id="0">
    <w:p w14:paraId="23805B1D" w14:textId="77777777" w:rsidR="00B07136" w:rsidRDefault="00B07136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6F59" w14:textId="77777777" w:rsidR="00F228EC" w:rsidRDefault="00F22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8FD4" w14:textId="77777777" w:rsidR="00F228EC" w:rsidRDefault="00F228EC" w:rsidP="00AD4A0E">
    <w:pPr>
      <w:pStyle w:val="AltBilgi"/>
      <w:jc w:val="center"/>
    </w:pPr>
    <w:r>
      <w:t>TÜRSAK VAKFI</w:t>
    </w:r>
  </w:p>
  <w:p w14:paraId="03FD8C17" w14:textId="77777777" w:rsidR="00F228EC" w:rsidRDefault="00F228EC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30F3FA31" w14:textId="77777777" w:rsidR="00F228EC" w:rsidRDefault="00F228EC" w:rsidP="00AD4A0E">
    <w:pPr>
      <w:pStyle w:val="AltBilgi"/>
      <w:jc w:val="center"/>
    </w:pPr>
    <w:r>
      <w:t>Gazeteci Erol Dernek Sokak</w:t>
    </w:r>
  </w:p>
  <w:p w14:paraId="1AD1E73F" w14:textId="77777777" w:rsidR="00F228EC" w:rsidRDefault="00F228EC" w:rsidP="00AD4A0E">
    <w:pPr>
      <w:pStyle w:val="AltBilgi"/>
      <w:jc w:val="center"/>
    </w:pPr>
    <w:r>
      <w:t>Hanif Han 11/</w:t>
    </w:r>
    <w:proofErr w:type="gramStart"/>
    <w:r>
      <w:t>2  Beyoğlu</w:t>
    </w:r>
    <w:proofErr w:type="gramEnd"/>
    <w:r>
      <w:t>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63D" w14:textId="77777777" w:rsidR="00F228EC" w:rsidRDefault="00F22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E6E9D" w14:textId="77777777" w:rsidR="00B07136" w:rsidRDefault="00B07136" w:rsidP="00AD4A0E">
      <w:r>
        <w:separator/>
      </w:r>
    </w:p>
  </w:footnote>
  <w:footnote w:type="continuationSeparator" w:id="0">
    <w:p w14:paraId="301E5599" w14:textId="77777777" w:rsidR="00B07136" w:rsidRDefault="00B07136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E456" w14:textId="77777777" w:rsidR="00F228EC" w:rsidRDefault="00F22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AA81" w14:textId="77777777" w:rsidR="00F228EC" w:rsidRDefault="00F228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B815" w14:textId="77777777" w:rsidR="00F228EC" w:rsidRDefault="00F22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05706"/>
    <w:rsid w:val="0006683E"/>
    <w:rsid w:val="00091A26"/>
    <w:rsid w:val="00114615"/>
    <w:rsid w:val="00133C9B"/>
    <w:rsid w:val="00136475"/>
    <w:rsid w:val="00146089"/>
    <w:rsid w:val="001961DE"/>
    <w:rsid w:val="001B6E5D"/>
    <w:rsid w:val="00235FAA"/>
    <w:rsid w:val="00266315"/>
    <w:rsid w:val="002808E1"/>
    <w:rsid w:val="002B0493"/>
    <w:rsid w:val="00307A9C"/>
    <w:rsid w:val="003A2FEB"/>
    <w:rsid w:val="003C4807"/>
    <w:rsid w:val="003D6989"/>
    <w:rsid w:val="003D71C8"/>
    <w:rsid w:val="003E6770"/>
    <w:rsid w:val="00420F29"/>
    <w:rsid w:val="00426BA1"/>
    <w:rsid w:val="004338C3"/>
    <w:rsid w:val="004B56BF"/>
    <w:rsid w:val="005053B0"/>
    <w:rsid w:val="00583F43"/>
    <w:rsid w:val="00593CC0"/>
    <w:rsid w:val="005A2948"/>
    <w:rsid w:val="006102F5"/>
    <w:rsid w:val="006C6F6A"/>
    <w:rsid w:val="0075085D"/>
    <w:rsid w:val="007A15EB"/>
    <w:rsid w:val="007D58CF"/>
    <w:rsid w:val="007F0610"/>
    <w:rsid w:val="007F213D"/>
    <w:rsid w:val="007F381A"/>
    <w:rsid w:val="008431B3"/>
    <w:rsid w:val="00844989"/>
    <w:rsid w:val="00871FC8"/>
    <w:rsid w:val="008E681B"/>
    <w:rsid w:val="009841DF"/>
    <w:rsid w:val="009A14B5"/>
    <w:rsid w:val="00A25703"/>
    <w:rsid w:val="00A436F4"/>
    <w:rsid w:val="00A70F1F"/>
    <w:rsid w:val="00A90785"/>
    <w:rsid w:val="00AA35DA"/>
    <w:rsid w:val="00AD4A0E"/>
    <w:rsid w:val="00AF280E"/>
    <w:rsid w:val="00B07136"/>
    <w:rsid w:val="00B238AF"/>
    <w:rsid w:val="00B25C70"/>
    <w:rsid w:val="00B531DE"/>
    <w:rsid w:val="00B97EB2"/>
    <w:rsid w:val="00BF2A7D"/>
    <w:rsid w:val="00C713B4"/>
    <w:rsid w:val="00C8546F"/>
    <w:rsid w:val="00CB1AAB"/>
    <w:rsid w:val="00CB2FB1"/>
    <w:rsid w:val="00CC0CCB"/>
    <w:rsid w:val="00D12E81"/>
    <w:rsid w:val="00D25BDD"/>
    <w:rsid w:val="00D76041"/>
    <w:rsid w:val="00D8187A"/>
    <w:rsid w:val="00D853B8"/>
    <w:rsid w:val="00D91554"/>
    <w:rsid w:val="00DB6A3B"/>
    <w:rsid w:val="00E00890"/>
    <w:rsid w:val="00E355F4"/>
    <w:rsid w:val="00E962D7"/>
    <w:rsid w:val="00EB074F"/>
    <w:rsid w:val="00F07B83"/>
    <w:rsid w:val="00F228EC"/>
    <w:rsid w:val="00F561C0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3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26631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7D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ceginsinemasi.tursak.org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rsak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erksenoz@zbiletisi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atuhanzumrut@zbiletisim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eleceginsinemasi@tursak.org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2017-05-26T19:47:00Z</dcterms:created>
  <dcterms:modified xsi:type="dcterms:W3CDTF">2017-06-06T15:36:00Z</dcterms:modified>
</cp:coreProperties>
</file>