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1B0A" w14:textId="77777777" w:rsidR="005E6844" w:rsidRPr="00773CC8" w:rsidRDefault="005E6844" w:rsidP="00773CC8">
      <w:pPr>
        <w:pStyle w:val="AralkYok"/>
        <w:rPr>
          <w:b/>
          <w:bCs/>
          <w:sz w:val="40"/>
          <w:szCs w:val="40"/>
        </w:rPr>
      </w:pPr>
      <w:r w:rsidRPr="00773CC8">
        <w:rPr>
          <w:b/>
          <w:bCs/>
          <w:sz w:val="40"/>
          <w:szCs w:val="40"/>
        </w:rPr>
        <w:t>Önemli İsimler Jüri Koltuğunda</w:t>
      </w:r>
    </w:p>
    <w:p w14:paraId="7D542ADE" w14:textId="77777777" w:rsidR="005E6844" w:rsidRPr="00773CC8" w:rsidRDefault="005E6844" w:rsidP="00773CC8">
      <w:pPr>
        <w:pStyle w:val="AralkYok"/>
        <w:rPr>
          <w:sz w:val="24"/>
          <w:szCs w:val="24"/>
        </w:rPr>
      </w:pPr>
    </w:p>
    <w:p w14:paraId="20FD777E" w14:textId="77777777" w:rsidR="005E6844" w:rsidRPr="00773CC8" w:rsidRDefault="005E6844" w:rsidP="00773CC8">
      <w:pPr>
        <w:pStyle w:val="AralkYok"/>
        <w:rPr>
          <w:sz w:val="24"/>
          <w:szCs w:val="24"/>
        </w:rPr>
      </w:pPr>
      <w:r w:rsidRPr="00773CC8">
        <w:rPr>
          <w:sz w:val="24"/>
          <w:szCs w:val="24"/>
        </w:rPr>
        <w:t xml:space="preserve">Zeki </w:t>
      </w:r>
      <w:proofErr w:type="spellStart"/>
      <w:r w:rsidRPr="00773CC8">
        <w:rPr>
          <w:sz w:val="24"/>
          <w:szCs w:val="24"/>
        </w:rPr>
        <w:t>Demirkubuz</w:t>
      </w:r>
      <w:proofErr w:type="spellEnd"/>
      <w:r w:rsidRPr="00773CC8">
        <w:rPr>
          <w:sz w:val="24"/>
          <w:szCs w:val="24"/>
        </w:rPr>
        <w:t>, Onur Ünlü, Hasibe Eren, Erkan Can, Atilla Dorsay, Yekta Kopan gibi alanında yetkin yönetmen, oyuncu ve sinema yazarının jüri koltuğuna oturduğu yarışma lise düzeyinde eğitim gören herkese açık.</w:t>
      </w:r>
    </w:p>
    <w:p w14:paraId="36DDE588" w14:textId="77777777" w:rsidR="005E6844" w:rsidRPr="00773CC8" w:rsidRDefault="005E6844" w:rsidP="00773CC8">
      <w:pPr>
        <w:pStyle w:val="AralkYok"/>
        <w:rPr>
          <w:sz w:val="24"/>
          <w:szCs w:val="24"/>
        </w:rPr>
      </w:pPr>
    </w:p>
    <w:p w14:paraId="79BB5431" w14:textId="77777777" w:rsidR="005E6844" w:rsidRPr="00773CC8" w:rsidRDefault="005E6844" w:rsidP="00773CC8">
      <w:pPr>
        <w:pStyle w:val="AralkYok"/>
        <w:rPr>
          <w:b/>
          <w:bCs/>
          <w:sz w:val="24"/>
          <w:szCs w:val="24"/>
        </w:rPr>
      </w:pPr>
      <w:r w:rsidRPr="00773CC8">
        <w:rPr>
          <w:b/>
          <w:bCs/>
          <w:sz w:val="24"/>
          <w:szCs w:val="24"/>
        </w:rPr>
        <w:t>Son Başvuru 01 Mayıs</w:t>
      </w:r>
    </w:p>
    <w:p w14:paraId="2299C813" w14:textId="77777777" w:rsidR="005E6844" w:rsidRPr="00773CC8" w:rsidRDefault="005E6844" w:rsidP="00773CC8">
      <w:pPr>
        <w:pStyle w:val="AralkYok"/>
        <w:rPr>
          <w:sz w:val="24"/>
          <w:szCs w:val="24"/>
        </w:rPr>
      </w:pPr>
    </w:p>
    <w:p w14:paraId="009D4684" w14:textId="77777777" w:rsidR="005E6844" w:rsidRPr="00773CC8" w:rsidRDefault="005E6844" w:rsidP="00773CC8">
      <w:pPr>
        <w:pStyle w:val="AralkYok"/>
        <w:rPr>
          <w:sz w:val="24"/>
          <w:szCs w:val="24"/>
        </w:rPr>
      </w:pPr>
      <w:r w:rsidRPr="00773CC8">
        <w:rPr>
          <w:sz w:val="24"/>
          <w:szCs w:val="24"/>
        </w:rPr>
        <w:t>Türkiye’nin dört bir yanından öğrencileri sinemaya teşvik etmek ve bu alanda başarılarını ödüllendirmek amacıyla düzenlenen yarışma, bu yıl uluslararası platforma taşınarak farklı kültürleri sinema çatısı altında bir araya getirmeyi hedefliyor.</w:t>
      </w:r>
    </w:p>
    <w:p w14:paraId="2CA6DF9D" w14:textId="77777777" w:rsidR="005E6844" w:rsidRPr="00773CC8" w:rsidRDefault="005E6844" w:rsidP="00773CC8">
      <w:pPr>
        <w:pStyle w:val="AralkYok"/>
        <w:rPr>
          <w:sz w:val="24"/>
          <w:szCs w:val="24"/>
        </w:rPr>
      </w:pPr>
    </w:p>
    <w:p w14:paraId="18DD6394" w14:textId="77777777" w:rsidR="005E6844" w:rsidRPr="00773CC8" w:rsidRDefault="005E6844" w:rsidP="00773CC8">
      <w:pPr>
        <w:pStyle w:val="AralkYok"/>
        <w:rPr>
          <w:sz w:val="24"/>
          <w:szCs w:val="24"/>
        </w:rPr>
      </w:pPr>
      <w:r w:rsidRPr="00773CC8">
        <w:rPr>
          <w:sz w:val="24"/>
          <w:szCs w:val="24"/>
        </w:rPr>
        <w:t>Son başvuru tarihi 01 Mayıs 2015 olarak belirlenen 12. İstanbul Lisesi Uluslararası Altın Boğa Kısa Film Yarışması hakkında detaylı bilgiye, katılım koşullarına ve ön başvuru formuna http://www.ielsinema.com/ adresinden ulaşılabilir.</w:t>
      </w:r>
    </w:p>
    <w:p w14:paraId="0041E612" w14:textId="77777777" w:rsidR="005E6844" w:rsidRPr="00773CC8" w:rsidRDefault="005E6844" w:rsidP="00773CC8">
      <w:pPr>
        <w:pStyle w:val="AralkYok"/>
        <w:rPr>
          <w:sz w:val="24"/>
          <w:szCs w:val="24"/>
        </w:rPr>
      </w:pPr>
    </w:p>
    <w:p w14:paraId="0FBE7430" w14:textId="77777777" w:rsidR="00556779" w:rsidRPr="00773CC8" w:rsidRDefault="00556779" w:rsidP="00773CC8">
      <w:pPr>
        <w:pStyle w:val="AralkYok"/>
        <w:rPr>
          <w:sz w:val="24"/>
          <w:szCs w:val="24"/>
        </w:rPr>
      </w:pPr>
    </w:p>
    <w:sectPr w:rsidR="00556779" w:rsidRPr="00773CC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44"/>
    <w:rsid w:val="00406E09"/>
    <w:rsid w:val="00556779"/>
    <w:rsid w:val="005E6844"/>
    <w:rsid w:val="006F1939"/>
    <w:rsid w:val="00773CC8"/>
    <w:rsid w:val="00B2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107D"/>
  <w15:chartTrackingRefBased/>
  <w15:docId w15:val="{E1F8BE52-61D1-4C8A-885A-1F3F44AD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E6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6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6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6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6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6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6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6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6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68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68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68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68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68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68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6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6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68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68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68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68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684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73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2025-06-07T10:31:00Z</dcterms:created>
  <dcterms:modified xsi:type="dcterms:W3CDTF">2025-06-07T10:35:00Z</dcterms:modified>
</cp:coreProperties>
</file>