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31" w:rsidRPr="000E7931" w:rsidRDefault="000E7931" w:rsidP="000E79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</w:pPr>
      <w:r w:rsidRPr="000E7931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begin"/>
      </w:r>
      <w:r w:rsidRPr="000E7931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instrText xml:space="preserve"> HYPERLINK "http://www.sadibey.com/2006/07/13/hurrem-erman-3-kisa-film-proje-yarismasi/" \o "Permanent Link to Hürrem Erman 3. Kısa Film Proje Yarışması" </w:instrText>
      </w:r>
      <w:r w:rsidRPr="000E7931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separate"/>
      </w:r>
      <w:r w:rsidRPr="000E7931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Hürrem Erman 3. Kısa Film Proje Yarışması</w:t>
      </w:r>
      <w:r w:rsidRPr="000E7931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end"/>
      </w:r>
    </w:p>
    <w:p w:rsidR="000E7931" w:rsidRDefault="000E7931" w:rsidP="000E7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9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Serbest konulu </w:t>
      </w:r>
      <w:r w:rsidRPr="000E7931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Hürrem Erman III. Kısa Film Proje Yarışması</w:t>
      </w:r>
      <w:r w:rsidRPr="000E79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 başvuru tarihi </w:t>
      </w:r>
      <w:r w:rsidRPr="000E79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15 Eylül 2006, saat </w:t>
      </w:r>
      <w:proofErr w:type="gramStart"/>
      <w:r w:rsidRPr="000E79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17:00</w:t>
      </w:r>
      <w:proofErr w:type="gramEnd"/>
      <w:r w:rsidRPr="000E79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0E79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olarak belirlendi. Üniversitelerin Güzel Sanatlar ve İletişim Fakülteleri Sinema Televizyon Bölümlerinin katılımına açık olan yarışmanın jürisi, sinema yazarı </w:t>
      </w:r>
      <w:proofErr w:type="gramStart"/>
      <w:r w:rsidRPr="000E7931">
        <w:rPr>
          <w:rFonts w:ascii="Times New Roman" w:eastAsia="Times New Roman" w:hAnsi="Times New Roman" w:cs="Times New Roman"/>
          <w:sz w:val="24"/>
          <w:szCs w:val="24"/>
          <w:lang w:eastAsia="tr-TR"/>
        </w:rPr>
        <w:t>Alin</w:t>
      </w:r>
      <w:proofErr w:type="gramEnd"/>
      <w:r w:rsidRPr="000E79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7931">
        <w:rPr>
          <w:rFonts w:ascii="Times New Roman" w:eastAsia="Times New Roman" w:hAnsi="Times New Roman" w:cs="Times New Roman"/>
          <w:sz w:val="24"/>
          <w:szCs w:val="24"/>
          <w:lang w:eastAsia="tr-TR"/>
        </w:rPr>
        <w:t>Taşçıyan</w:t>
      </w:r>
      <w:proofErr w:type="spellEnd"/>
      <w:r w:rsidRPr="000E79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yazar </w:t>
      </w:r>
      <w:proofErr w:type="spellStart"/>
      <w:r w:rsidRPr="000E7931">
        <w:rPr>
          <w:rFonts w:ascii="Times New Roman" w:eastAsia="Times New Roman" w:hAnsi="Times New Roman" w:cs="Times New Roman"/>
          <w:sz w:val="24"/>
          <w:szCs w:val="24"/>
          <w:lang w:eastAsia="tr-TR"/>
        </w:rPr>
        <w:t>Mario</w:t>
      </w:r>
      <w:proofErr w:type="spellEnd"/>
      <w:r w:rsidRPr="000E79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7931">
        <w:rPr>
          <w:rFonts w:ascii="Times New Roman" w:eastAsia="Times New Roman" w:hAnsi="Times New Roman" w:cs="Times New Roman"/>
          <w:sz w:val="24"/>
          <w:szCs w:val="24"/>
          <w:lang w:eastAsia="tr-TR"/>
        </w:rPr>
        <w:t>Levi</w:t>
      </w:r>
      <w:proofErr w:type="spellEnd"/>
      <w:r w:rsidRPr="000E79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kısa filmci Meral Efe, yazar ve araştırmacı Rıza Kıraç ve film yönetmeni Ulaş </w:t>
      </w:r>
      <w:proofErr w:type="spellStart"/>
      <w:r w:rsidRPr="000E7931">
        <w:rPr>
          <w:rFonts w:ascii="Times New Roman" w:eastAsia="Times New Roman" w:hAnsi="Times New Roman" w:cs="Times New Roman"/>
          <w:sz w:val="24"/>
          <w:szCs w:val="24"/>
          <w:lang w:eastAsia="tr-TR"/>
        </w:rPr>
        <w:t>İnaç’tan</w:t>
      </w:r>
      <w:proofErr w:type="spellEnd"/>
      <w:r w:rsidRPr="000E79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oluşuyor. </w:t>
      </w:r>
    </w:p>
    <w:p w:rsidR="000E7931" w:rsidRPr="000E7931" w:rsidRDefault="000E7931" w:rsidP="000E7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9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Filmler, </w:t>
      </w:r>
      <w:r w:rsidRPr="000E7931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Dokuz Eylül Üniversitesi Güzel Sanatlar Fakültesi Sinema - Televizyon Bölümü, </w:t>
      </w:r>
      <w:proofErr w:type="spellStart"/>
      <w:r w:rsidRPr="000E7931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Gündoğdu</w:t>
      </w:r>
      <w:proofErr w:type="spellEnd"/>
      <w:r w:rsidRPr="000E7931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Sok, No: 4, Narlıdere, İzmir</w:t>
      </w:r>
      <w:r w:rsidRPr="000E79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adresine gönderilecek. Yarışma için (0232) 2389075/2H veya (0212) 2443202 no.lu telefonlardan bilgi alınabilir.</w:t>
      </w:r>
    </w:p>
    <w:p w:rsidR="00D67FEB" w:rsidRDefault="00D67FEB"/>
    <w:sectPr w:rsidR="00D67FEB" w:rsidSect="00D67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E7931"/>
    <w:rsid w:val="000E7931"/>
    <w:rsid w:val="00D6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EB"/>
  </w:style>
  <w:style w:type="paragraph" w:styleId="Balk3">
    <w:name w:val="heading 3"/>
    <w:basedOn w:val="Normal"/>
    <w:link w:val="Balk3Char"/>
    <w:uiPriority w:val="9"/>
    <w:qFormat/>
    <w:rsid w:val="000E79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0E793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E793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7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0E7931"/>
    <w:rPr>
      <w:i/>
      <w:iCs/>
    </w:rPr>
  </w:style>
  <w:style w:type="character" w:styleId="Gl">
    <w:name w:val="Strong"/>
    <w:basedOn w:val="VarsaylanParagrafYazTipi"/>
    <w:uiPriority w:val="22"/>
    <w:qFormat/>
    <w:rsid w:val="000E79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>Toshiba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2013-07-13T08:03:00Z</dcterms:created>
  <dcterms:modified xsi:type="dcterms:W3CDTF">2013-07-13T08:04:00Z</dcterms:modified>
</cp:coreProperties>
</file>