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A1" w:rsidRPr="009C09A1" w:rsidRDefault="009C09A1" w:rsidP="009C09A1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 w:rsidRPr="009C09A1">
        <w:rPr>
          <w:rFonts w:eastAsia="Times New Roman" w:cs="Times New Roman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o2.smartmessage.com.tr/4eadccff-3b32-4d18-b46b-d395768d274a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4eadccff-3b32-4d18-b46b-d395768d274a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9A1" w:rsidRPr="009C09A1" w:rsidRDefault="009C09A1" w:rsidP="009C09A1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hyperlink r:id="rId5" w:tgtFrame="_blank" w:history="1">
        <w:r w:rsidRPr="009C09A1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1627"/>
        <w:gridCol w:w="1895"/>
        <w:gridCol w:w="1937"/>
        <w:gridCol w:w="1875"/>
        <w:gridCol w:w="1627"/>
        <w:gridCol w:w="1875"/>
        <w:gridCol w:w="1627"/>
        <w:gridCol w:w="800"/>
      </w:tblGrid>
      <w:tr w:rsidR="009C09A1" w:rsidRPr="009C09A1" w:rsidTr="009C09A1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>22 - 28   KASIM  2013  HAFTASI PROGRAMI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9C09A1" w:rsidRPr="009C09A1" w:rsidRDefault="009C09A1" w:rsidP="009C09A1">
            <w:pPr>
              <w:spacing w:after="24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9C09A1" w:rsidRPr="009C09A1" w:rsidTr="009C09A1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2" name="Resim 2" descr="https://enterprise2.smartmessage.com.tr/External/Image/23/SU%20VE%20ATE%C5%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SU%20VE%20ATE%C5%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676400" cy="2381250"/>
                  <wp:effectExtent l="19050" t="0" r="0" b="0"/>
                  <wp:docPr id="3" name="Resim 3" descr="http://enterprise2.smartmessage.com.tr/External/Image/23/2011840-527813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nterprise2.smartmessage.com.tr/External/Image/23/2011840-527813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708150" cy="2381250"/>
                  <wp:effectExtent l="19050" t="0" r="6350" b="0"/>
                  <wp:docPr id="4" name="Resim 4" descr="http://enterprise2.smartmessage.com.tr/External/Image/23/2011568-441766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terprise2.smartmessage.com.tr/External/Image/23/2011568-441766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657350" cy="2381250"/>
                  <wp:effectExtent l="19050" t="0" r="0" b="0"/>
                  <wp:docPr id="5" name="Resim 5" descr="http://enterprise2.smartmessage.com.tr/External/Image/23/2011507-106046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terprise2.smartmessage.com.tr/External/Image/23/2011507-106046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6" name="Resim 6" descr="https://enterprise2.smartmessage.com.tr/External/Image/23/BEHZAT%20%C3%87.%20ANKARA%20YANIY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BEHZAT%20%C3%87.%20ANKARA%20YANIY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657350" cy="2381250"/>
                  <wp:effectExtent l="19050" t="0" r="0" b="0"/>
                  <wp:docPr id="7" name="Resim 7" descr="http://enterprise2.smartmessage.com.tr/External/Image/23/2011249-181472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nterprise2.smartmessage.com.tr/External/Image/23/2011249-181472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noProof/>
                <w:szCs w:val="24"/>
                <w:lang w:eastAsia="tr-TR"/>
              </w:rPr>
              <w:drawing>
                <wp:inline distT="0" distB="0" distL="0" distR="0">
                  <wp:extent cx="1428750" cy="2051050"/>
                  <wp:effectExtent l="19050" t="0" r="0" b="0"/>
                  <wp:docPr id="8" name="Resim 8" descr="https://enterprise2.smartmessage.com.tr/External/Image/23/%C5%9Firinler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%C5%9Firinler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SU VE ATEŞ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    HÜKÜMET KADIN 2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AYAS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AÇLIK OYUNLARI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tr-TR"/>
              </w:rPr>
              <w:t>BEHZAT Ç.ANKARA</w:t>
            </w: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Cs w:val="24"/>
                <w:lang w:eastAsia="tr-TR"/>
              </w:rPr>
              <w:br/>
              <w:t>YANIYOR </w:t>
            </w: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UZAY OYUNLARI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ŞİRİNLER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SU VE ATEŞ 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HÜKÜMET KADIN 2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AYAS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AÇLIK OYUNLARI 2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BEHZAT Ç. ANKARA</w:t>
            </w: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br/>
              <w:t>YANIYOR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UZAY OYUNLARI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ŞİRİNLER 2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</w:t>
            </w: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Bilim - Kurgu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</w:t>
            </w: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  Animasyon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color w:val="FF0000"/>
                <w:szCs w:val="24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  </w:t>
            </w: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13A(-)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7A(-)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13+15A </w:t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Şid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.(-)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</w:t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Şid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</w:t>
            </w: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Çocuk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 </w:t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</w:t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2.Seans</w:t>
            </w: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14:15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15:00</w:t>
            </w:r>
            <w:proofErr w:type="gramEnd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13:30</w:t>
            </w:r>
            <w:proofErr w:type="gramEnd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 </w:t>
            </w: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16:45</w:t>
            </w:r>
            <w:proofErr w:type="gramEnd"/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15:00</w:t>
            </w:r>
            <w:proofErr w:type="gramEnd"/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18:15</w:t>
            </w:r>
            <w:proofErr w:type="gramEnd"/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eastAsia="Times New Roman" w:cs="Times New Roman"/>
                <w:b/>
                <w:bCs/>
                <w:szCs w:val="24"/>
                <w:lang w:eastAsia="tr-TR"/>
              </w:rPr>
              <w:t>16:00</w:t>
            </w:r>
            <w:proofErr w:type="gramEnd"/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          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proofErr w:type="gram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              </w:t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9C09A1" w:rsidRPr="009C09A1" w:rsidRDefault="009C09A1" w:rsidP="009C09A1">
            <w:pPr>
              <w:spacing w:after="10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color w:val="FF0000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Fax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9C09A1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9C09A1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9C09A1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9C09A1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9C09A1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9C09A1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9C09A1">
              <w:rPr>
                <w:rFonts w:eastAsia="Times New Roman" w:cs="Times New Roman"/>
                <w:sz w:val="20"/>
                <w:szCs w:val="20"/>
                <w:lang w:eastAsia="tr-TR"/>
              </w:rPr>
              <w:br/>
            </w:r>
            <w:r w:rsidRPr="009C09A1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  <w:tr w:rsidR="009C09A1" w:rsidRPr="009C09A1" w:rsidTr="009C09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eastAsia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09A1" w:rsidRPr="009C09A1" w:rsidRDefault="009C09A1" w:rsidP="009C09A1">
            <w:pPr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9C09A1">
              <w:rPr>
                <w:rFonts w:ascii="Tahoma" w:eastAsia="Times New Roman" w:hAnsi="Tahoma" w:cs="Tahoma"/>
                <w:szCs w:val="24"/>
                <w:lang w:eastAsia="tr-TR"/>
              </w:rPr>
              <w:t> </w:t>
            </w:r>
          </w:p>
        </w:tc>
      </w:tr>
    </w:tbl>
    <w:p w:rsidR="009C09A1" w:rsidRPr="009C09A1" w:rsidRDefault="009C09A1" w:rsidP="009C09A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tr-TR"/>
        </w:rPr>
      </w:pPr>
      <w:r w:rsidRPr="009C09A1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5" w:history="1">
        <w:r w:rsidRPr="009C09A1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9C09A1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9C09A1" w:rsidRPr="009C09A1" w:rsidRDefault="009C09A1" w:rsidP="009C09A1">
      <w:pPr>
        <w:spacing w:after="240" w:line="240" w:lineRule="auto"/>
        <w:rPr>
          <w:rFonts w:eastAsia="Times New Roman" w:cs="Times New Roman"/>
          <w:szCs w:val="24"/>
          <w:lang w:eastAsia="tr-TR"/>
        </w:rPr>
      </w:pPr>
    </w:p>
    <w:p w:rsidR="009C09A1" w:rsidRPr="009C09A1" w:rsidRDefault="009C09A1" w:rsidP="009C09A1">
      <w:pPr>
        <w:spacing w:after="0" w:line="24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noProof/>
          <w:color w:val="0000FF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9" name="Resim 9" descr="http://o2.smartmessage.com.tr/Images/logo1.pn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2.smartmessage.com.tr/Images/logo1.png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3BF" w:rsidRDefault="003953BF"/>
    <w:sectPr w:rsidR="003953BF" w:rsidSect="009C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09A1"/>
    <w:rsid w:val="0009750A"/>
    <w:rsid w:val="003953BF"/>
    <w:rsid w:val="009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9A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C09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09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7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3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2.smartmessage.com.tr/4eadccff-3b32-4d18-b46b-d395768d274a/10c5c7bb-8bf8-449b-b9d9-b9c9c9d361df/LinkTrack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hyperlink" Target="http://www.smartmessage.com.tr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o2.smartmessage.com.tr/4eadccff-3b32-4d18-b46b-d395768d274a/a43f6a99-f7a9-4bab-85f6-bdf8ccd2a916/LinkTrack.aspx" TargetMode="External"/><Relationship Id="rId15" Type="http://schemas.openxmlformats.org/officeDocument/2006/relationships/hyperlink" Target="http://o2.smartmessage.com.tr/4eadccff-3b32-4d18-b46b-d395768d274a/UnSubscribe.aspx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o2.smartmessage.com.tr/4eadccff-3b32-4d18-b46b-d395768d274a/381c82f4-2d3f-4d6e-a34a-b6cf27c121c7/LinkTrack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1910</Characters>
  <Application>Microsoft Office Word</Application>
  <DocSecurity>0</DocSecurity>
  <Lines>15</Lines>
  <Paragraphs>4</Paragraphs>
  <ScaleCrop>false</ScaleCrop>
  <Company>Toshiba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2013-11-24T02:50:00Z</dcterms:created>
  <dcterms:modified xsi:type="dcterms:W3CDTF">2013-11-24T02:51:00Z</dcterms:modified>
</cp:coreProperties>
</file>