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97" w:rsidRPr="001A3F97" w:rsidRDefault="001A3F97" w:rsidP="001A3F97">
      <w:pPr>
        <w:spacing w:after="0" w:line="240" w:lineRule="auto"/>
        <w:rPr>
          <w:rFonts w:eastAsia="Times New Roman" w:cs="Times New Roman"/>
          <w:szCs w:val="24"/>
          <w:lang w:eastAsia="tr-TR"/>
        </w:rPr>
      </w:pPr>
      <w:r w:rsidRPr="001A3F97">
        <w:rPr>
          <w:rFonts w:eastAsia="Times New Roman" w:cs="Times New Roman"/>
          <w:szCs w:val="24"/>
          <w:lang w:eastAsia="tr-TR"/>
        </w:rPr>
        <w:t xml:space="preserve">﻿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"/>
      </w:tblGrid>
      <w:tr w:rsidR="001A3F97" w:rsidRPr="001A3F97" w:rsidTr="001A3F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>
              <w:rPr>
                <w:rFonts w:eastAsia="Times New Roman" w:cs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6350" cy="6350"/>
                  <wp:effectExtent l="0" t="0" r="0" b="0"/>
                  <wp:docPr id="1" name="Resim 1" descr="http://o2.smartmessage.com.tr/b1ac0551-0504-49ce-8975-bdc2d8d670fb.sm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2.smartmessage.com.tr/b1ac0551-0504-49ce-8975-bdc2d8d670fb.sm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F97" w:rsidRPr="001A3F97" w:rsidRDefault="001A3F97" w:rsidP="001A3F97">
      <w:pPr>
        <w:spacing w:after="0" w:line="240" w:lineRule="auto"/>
        <w:rPr>
          <w:rFonts w:eastAsia="Times New Roman" w:cs="Times New Roman"/>
          <w:szCs w:val="24"/>
          <w:lang w:eastAsia="tr-TR"/>
        </w:rPr>
      </w:pPr>
      <w:hyperlink r:id="rId5" w:tgtFrame="_blank" w:history="1">
        <w:r w:rsidRPr="001A3F97">
          <w:rPr>
            <w:rFonts w:eastAsia="Times New Roman" w:cs="Times New Roman"/>
            <w:b/>
            <w:bCs/>
            <w:color w:val="0000FF"/>
            <w:sz w:val="20"/>
            <w:szCs w:val="20"/>
            <w:u w:val="single"/>
            <w:lang w:eastAsia="tr-TR"/>
          </w:rPr>
          <w:br/>
        </w:r>
      </w:hyperlink>
      <w:r w:rsidRPr="001A3F97">
        <w:rPr>
          <w:rFonts w:eastAsia="Times New Roman" w:cs="Times New Roman"/>
          <w:szCs w:val="24"/>
          <w:lang w:eastAsia="tr-TR"/>
        </w:rPr>
        <w:t> </w:t>
      </w:r>
      <w:r w:rsidRPr="001A3F97">
        <w:rPr>
          <w:rFonts w:ascii="Tahoma" w:eastAsia="Times New Roman" w:hAnsi="Tahoma" w:cs="Tahoma"/>
          <w:szCs w:val="24"/>
          <w:lang w:eastAsia="tr-TR"/>
        </w:rPr>
        <w:t>   </w:t>
      </w:r>
      <w:r w:rsidRPr="001A3F97">
        <w:rPr>
          <w:rFonts w:ascii="Tahoma" w:eastAsia="Times New Roman" w:hAnsi="Tahoma" w:cs="Tahoma"/>
          <w:b/>
          <w:bCs/>
          <w:szCs w:val="24"/>
          <w:lang w:eastAsia="tr-TR"/>
        </w:rPr>
        <w:t> </w:t>
      </w:r>
      <w:r w:rsidRPr="001A3F97">
        <w:rPr>
          <w:rFonts w:ascii="Tahoma" w:eastAsia="Times New Roman" w:hAnsi="Tahoma" w:cs="Tahoma"/>
          <w:b/>
          <w:bCs/>
          <w:sz w:val="20"/>
          <w:lang w:eastAsia="tr-TR"/>
        </w:rPr>
        <w:t>  </w:t>
      </w:r>
      <w:r w:rsidRPr="001A3F97">
        <w:rPr>
          <w:rFonts w:ascii="Tahoma" w:eastAsia="Times New Roman" w:hAnsi="Tahoma" w:cs="Tahoma"/>
          <w:sz w:val="20"/>
          <w:szCs w:val="20"/>
          <w:lang w:eastAsia="tr-TR"/>
        </w:rPr>
        <w:t> </w:t>
      </w:r>
      <w:r w:rsidRPr="001A3F97">
        <w:rPr>
          <w:rFonts w:eastAsia="Times New Roman" w:cs="Times New Roman"/>
          <w:color w:val="000000"/>
          <w:szCs w:val="24"/>
          <w:lang w:eastAsia="tr-TR"/>
        </w:rPr>
        <w:t> </w:t>
      </w:r>
      <w:r w:rsidRPr="001A3F97">
        <w:rPr>
          <w:rFonts w:eastAsia="Times New Roman" w:cs="Times New Roman"/>
          <w:color w:val="FF0000"/>
          <w:szCs w:val="24"/>
          <w:lang w:eastAsia="tr-TR"/>
        </w:rPr>
        <w:t>      </w:t>
      </w:r>
      <w:r w:rsidRPr="001A3F97">
        <w:rPr>
          <w:rFonts w:eastAsia="Times New Roman" w:cs="Times New Roman"/>
          <w:sz w:val="20"/>
          <w:szCs w:val="20"/>
          <w:lang w:eastAsia="tr-TR"/>
        </w:rPr>
        <w:t xml:space="preserve"> </w:t>
      </w:r>
    </w:p>
    <w:tbl>
      <w:tblPr>
        <w:tblW w:w="48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890"/>
        <w:gridCol w:w="1889"/>
        <w:gridCol w:w="1889"/>
        <w:gridCol w:w="1889"/>
        <w:gridCol w:w="1889"/>
        <w:gridCol w:w="1889"/>
        <w:gridCol w:w="878"/>
        <w:gridCol w:w="922"/>
      </w:tblGrid>
      <w:tr w:rsidR="001A3F97" w:rsidRPr="001A3F97" w:rsidTr="001A3F97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color w:val="FF0000"/>
                <w:szCs w:val="24"/>
                <w:lang w:eastAsia="tr-TR"/>
              </w:rPr>
              <w:t>25 - 31  EKİM 2013  HAFTASI PROGRAMI</w:t>
            </w:r>
          </w:p>
        </w:tc>
      </w:tr>
      <w:tr w:rsidR="001A3F97" w:rsidRPr="001A3F97" w:rsidTr="001A3F97">
        <w:trPr>
          <w:tblCellSpacing w:w="15" w:type="dxa"/>
        </w:trPr>
        <w:tc>
          <w:tcPr>
            <w:tcW w:w="950" w:type="pct"/>
            <w:vMerge w:val="restart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Cs w:val="24"/>
                <w:lang w:eastAsia="tr-TR"/>
              </w:rPr>
              <w:t>Salon 1</w:t>
            </w:r>
          </w:p>
        </w:tc>
        <w:tc>
          <w:tcPr>
            <w:tcW w:w="600" w:type="pct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Cs w:val="24"/>
                <w:lang w:eastAsia="tr-TR"/>
              </w:rPr>
              <w:t>Salon 2</w:t>
            </w:r>
          </w:p>
        </w:tc>
        <w:tc>
          <w:tcPr>
            <w:tcW w:w="600" w:type="pct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Cs w:val="24"/>
                <w:lang w:eastAsia="tr-TR"/>
              </w:rPr>
              <w:t>Salon 3</w:t>
            </w:r>
          </w:p>
        </w:tc>
        <w:tc>
          <w:tcPr>
            <w:tcW w:w="600" w:type="pct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Cs w:val="24"/>
                <w:lang w:eastAsia="tr-TR"/>
              </w:rPr>
              <w:t>Salon 4</w:t>
            </w:r>
          </w:p>
        </w:tc>
        <w:tc>
          <w:tcPr>
            <w:tcW w:w="600" w:type="pct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Cs w:val="24"/>
                <w:lang w:eastAsia="tr-TR"/>
              </w:rPr>
              <w:t>Salon 5</w:t>
            </w:r>
          </w:p>
        </w:tc>
        <w:tc>
          <w:tcPr>
            <w:tcW w:w="550" w:type="pct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Cs w:val="24"/>
                <w:lang w:eastAsia="tr-TR"/>
              </w:rPr>
              <w:t>Salon 5</w:t>
            </w:r>
          </w:p>
        </w:tc>
        <w:tc>
          <w:tcPr>
            <w:tcW w:w="550" w:type="pct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550" w:type="pct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</w:tr>
      <w:tr w:rsidR="001A3F97" w:rsidRPr="001A3F97" w:rsidTr="001A3F97">
        <w:trPr>
          <w:trHeight w:val="249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>
              <w:rPr>
                <w:rFonts w:eastAsia="Times New Roman" w:cs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428750" cy="2000250"/>
                  <wp:effectExtent l="19050" t="0" r="0" b="0"/>
                  <wp:docPr id="2" name="Resim 2" descr="https://enterprise2.smartmessage.com.tr/External/Image/23/kaptan%20philli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terprise2.smartmessage.com.tr/External/Image/23/kaptan%20philli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>
              <w:rPr>
                <w:rFonts w:eastAsia="Times New Roman" w:cs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428750" cy="2057400"/>
                  <wp:effectExtent l="19050" t="0" r="0" b="0"/>
                  <wp:docPr id="3" name="Resim 3" descr="https://enterprise2.smartmessage.com.tr/External/Image/23/%C3%87ILGIN%20HIRSI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terprise2.smartmessage.com.tr/External/Image/23/%C3%87ILGIN%20HIRSI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>
              <w:rPr>
                <w:rFonts w:eastAsia="Times New Roman" w:cs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428750" cy="2038350"/>
                  <wp:effectExtent l="19050" t="0" r="0" b="0"/>
                  <wp:docPr id="4" name="Resim 4" descr="https://enterprise2.smartmessage.com.tr/External/Image/23/%C5%9Fevkat%20yerim%20d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terprise2.smartmessage.com.tr/External/Image/23/%C5%9Fevkat%20yerim%20d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>
              <w:rPr>
                <w:rFonts w:eastAsia="Times New Roman" w:cs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428750" cy="2038350"/>
                  <wp:effectExtent l="19050" t="0" r="0" b="0"/>
                  <wp:docPr id="5" name="Resim 5" descr="https://enterprise2.smartmessage.com.tr/External/Image/23/benim%20d%C3%BCny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terprise2.smartmessage.com.tr/External/Image/23/benim%20d%C3%BCny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>
              <w:rPr>
                <w:rFonts w:eastAsia="Times New Roman" w:cs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428750" cy="2038350"/>
                  <wp:effectExtent l="19050" t="0" r="0" b="0"/>
                  <wp:docPr id="6" name="Resim 6" descr="https://enterprise2.smartmessage.com.tr/External/Image/23/%C4%B0K%C4%B0%20KAFAD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terprise2.smartmessage.com.tr/External/Image/23/%C4%B0K%C4%B0%20KAFAD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>
              <w:rPr>
                <w:rFonts w:eastAsia="Times New Roman" w:cs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428750" cy="2051050"/>
                  <wp:effectExtent l="19050" t="0" r="0" b="0"/>
                  <wp:docPr id="7" name="Resim 7" descr="https://enterprise2.smartmessage.com.tr/External/Image/23/%C5%9Firinler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terprise2.smartmessage.com.tr/External/Image/23/%C5%9Firinler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5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</w:tr>
      <w:tr w:rsidR="001A3F97" w:rsidRPr="001A3F97" w:rsidTr="001A3F97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Cs w:val="24"/>
                <w:lang w:eastAsia="tr-TR"/>
              </w:rPr>
              <w:t>FİLM ADI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KAPTAN PHİLLİPS  </w:t>
            </w:r>
            <w:r w:rsidRPr="001A3F9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ÇILGIN HIRSIZ  </w:t>
            </w:r>
            <w:r w:rsidRPr="001A3F9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 xml:space="preserve">ŞEVKAT YERİM DAR  </w:t>
            </w:r>
            <w:r w:rsidRPr="001A3F9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35MM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BENİM DÜNYAM</w:t>
            </w:r>
            <w:r w:rsidRPr="001A3F9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 xml:space="preserve"> 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 xml:space="preserve">İKİ KAFADAR  </w:t>
            </w:r>
            <w:r w:rsidRPr="001A3F9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35MM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ŞİRİNLER 2 </w:t>
            </w:r>
            <w:r w:rsidRPr="001A3F9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 xml:space="preserve"> 35MM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             </w:t>
            </w:r>
          </w:p>
        </w:tc>
      </w:tr>
      <w:tr w:rsidR="001A3F97" w:rsidRPr="001A3F97" w:rsidTr="001A3F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FRAGMAN izle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hyperlink r:id="rId12" w:tgtFrame="_blank" w:history="1">
              <w:r w:rsidRPr="001A3F97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  <w:lang w:eastAsia="tr-TR"/>
                </w:rPr>
                <w:t>KAPTAN PHİLLİPS</w:t>
              </w:r>
            </w:hyperlink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hyperlink r:id="rId13" w:tgtFrame="_blank" w:history="1">
              <w:r w:rsidRPr="001A3F97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  <w:lang w:eastAsia="tr-TR"/>
                </w:rPr>
                <w:t>ÇILGIN HIRSIZ</w:t>
              </w:r>
            </w:hyperlink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hyperlink r:id="rId14" w:tgtFrame="_blank" w:history="1">
              <w:r w:rsidRPr="001A3F97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  <w:lang w:eastAsia="tr-TR"/>
                </w:rPr>
                <w:t>ŞEVKAT YERİM DAR</w:t>
              </w:r>
            </w:hyperlink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hyperlink r:id="rId15" w:tgtFrame="_blank" w:history="1">
              <w:r w:rsidRPr="001A3F97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  <w:lang w:eastAsia="tr-TR"/>
                </w:rPr>
                <w:t>BENİM DÜNYAM</w:t>
              </w:r>
            </w:hyperlink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hyperlink r:id="rId16" w:tgtFrame="_blank" w:history="1">
              <w:r w:rsidRPr="001A3F97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  <w:lang w:eastAsia="tr-TR"/>
                </w:rPr>
                <w:t>İKİ KAFADAR</w:t>
              </w:r>
            </w:hyperlink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hyperlink r:id="rId17" w:tgtFrame="_blank" w:history="1">
              <w:r w:rsidRPr="001A3F97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  <w:lang w:eastAsia="tr-TR"/>
                </w:rPr>
                <w:t>ŞİRİNLER 2</w:t>
              </w:r>
            </w:hyperlink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       </w:t>
            </w:r>
          </w:p>
        </w:tc>
      </w:tr>
      <w:tr w:rsidR="001A3F97" w:rsidRPr="001A3F97" w:rsidTr="001A3F97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FİLM DAKİKA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134"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98"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101"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108"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90"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105"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eastAsia="Times New Roman" w:cs="Times New Roman"/>
                <w:szCs w:val="24"/>
                <w:lang w:eastAsia="tr-TR"/>
              </w:rPr>
              <w:t>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</w:tr>
      <w:tr w:rsidR="001A3F97" w:rsidRPr="001A3F97" w:rsidTr="001A3F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TÜRÜ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Dram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Animasyon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Komedi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Dram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Komedi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Animasyon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eastAsia="Times New Roman" w:cs="Times New Roman"/>
                <w:szCs w:val="24"/>
                <w:lang w:eastAsia="tr-TR"/>
              </w:rPr>
              <w:t>     </w:t>
            </w:r>
            <w:r w:rsidRPr="001A3F9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1A3F97" w:rsidRPr="001A3F97" w:rsidTr="001A3F97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eastAsia="Times New Roman" w:cs="Times New Roman"/>
                <w:b/>
                <w:bCs/>
                <w:color w:val="FF0000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eastAsia="Times New Roman" w:cs="Times New Roman"/>
                <w:szCs w:val="24"/>
                <w:lang w:eastAsia="tr-TR"/>
              </w:rPr>
              <w:t>        </w:t>
            </w:r>
            <w:r w:rsidRPr="001A3F9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 xml:space="preserve">                </w:t>
            </w:r>
          </w:p>
        </w:tc>
      </w:tr>
      <w:tr w:rsidR="001A3F97" w:rsidRPr="001A3F97" w:rsidTr="001A3F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İZLEYİCİ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7+13A  Şiddet (-)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Çocuk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7+ (-)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Çocuk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eastAsia="Times New Roman" w:cs="Times New Roman"/>
                <w:szCs w:val="24"/>
                <w:lang w:eastAsia="tr-TR"/>
              </w:rPr>
              <w:t>    </w:t>
            </w:r>
            <w:r w:rsidRPr="001A3F97">
              <w:rPr>
                <w:rFonts w:eastAsia="Times New Roman" w:cs="Times New Roman"/>
                <w:color w:val="FF0000"/>
                <w:szCs w:val="24"/>
                <w:lang w:eastAsia="tr-TR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            </w:t>
            </w:r>
          </w:p>
        </w:tc>
      </w:tr>
      <w:tr w:rsidR="001A3F97" w:rsidRPr="001A3F97" w:rsidTr="001A3F97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</w:tr>
      <w:tr w:rsidR="001A3F97" w:rsidRPr="001A3F97" w:rsidTr="001A3F97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P.</w:t>
            </w:r>
            <w:proofErr w:type="spellStart"/>
            <w:r w:rsidRPr="001A3F9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Tesi</w:t>
            </w:r>
            <w:proofErr w:type="spellEnd"/>
            <w:r w:rsidRPr="001A3F9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-</w:t>
            </w:r>
            <w:proofErr w:type="spellStart"/>
            <w:r w:rsidRPr="001A3F9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Perş</w:t>
            </w:r>
            <w:proofErr w:type="spellEnd"/>
            <w:r w:rsidRPr="001A3F9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 xml:space="preserve"> </w:t>
            </w:r>
            <w:r w:rsidRPr="001A3F9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lastRenderedPageBreak/>
              <w:t>Halk Günü+VDF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lastRenderedPageBreak/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 xml:space="preserve">10 TL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eastAsia="Times New Roman" w:cs="Times New Roman"/>
                <w:szCs w:val="24"/>
                <w:lang w:eastAsia="tr-TR"/>
              </w:rPr>
              <w:t>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   </w:t>
            </w:r>
          </w:p>
        </w:tc>
      </w:tr>
      <w:tr w:rsidR="001A3F97" w:rsidRPr="001A3F97" w:rsidTr="001A3F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lastRenderedPageBreak/>
              <w:t>Diğer günler + Bayram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10 - 12 TL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  <w:r w:rsidRPr="001A3F97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eastAsia="Times New Roman" w:cs="Times New Roman"/>
                <w:szCs w:val="24"/>
                <w:lang w:eastAsia="tr-TR"/>
              </w:rPr>
              <w:t>          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</w:t>
            </w:r>
          </w:p>
        </w:tc>
      </w:tr>
      <w:tr w:rsidR="001A3F97" w:rsidRPr="001A3F97" w:rsidTr="001A3F97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</w:tr>
      <w:tr w:rsidR="001A3F97" w:rsidRPr="001A3F97" w:rsidTr="001A3F97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11:15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  </w:t>
            </w:r>
            <w:proofErr w:type="gramStart"/>
            <w:r w:rsidRPr="001A3F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  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        </w:t>
            </w:r>
          </w:p>
        </w:tc>
      </w:tr>
      <w:tr w:rsidR="001A3F97" w:rsidRPr="001A3F97" w:rsidTr="001A3F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2.Seans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13:45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13:00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13:45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14:00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13:00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    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</w:tr>
      <w:tr w:rsidR="001A3F97" w:rsidRPr="001A3F97" w:rsidTr="001A3F97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3.Seans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16:30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15:00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16:15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16:30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15:00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eastAsia="Times New Roman" w:cs="Times New Roman"/>
                <w:szCs w:val="24"/>
                <w:lang w:eastAsia="tr-TR"/>
              </w:rPr>
              <w:t>    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szCs w:val="24"/>
                <w:lang w:eastAsia="tr-TR"/>
              </w:rPr>
              <w:t>            </w:t>
            </w:r>
          </w:p>
        </w:tc>
      </w:tr>
      <w:tr w:rsidR="001A3F97" w:rsidRPr="001A3F97" w:rsidTr="001A3F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4.Seans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19:15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17:00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19:00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A3F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19:15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17:00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eastAsia="Times New Roman" w:cs="Times New Roman"/>
                <w:szCs w:val="24"/>
                <w:lang w:eastAsia="tr-TR"/>
              </w:rPr>
              <w:t>                 </w:t>
            </w:r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 xml:space="preserve">  </w:t>
            </w:r>
          </w:p>
        </w:tc>
      </w:tr>
      <w:tr w:rsidR="001A3F97" w:rsidRPr="001A3F97" w:rsidTr="001A3F97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5.Seans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21:45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A3F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19:00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A3F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21:30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A3F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21:45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19:30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eastAsia="Times New Roman" w:cs="Times New Roman"/>
                <w:szCs w:val="24"/>
                <w:lang w:eastAsia="tr-TR"/>
              </w:rPr>
              <w:t>    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1A3F97" w:rsidRPr="001A3F97" w:rsidTr="001A3F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6.Seans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A3F97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21:00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21:30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eastAsia="Times New Roman" w:cs="Times New Roman"/>
                <w:szCs w:val="24"/>
                <w:lang w:eastAsia="tr-TR"/>
              </w:rPr>
              <w:t>               </w:t>
            </w:r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</w:tr>
      <w:tr w:rsidR="001A3F97" w:rsidRPr="001A3F97" w:rsidTr="001A3F97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7.Seans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szCs w:val="24"/>
                <w:lang w:eastAsia="tr-TR"/>
              </w:rPr>
              <w:t>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</w:tr>
      <w:tr w:rsidR="001A3F97" w:rsidRPr="001A3F97" w:rsidTr="001A3F97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</w:tr>
      <w:tr w:rsidR="001A3F97" w:rsidRPr="001A3F97" w:rsidTr="001A3F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</w:tr>
      <w:tr w:rsidR="001A3F97" w:rsidRPr="001A3F97" w:rsidTr="001A3F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A3F97" w:rsidRPr="001A3F97" w:rsidRDefault="001A3F97" w:rsidP="001A3F97">
            <w:pPr>
              <w:spacing w:after="10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</w:tr>
      <w:tr w:rsidR="001A3F97" w:rsidRPr="001A3F97" w:rsidTr="001A3F9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color w:val="FF0000"/>
                <w:szCs w:val="24"/>
                <w:lang w:eastAsia="tr-TR"/>
              </w:rPr>
              <w:t>          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</w:tr>
      <w:tr w:rsidR="001A3F97" w:rsidRPr="001A3F97" w:rsidTr="001A3F9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proofErr w:type="spellStart"/>
            <w:r w:rsidRPr="001A3F97">
              <w:rPr>
                <w:rFonts w:ascii="Tahoma" w:eastAsia="Times New Roman" w:hAnsi="Tahoma" w:cs="Tahoma"/>
                <w:b/>
                <w:bCs/>
                <w:szCs w:val="24"/>
                <w:lang w:eastAsia="tr-TR"/>
              </w:rPr>
              <w:t>Fax</w:t>
            </w:r>
            <w:proofErr w:type="spellEnd"/>
            <w:r w:rsidRPr="001A3F97">
              <w:rPr>
                <w:rFonts w:ascii="Tahoma" w:eastAsia="Times New Roman" w:hAnsi="Tahoma" w:cs="Tahoma"/>
                <w:b/>
                <w:bCs/>
                <w:szCs w:val="24"/>
                <w:lang w:eastAsia="tr-TR"/>
              </w:rPr>
              <w:t>: 286 67 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</w:tr>
      <w:tr w:rsidR="001A3F97" w:rsidRPr="001A3F97" w:rsidTr="001A3F9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Web: </w:t>
            </w:r>
            <w:hyperlink r:id="rId18" w:tgtFrame="_blank" w:history="1">
              <w:r w:rsidRPr="001A3F97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  <w:lang w:eastAsia="tr-TR"/>
                </w:rPr>
                <w:t>www.timshowcenter.com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</w:tr>
      <w:tr w:rsidR="001A3F97" w:rsidRPr="001A3F97" w:rsidTr="001A3F9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E-Mail : </w:t>
            </w:r>
            <w:hyperlink r:id="rId19" w:history="1">
              <w:r w:rsidRPr="001A3F97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  <w:lang w:eastAsia="tr-TR"/>
                </w:rPr>
                <w:t>george.rizof@timshowcenter.com</w:t>
              </w:r>
            </w:hyperlink>
            <w:r w:rsidRPr="001A3F97">
              <w:rPr>
                <w:rFonts w:eastAsia="Times New Roman" w:cs="Times New Roman"/>
                <w:sz w:val="20"/>
                <w:szCs w:val="20"/>
                <w:lang w:eastAsia="tr-TR"/>
              </w:rPr>
              <w:br/>
            </w:r>
            <w:proofErr w:type="spellStart"/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twitter</w:t>
            </w:r>
            <w:proofErr w:type="spellEnd"/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:</w:t>
            </w:r>
            <w:r w:rsidRPr="001A3F97">
              <w:rPr>
                <w:rFonts w:ascii="Tahoma" w:eastAsia="Times New Roman" w:hAnsi="Tahoma" w:cs="Tahoma"/>
                <w:b/>
                <w:bCs/>
                <w:color w:val="0070C0"/>
                <w:sz w:val="20"/>
                <w:lang w:eastAsia="tr-TR"/>
              </w:rPr>
              <w:t xml:space="preserve"> @</w:t>
            </w:r>
            <w:proofErr w:type="spellStart"/>
            <w:r w:rsidRPr="001A3F97">
              <w:rPr>
                <w:rFonts w:ascii="Tahoma" w:eastAsia="Times New Roman" w:hAnsi="Tahoma" w:cs="Tahoma"/>
                <w:b/>
                <w:bCs/>
                <w:color w:val="0070C0"/>
                <w:sz w:val="20"/>
                <w:lang w:eastAsia="tr-TR"/>
              </w:rPr>
              <w:t>timsinemalari</w:t>
            </w:r>
            <w:proofErr w:type="spellEnd"/>
            <w:r w:rsidRPr="001A3F97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tr-TR"/>
              </w:rPr>
              <w:br/>
            </w:r>
            <w:r w:rsidRPr="001A3F97">
              <w:rPr>
                <w:rFonts w:eastAsia="Times New Roman" w:cs="Times New Roman"/>
                <w:sz w:val="20"/>
                <w:szCs w:val="20"/>
                <w:lang w:eastAsia="tr-TR"/>
              </w:rPr>
              <w:br/>
            </w:r>
            <w:r w:rsidRPr="001A3F9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İşletmeci salon ve seans değişikliği yapma hakkına sahiptir.</w:t>
            </w:r>
          </w:p>
        </w:tc>
        <w:tc>
          <w:tcPr>
            <w:tcW w:w="0" w:type="auto"/>
            <w:vMerge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</w:tr>
      <w:tr w:rsidR="001A3F97" w:rsidRPr="001A3F97" w:rsidTr="001A3F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3F97" w:rsidRPr="001A3F97" w:rsidRDefault="001A3F97" w:rsidP="001A3F97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A3F97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</w:tr>
    </w:tbl>
    <w:p w:rsidR="001A3F97" w:rsidRPr="001A3F97" w:rsidRDefault="001A3F97" w:rsidP="001A3F9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tr-TR"/>
        </w:rPr>
      </w:pPr>
      <w:r w:rsidRPr="001A3F97">
        <w:rPr>
          <w:rFonts w:ascii="Tahoma" w:eastAsia="Times New Roman" w:hAnsi="Tahoma" w:cs="Tahoma"/>
          <w:color w:val="000000"/>
          <w:sz w:val="13"/>
          <w:szCs w:val="13"/>
          <w:lang w:eastAsia="tr-TR"/>
        </w:rPr>
        <w:t xml:space="preserve">                            </w:t>
      </w:r>
      <w:hyperlink r:id="rId20" w:history="1">
        <w:r w:rsidRPr="001A3F97">
          <w:rPr>
            <w:rFonts w:ascii="Arial" w:eastAsia="Times New Roman" w:hAnsi="Arial" w:cs="Arial"/>
            <w:color w:val="0000FF"/>
            <w:sz w:val="13"/>
            <w:lang w:eastAsia="tr-TR"/>
          </w:rPr>
          <w:t>Bilgilendirme e-postalarını almak istemiyorsanız lütfen tıklayınız.</w:t>
        </w:r>
      </w:hyperlink>
      <w:r w:rsidRPr="001A3F97">
        <w:rPr>
          <w:rFonts w:ascii="Tahoma" w:eastAsia="Times New Roman" w:hAnsi="Tahoma" w:cs="Tahoma"/>
          <w:color w:val="000000"/>
          <w:sz w:val="13"/>
          <w:szCs w:val="13"/>
          <w:lang w:eastAsia="tr-TR"/>
        </w:rPr>
        <w:t xml:space="preserve">                 </w:t>
      </w:r>
    </w:p>
    <w:p w:rsidR="001A3F97" w:rsidRPr="001A3F97" w:rsidRDefault="001A3F97" w:rsidP="001A3F97">
      <w:pPr>
        <w:spacing w:after="240" w:line="240" w:lineRule="auto"/>
        <w:rPr>
          <w:rFonts w:eastAsia="Times New Roman" w:cs="Times New Roman"/>
          <w:szCs w:val="24"/>
          <w:lang w:eastAsia="tr-TR"/>
        </w:rPr>
      </w:pPr>
    </w:p>
    <w:p w:rsidR="001A3F97" w:rsidRPr="001A3F97" w:rsidRDefault="001A3F97" w:rsidP="001A3F97">
      <w:pPr>
        <w:spacing w:after="0" w:line="240" w:lineRule="auto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noProof/>
          <w:color w:val="0000FF"/>
          <w:szCs w:val="24"/>
          <w:lang w:eastAsia="tr-TR"/>
        </w:rPr>
        <w:drawing>
          <wp:inline distT="0" distB="0" distL="0" distR="0">
            <wp:extent cx="1428750" cy="476250"/>
            <wp:effectExtent l="0" t="0" r="0" b="0"/>
            <wp:docPr id="8" name="Resim 8" descr="http://o2.smartmessage.com.tr/Images/logo1.png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2.smartmessage.com.tr/Images/logo1.png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3BF" w:rsidRDefault="003953BF"/>
    <w:sectPr w:rsidR="003953BF" w:rsidSect="001A3F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A3F97"/>
    <w:rsid w:val="001A3F97"/>
    <w:rsid w:val="003953BF"/>
    <w:rsid w:val="00BE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A3F97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1A3F97"/>
    <w:rPr>
      <w:b/>
      <w:bCs/>
    </w:rPr>
  </w:style>
  <w:style w:type="paragraph" w:styleId="NormalWeb">
    <w:name w:val="Normal (Web)"/>
    <w:basedOn w:val="Normal"/>
    <w:uiPriority w:val="99"/>
    <w:unhideWhenUsed/>
    <w:rsid w:val="001A3F9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3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918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4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o2.smartmessage.com.tr/b1ac0551-0504-49ce-8975-bdc2d8d670fb/a6f581de-3ee9-41a0-b3ef-2ff8e4a40029/LinkTrack.aspx" TargetMode="External"/><Relationship Id="rId18" Type="http://schemas.openxmlformats.org/officeDocument/2006/relationships/hyperlink" Target="http://o2.smartmessage.com.tr/b1ac0551-0504-49ce-8975-bdc2d8d670fb/76888d87-de44-42e6-ad37-ac93d5cd783e/LinkTrack.asp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martmessage.com.tr/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o2.smartmessage.com.tr/b1ac0551-0504-49ce-8975-bdc2d8d670fb/d9125cb0-bdb8-41df-b998-567f1003a2fe/LinkTrack.aspx" TargetMode="External"/><Relationship Id="rId17" Type="http://schemas.openxmlformats.org/officeDocument/2006/relationships/hyperlink" Target="http://o2.smartmessage.com.tr/b1ac0551-0504-49ce-8975-bdc2d8d670fb/8027ff78-5b27-4553-9e53-154f4644904d/LinkTrack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2.smartmessage.com.tr/b1ac0551-0504-49ce-8975-bdc2d8d670fb/e6b061b9-11e8-4565-a4d3-b2665dc09598/LinkTrack.aspx" TargetMode="External"/><Relationship Id="rId20" Type="http://schemas.openxmlformats.org/officeDocument/2006/relationships/hyperlink" Target="http://o2.smartmessage.com.tr/b1ac0551-0504-49ce-8975-bdc2d8d670fb/UnSubscribe.aspx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hyperlink" Target="http://o2.smartmessage.com.tr/b1ac0551-0504-49ce-8975-bdc2d8d670fb/83b194ca-c3dc-4e4d-84a8-b6cb50510066/LinkTrack.aspx" TargetMode="External"/><Relationship Id="rId15" Type="http://schemas.openxmlformats.org/officeDocument/2006/relationships/hyperlink" Target="http://o2.smartmessage.com.tr/b1ac0551-0504-49ce-8975-bdc2d8d670fb/a6c64fba-fa78-42c6-91f9-a0936fc0384f/LinkTrack.asp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://o2.smartmessage.com.tr/b1ac0551-0504-49ce-8975-bdc2d8d670fb/c3ddaef1-bc45-4e6e-a910-8d1f4f7e7069/LinkTrack.aspx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5.jpeg"/><Relationship Id="rId14" Type="http://schemas.openxmlformats.org/officeDocument/2006/relationships/hyperlink" Target="http://o2.smartmessage.com.tr/b1ac0551-0504-49ce-8975-bdc2d8d670fb/791755f6-e952-4a7e-b4e7-3e8b90bfe816/LinkTrack.aspx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2605</Characters>
  <Application>Microsoft Office Word</Application>
  <DocSecurity>0</DocSecurity>
  <Lines>21</Lines>
  <Paragraphs>6</Paragraphs>
  <ScaleCrop>false</ScaleCrop>
  <Company>Toshiba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2013-10-25T03:55:00Z</dcterms:created>
  <dcterms:modified xsi:type="dcterms:W3CDTF">2013-10-25T03:56:00Z</dcterms:modified>
</cp:coreProperties>
</file>