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D8" w:rsidRPr="006D26D8" w:rsidRDefault="006D26D8" w:rsidP="006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26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"/>
      </w:tblGrid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" cy="5715"/>
                  <wp:effectExtent l="0" t="0" r="0" b="0"/>
                  <wp:docPr id="1" name="Resim 1" descr="http://e.smartmessage.com.tr/44/EML/efbc2be4-acea-4801-9eef-97b78b53bb0a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smartmessage.com.tr/44/EML/efbc2be4-acea-4801-9eef-97b78b53bb0a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D8" w:rsidRPr="006D26D8" w:rsidRDefault="006D26D8" w:rsidP="006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26D8">
        <w:rPr>
          <w:rFonts w:ascii="Tahoma" w:eastAsia="Times New Roman" w:hAnsi="Tahoma" w:cs="Tahoma"/>
          <w:sz w:val="24"/>
          <w:szCs w:val="24"/>
          <w:lang w:eastAsia="tr-TR"/>
        </w:rPr>
        <w:t> </w:t>
      </w:r>
      <w:r w:rsidRPr="006D26D8">
        <w:rPr>
          <w:rFonts w:ascii="Tahoma" w:eastAsia="Times New Roman" w:hAnsi="Tahoma" w:cs="Tahoma"/>
          <w:b/>
          <w:bCs/>
          <w:sz w:val="24"/>
          <w:szCs w:val="24"/>
          <w:lang w:eastAsia="tr-TR"/>
        </w:rPr>
        <w:t> </w:t>
      </w:r>
      <w:r w:rsidRPr="006D26D8">
        <w:rPr>
          <w:rFonts w:ascii="Tahoma" w:eastAsia="Times New Roman" w:hAnsi="Tahoma" w:cs="Tahoma"/>
          <w:b/>
          <w:bCs/>
          <w:sz w:val="20"/>
          <w:lang w:eastAsia="tr-TR"/>
        </w:rPr>
        <w:t xml:space="preserve"> 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2165"/>
        <w:gridCol w:w="2166"/>
        <w:gridCol w:w="2166"/>
        <w:gridCol w:w="2166"/>
        <w:gridCol w:w="2166"/>
        <w:gridCol w:w="129"/>
        <w:gridCol w:w="1000"/>
        <w:gridCol w:w="1048"/>
      </w:tblGrid>
      <w:tr w:rsidR="006D26D8" w:rsidRPr="006D26D8" w:rsidTr="006D26D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26  TEMMUZ - 1 AĞUSTOS  2013  HAFTASI PROGRAMI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6D8" w:rsidRPr="006D26D8" w:rsidTr="006D26D8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48510"/>
                  <wp:effectExtent l="19050" t="0" r="0" b="0"/>
                  <wp:docPr id="2" name="Resim 2" descr="http://e.smartmessage.com.tr/Web/External/Image/23/pasific%20sava%C5%9Flar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.smartmessage.com.tr/Web/External/Image/23/pasific%20sava%C5%9Flar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36445"/>
                  <wp:effectExtent l="19050" t="0" r="0" b="0"/>
                  <wp:docPr id="3" name="Resim 3" descr="http://e.smartmessage.com.tr/Web/External/Image/23/kahraman-uzaylilar-137266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.smartmessage.com.tr/Web/External/Image/23/kahraman-uzaylilar-137266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3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36445"/>
                  <wp:effectExtent l="19050" t="0" r="0" b="0"/>
                  <wp:docPr id="4" name="Resim 4" descr="http://e.smartmessage.com.tr/Web/External/Image/23/AC%C4%B0L%20A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.smartmessage.com.tr/Web/External/Image/23/AC%C4%B0L%20A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3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113915"/>
                  <wp:effectExtent l="19050" t="0" r="0" b="0"/>
                  <wp:docPr id="5" name="Resim 5" descr="http://e.smartmessage.com.tr/Web/External/Image/23/WOLVER%C4%B0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.smartmessage.com.tr/Web/External/Image/23/WOLVER%C4%B0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101850"/>
                  <wp:effectExtent l="19050" t="0" r="0" b="0"/>
                  <wp:docPr id="6" name="Resim 6" descr="http://e.smartmessage.com.tr/Web/External/Image/23/CE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.smartmessage.com.tr/Web/External/Image/23/CE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10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PASİFİK SAVAŞI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KAHRAMAN UZAYLILAR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ACİL ARAMA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WOLVERİNE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CESET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PASİFİK SAVAŞI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KAHRAMAN UZAYLILAR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2D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ACİL ARAMA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WOLVERİNE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CESET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Gerilim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Gerilim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</w:t>
            </w: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13+15A Şiddet (-)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 (-)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  <w:r w:rsidRPr="006D2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  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   </w:t>
            </w: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D26D8" w:rsidRPr="006D26D8" w:rsidRDefault="006D26D8" w:rsidP="006D26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 xml:space="preserve">"DABBE CİN ÇARPMASI," "ŞİRİNLER 2, "RED 2" ve "ZORLU İKİLİ"  filmleri 2  </w:t>
            </w: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Ağustos'da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 xml:space="preserve"> gösterimde olacaktır.</w:t>
            </w:r>
            <w:r w:rsidRPr="006D26D8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66290"/>
                  <wp:effectExtent l="19050" t="0" r="0" b="0"/>
                  <wp:docPr id="7" name="Resim 7" descr="http://e.smartmessage.com.tr/Web/External/Image/23/dabb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.smartmessage.com.tr/Web/External/Image/23/dabb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48510"/>
                  <wp:effectExtent l="19050" t="0" r="0" b="0"/>
                  <wp:docPr id="8" name="Resim 8" descr="http://e.smartmessage.com.tr/Web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.smartmessage.com.tr/Web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60575"/>
                  <wp:effectExtent l="19050" t="0" r="0" b="0"/>
                  <wp:docPr id="9" name="Resim 9" descr="http://e.smartmessage.com.tr/Web/External/Image/23/red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.smartmessage.com.tr/Web/External/Image/23/red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31290" cy="2036445"/>
                  <wp:effectExtent l="19050" t="0" r="0" b="0"/>
                  <wp:docPr id="10" name="Resim 10" descr="http://e.smartmessage.com.tr/Web/External/Image/23/zorlu%20ik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.smartmessage.com.tr/Web/External/Image/23/zorlu%20ik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03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4" w:history="1">
              <w:r w:rsidRPr="008930DA">
                <w:rPr>
                  <w:rStyle w:val="Kpr"/>
                  <w:rFonts w:ascii="Tahoma" w:eastAsia="Times New Roman" w:hAnsi="Tahoma" w:cs="Tahoma"/>
                  <w:b/>
                  <w:bCs/>
                  <w:sz w:val="20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5" w:history="1">
              <w:r w:rsidRPr="006D26D8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6D26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6D26D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6D26D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6D26D8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6D26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6D26D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26D8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6D26D8" w:rsidRPr="006D26D8" w:rsidTr="006D2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D26D8" w:rsidRPr="006D26D8" w:rsidRDefault="006D26D8" w:rsidP="006D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6D8" w:rsidRPr="006D26D8" w:rsidRDefault="006D26D8" w:rsidP="006D2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26D8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lastRenderedPageBreak/>
        <w:t xml:space="preserve">                            </w:t>
      </w:r>
      <w:hyperlink r:id="rId16" w:history="1">
        <w:r w:rsidRPr="006D26D8">
          <w:rPr>
            <w:rFonts w:ascii="Arial" w:eastAsia="Times New Roman" w:hAnsi="Arial" w:cs="Arial"/>
            <w:color w:val="0000FF"/>
            <w:sz w:val="12"/>
            <w:lang w:eastAsia="tr-TR"/>
          </w:rPr>
          <w:t>Bilgilendirme e-postalarını almak istemiyorsanız lütfen tıklayınız.</w:t>
        </w:r>
      </w:hyperlink>
      <w:r w:rsidRPr="006D26D8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 xml:space="preserve">                 </w:t>
      </w:r>
    </w:p>
    <w:p w:rsidR="006D26D8" w:rsidRPr="006D26D8" w:rsidRDefault="006D26D8" w:rsidP="006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31290" cy="474980"/>
            <wp:effectExtent l="0" t="0" r="0" b="0"/>
            <wp:docPr id="11" name="Resim 11" descr="http://e.smartmessage.com.tr/44/EML/Images/logo1.pn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.smartmessage.com.tr/44/EML/Images/logo1.pn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E2" w:rsidRDefault="009B44E2"/>
    <w:sectPr w:rsidR="009B44E2" w:rsidSect="006D2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6D8"/>
    <w:rsid w:val="006D26D8"/>
    <w:rsid w:val="009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6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D26D8"/>
    <w:rPr>
      <w:b/>
      <w:bCs/>
    </w:rPr>
  </w:style>
  <w:style w:type="paragraph" w:styleId="NormalWeb">
    <w:name w:val="Normal (Web)"/>
    <w:basedOn w:val="Normal"/>
    <w:uiPriority w:val="99"/>
    <w:unhideWhenUsed/>
    <w:rsid w:val="006D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2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7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smartmessage.com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smartmessage.com.tr/44/EML/efbc2be4-acea-4801-9eef-97b78b53bb0a/UnSubscribe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e.smartmessage.com.tr/44/EML/efbc2be4-acea-4801-9eef-97b78b53bb0a/ad932bb6-366d-4349-b0fd-6e52b420de19/LinkTrack.aspx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www.timshowcent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1674</Characters>
  <Application>Microsoft Office Word</Application>
  <DocSecurity>0</DocSecurity>
  <Lines>13</Lines>
  <Paragraphs>3</Paragraphs>
  <ScaleCrop>false</ScaleCrop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2013-07-24T08:33:00Z</dcterms:created>
  <dcterms:modified xsi:type="dcterms:W3CDTF">2013-07-24T08:37:00Z</dcterms:modified>
</cp:coreProperties>
</file>