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28.09.2012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04.10.2012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51D3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E051D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2: Çanakkale Çocukları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3: Çanakkale Çocukları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Salon 4: Yargıç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Dredd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Salon 5: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051D3">
        <w:rPr>
          <w:rFonts w:ascii="Times New Roman" w:hAnsi="Times New Roman" w:cs="Times New Roman"/>
          <w:sz w:val="24"/>
          <w:szCs w:val="24"/>
        </w:rPr>
        <w:t>apcaz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Şimdi?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>Sır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7:</w:t>
      </w:r>
      <w:r>
        <w:rPr>
          <w:rFonts w:ascii="Times New Roman" w:hAnsi="Times New Roman" w:cs="Times New Roman"/>
          <w:sz w:val="24"/>
          <w:szCs w:val="24"/>
        </w:rPr>
        <w:t xml:space="preserve"> d@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bbe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: Bir Cin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Vak’ası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8: Buz Devri 4</w:t>
      </w:r>
      <w:r>
        <w:rPr>
          <w:rFonts w:ascii="Times New Roman" w:hAnsi="Times New Roman" w:cs="Times New Roman"/>
          <w:sz w:val="24"/>
          <w:szCs w:val="24"/>
        </w:rPr>
        <w:t xml:space="preserve">: Kıtalar Ayrılıyor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8: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51D3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E051D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2: Baskın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Salon 3: Yargıç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Dredd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4: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5: Esaret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51D3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D3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E051D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E051D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Salon 2: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1D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51D3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Saygılarımla,</w:t>
      </w:r>
    </w:p>
    <w:p w:rsidR="00A615C1" w:rsidRPr="00E051D3" w:rsidRDefault="00E051D3" w:rsidP="00E051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51D3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E051D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051D3"/>
    <w:rsid w:val="00083F0C"/>
    <w:rsid w:val="00294EBF"/>
    <w:rsid w:val="003B3966"/>
    <w:rsid w:val="00425F90"/>
    <w:rsid w:val="00782AED"/>
    <w:rsid w:val="007E22F6"/>
    <w:rsid w:val="00A615C1"/>
    <w:rsid w:val="00CB7CA4"/>
    <w:rsid w:val="00CD0BF3"/>
    <w:rsid w:val="00DD4DF3"/>
    <w:rsid w:val="00E051D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Toshiba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2012-09-26T06:04:00Z</dcterms:created>
  <dcterms:modified xsi:type="dcterms:W3CDTF">2012-09-26T06:07:00Z</dcterms:modified>
</cp:coreProperties>
</file>