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E" w:rsidRDefault="000E6550" w:rsidP="00976BFE">
      <w:pPr>
        <w:pStyle w:val="NormalWeb"/>
        <w:spacing w:before="240" w:beforeAutospacing="0" w:after="240" w:afterAutospacing="0" w:line="276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“Her Cuma Yeni Sinema”da</w:t>
      </w:r>
      <w:r w:rsidR="00767815">
        <w:rPr>
          <w:rFonts w:ascii="Arial" w:hAnsi="Arial" w:cs="Arial"/>
          <w:b/>
          <w:bCs/>
          <w:color w:val="000000"/>
          <w:sz w:val="34"/>
          <w:szCs w:val="34"/>
        </w:rPr>
        <w:t xml:space="preserve"> Bu Cuma ‘CAN’ Var</w:t>
      </w:r>
    </w:p>
    <w:p w:rsidR="00767815" w:rsidRDefault="00976BFE" w:rsidP="00976BFE">
      <w:pPr>
        <w:spacing w:before="240" w:after="240"/>
        <w:rPr>
          <w:rFonts w:ascii="Arial" w:hAnsi="Arial" w:cs="Arial"/>
          <w:sz w:val="24"/>
          <w:szCs w:val="24"/>
        </w:rPr>
      </w:pPr>
      <w:r w:rsidRPr="00357DD6">
        <w:rPr>
          <w:rFonts w:ascii="Arial" w:hAnsi="Arial" w:cs="Arial"/>
          <w:sz w:val="24"/>
          <w:szCs w:val="24"/>
        </w:rPr>
        <w:t xml:space="preserve">Beşiktaş Belediyesi </w:t>
      </w:r>
      <w:r>
        <w:rPr>
          <w:rFonts w:ascii="Arial" w:hAnsi="Arial" w:cs="Arial"/>
          <w:sz w:val="24"/>
          <w:szCs w:val="24"/>
        </w:rPr>
        <w:t xml:space="preserve">ve </w:t>
      </w:r>
      <w:r w:rsidRPr="00357DD6">
        <w:rPr>
          <w:rFonts w:ascii="Arial" w:hAnsi="Arial" w:cs="Arial"/>
          <w:sz w:val="24"/>
          <w:szCs w:val="24"/>
        </w:rPr>
        <w:t xml:space="preserve">Yeni Sinema Hareketi işbirliğiyle </w:t>
      </w:r>
      <w:r w:rsidRPr="00DF60DA">
        <w:rPr>
          <w:rFonts w:ascii="Arial" w:hAnsi="Arial" w:cs="Arial"/>
          <w:sz w:val="24"/>
          <w:szCs w:val="24"/>
        </w:rPr>
        <w:t xml:space="preserve">Levent Kültür Merkezi'nde </w:t>
      </w:r>
      <w:r>
        <w:rPr>
          <w:rFonts w:ascii="Arial" w:hAnsi="Arial" w:cs="Arial"/>
          <w:sz w:val="24"/>
          <w:szCs w:val="24"/>
        </w:rPr>
        <w:t>ücretsiz olarak gerçekleştirilen “Her Cuma Yeni Sinema”</w:t>
      </w:r>
      <w:r w:rsidRPr="00AC0BBF">
        <w:rPr>
          <w:rFonts w:ascii="Arial" w:hAnsi="Arial" w:cs="Arial"/>
          <w:sz w:val="24"/>
          <w:szCs w:val="24"/>
        </w:rPr>
        <w:t xml:space="preserve"> </w:t>
      </w:r>
      <w:r w:rsidR="00767815">
        <w:rPr>
          <w:rFonts w:ascii="Arial" w:hAnsi="Arial" w:cs="Arial"/>
          <w:sz w:val="24"/>
          <w:szCs w:val="24"/>
        </w:rPr>
        <w:t xml:space="preserve"> senaristliğini ve yönetmenliğini Raşit </w:t>
      </w:r>
      <w:proofErr w:type="spellStart"/>
      <w:r w:rsidR="00767815">
        <w:rPr>
          <w:rFonts w:ascii="Arial" w:hAnsi="Arial" w:cs="Arial"/>
          <w:sz w:val="24"/>
          <w:szCs w:val="24"/>
        </w:rPr>
        <w:t>Çelikezer’in</w:t>
      </w:r>
      <w:proofErr w:type="spellEnd"/>
      <w:r w:rsidR="00767815">
        <w:rPr>
          <w:rFonts w:ascii="Arial" w:hAnsi="Arial" w:cs="Arial"/>
          <w:sz w:val="24"/>
          <w:szCs w:val="24"/>
        </w:rPr>
        <w:t xml:space="preserve"> yaptığı ‘Can’ filmi ile devam ediyor.</w:t>
      </w:r>
    </w:p>
    <w:p w:rsidR="00767815" w:rsidRPr="003D4984" w:rsidRDefault="00767815" w:rsidP="00767815">
      <w:pPr>
        <w:pStyle w:val="textbodyblack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</w:rPr>
      </w:pPr>
      <w:r w:rsidRPr="003D4984">
        <w:rPr>
          <w:rFonts w:ascii="Arial" w:hAnsi="Arial" w:cs="Arial"/>
          <w:color w:val="000000"/>
        </w:rPr>
        <w:t xml:space="preserve">Raşit </w:t>
      </w:r>
      <w:proofErr w:type="spellStart"/>
      <w:r w:rsidRPr="003D4984">
        <w:rPr>
          <w:rFonts w:ascii="Arial" w:hAnsi="Arial" w:cs="Arial"/>
          <w:color w:val="000000"/>
        </w:rPr>
        <w:t>Çelikezer'in</w:t>
      </w:r>
      <w:proofErr w:type="spellEnd"/>
      <w:r w:rsidRPr="003D4984">
        <w:rPr>
          <w:rFonts w:ascii="Arial" w:hAnsi="Arial" w:cs="Arial"/>
          <w:color w:val="000000"/>
        </w:rPr>
        <w:t xml:space="preserve"> yönettiği, Burak </w:t>
      </w:r>
      <w:proofErr w:type="spellStart"/>
      <w:r w:rsidRPr="003D4984">
        <w:rPr>
          <w:rFonts w:ascii="Arial" w:hAnsi="Arial" w:cs="Arial"/>
          <w:color w:val="000000"/>
        </w:rPr>
        <w:t>Akidil'in</w:t>
      </w:r>
      <w:proofErr w:type="spellEnd"/>
      <w:r w:rsidRPr="003D4984">
        <w:rPr>
          <w:rFonts w:ascii="Arial" w:hAnsi="Arial" w:cs="Arial"/>
          <w:color w:val="000000"/>
        </w:rPr>
        <w:t xml:space="preserve"> yapımcılığını üstlendiği ''Can'' filmi, Altın Portakal'da da </w:t>
      </w:r>
      <w:proofErr w:type="spellStart"/>
      <w:r w:rsidRPr="003D4984">
        <w:rPr>
          <w:rFonts w:ascii="Arial" w:hAnsi="Arial" w:cs="Arial"/>
          <w:color w:val="000000"/>
        </w:rPr>
        <w:t>Behlül</w:t>
      </w:r>
      <w:proofErr w:type="spellEnd"/>
      <w:r w:rsidRPr="003D4984">
        <w:rPr>
          <w:rFonts w:ascii="Arial" w:hAnsi="Arial" w:cs="Arial"/>
          <w:color w:val="000000"/>
        </w:rPr>
        <w:t xml:space="preserve"> Dal Jüri Özel Ödülünü kazandıktan sonra dünyanın en büyük bağımsız film festivali olan ''</w:t>
      </w:r>
      <w:proofErr w:type="spellStart"/>
      <w:r w:rsidRPr="003D4984">
        <w:rPr>
          <w:rFonts w:ascii="Arial" w:hAnsi="Arial" w:cs="Arial"/>
          <w:color w:val="000000"/>
        </w:rPr>
        <w:t>Sundance</w:t>
      </w:r>
      <w:proofErr w:type="spellEnd"/>
      <w:r w:rsidRPr="003D4984">
        <w:rPr>
          <w:rFonts w:ascii="Arial" w:hAnsi="Arial" w:cs="Arial"/>
          <w:color w:val="000000"/>
        </w:rPr>
        <w:t xml:space="preserve"> Film Festivali''</w:t>
      </w:r>
      <w:proofErr w:type="spellStart"/>
      <w:r w:rsidRPr="003D4984">
        <w:rPr>
          <w:rFonts w:ascii="Arial" w:hAnsi="Arial" w:cs="Arial"/>
          <w:color w:val="000000"/>
        </w:rPr>
        <w:t>nde</w:t>
      </w:r>
      <w:proofErr w:type="spellEnd"/>
      <w:r w:rsidRPr="003D4984">
        <w:rPr>
          <w:rFonts w:ascii="Arial" w:hAnsi="Arial" w:cs="Arial"/>
          <w:color w:val="000000"/>
        </w:rPr>
        <w:t xml:space="preserve"> Dünya Sineması Jüri Özel Ödülüne (dramatik dalda) layık görüldü.</w:t>
      </w:r>
    </w:p>
    <w:p w:rsidR="00767815" w:rsidRPr="003D4984" w:rsidRDefault="00767815" w:rsidP="00767815">
      <w:pPr>
        <w:pStyle w:val="textbodyblack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</w:rPr>
      </w:pPr>
    </w:p>
    <w:p w:rsidR="00767815" w:rsidRPr="003D4984" w:rsidRDefault="00767815" w:rsidP="00767815">
      <w:pPr>
        <w:pStyle w:val="textbodyblack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</w:rPr>
      </w:pPr>
      <w:proofErr w:type="spellStart"/>
      <w:r w:rsidRPr="003D4984">
        <w:rPr>
          <w:rFonts w:ascii="Arial" w:hAnsi="Arial" w:cs="Arial"/>
          <w:color w:val="000000"/>
        </w:rPr>
        <w:t>Sundance</w:t>
      </w:r>
      <w:proofErr w:type="spellEnd"/>
      <w:r w:rsidRPr="003D4984">
        <w:rPr>
          <w:rFonts w:ascii="Arial" w:hAnsi="Arial" w:cs="Arial"/>
          <w:color w:val="000000"/>
        </w:rPr>
        <w:t xml:space="preserve"> Film Festivali'nin Dünya Sineması bölümünde gösterilen filmin başrollerini Selen </w:t>
      </w:r>
      <w:proofErr w:type="spellStart"/>
      <w:r w:rsidRPr="003D4984">
        <w:rPr>
          <w:rFonts w:ascii="Arial" w:hAnsi="Arial" w:cs="Arial"/>
          <w:color w:val="000000"/>
        </w:rPr>
        <w:t>Uçer</w:t>
      </w:r>
      <w:proofErr w:type="spellEnd"/>
      <w:r w:rsidRPr="003D4984">
        <w:rPr>
          <w:rFonts w:ascii="Arial" w:hAnsi="Arial" w:cs="Arial"/>
          <w:color w:val="000000"/>
        </w:rPr>
        <w:t xml:space="preserve"> ve Serdar </w:t>
      </w:r>
      <w:proofErr w:type="spellStart"/>
      <w:r w:rsidRPr="003D4984">
        <w:rPr>
          <w:rFonts w:ascii="Arial" w:hAnsi="Arial" w:cs="Arial"/>
          <w:color w:val="000000"/>
        </w:rPr>
        <w:t>Orçin</w:t>
      </w:r>
      <w:proofErr w:type="spellEnd"/>
      <w:r w:rsidRPr="003D4984">
        <w:rPr>
          <w:rFonts w:ascii="Arial" w:hAnsi="Arial" w:cs="Arial"/>
          <w:color w:val="000000"/>
        </w:rPr>
        <w:t xml:space="preserve"> paylaşıyor. </w:t>
      </w:r>
    </w:p>
    <w:p w:rsidR="00976BFE" w:rsidRDefault="00976BFE" w:rsidP="00976BF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Saat </w:t>
      </w:r>
      <w:r w:rsidR="000E1398">
        <w:rPr>
          <w:rFonts w:ascii="Arial" w:hAnsi="Arial" w:cs="Arial"/>
          <w:sz w:val="24"/>
          <w:szCs w:val="24"/>
        </w:rPr>
        <w:t>19.00’da</w:t>
      </w:r>
      <w:r>
        <w:rPr>
          <w:rFonts w:ascii="Arial" w:hAnsi="Arial" w:cs="Arial"/>
          <w:sz w:val="24"/>
          <w:szCs w:val="24"/>
        </w:rPr>
        <w:t xml:space="preserve"> başlayacak g</w:t>
      </w:r>
      <w:r w:rsidRPr="00DF60DA">
        <w:rPr>
          <w:rFonts w:ascii="Arial" w:hAnsi="Arial" w:cs="Arial"/>
          <w:sz w:val="24"/>
          <w:szCs w:val="24"/>
        </w:rPr>
        <w:t xml:space="preserve">österimin ardından filmin </w:t>
      </w:r>
      <w:r>
        <w:rPr>
          <w:rFonts w:ascii="Arial" w:hAnsi="Arial" w:cs="Arial"/>
          <w:sz w:val="24"/>
          <w:szCs w:val="24"/>
        </w:rPr>
        <w:t>yaratıcıları izleyicilerin sorularını cevaplayacak. Film önümüzdeki hafta boyunca</w:t>
      </w:r>
      <w:r w:rsidRPr="00DF60DA">
        <w:rPr>
          <w:rFonts w:ascii="Arial" w:hAnsi="Arial" w:cs="Arial"/>
          <w:sz w:val="24"/>
          <w:szCs w:val="24"/>
        </w:rPr>
        <w:t xml:space="preserve"> </w:t>
      </w:r>
      <w:r w:rsidR="000E6550">
        <w:rPr>
          <w:rFonts w:ascii="Arial" w:hAnsi="Arial" w:cs="Arial"/>
          <w:sz w:val="24"/>
          <w:szCs w:val="24"/>
        </w:rPr>
        <w:t>pazartesi, salı, çarşamba, p</w:t>
      </w:r>
      <w:r w:rsidRPr="00DF60DA">
        <w:rPr>
          <w:rFonts w:ascii="Arial" w:hAnsi="Arial" w:cs="Arial"/>
          <w:sz w:val="24"/>
          <w:szCs w:val="24"/>
        </w:rPr>
        <w:t xml:space="preserve">erşembe </w:t>
      </w:r>
      <w:r w:rsidR="000E1398" w:rsidRPr="00DF60DA">
        <w:rPr>
          <w:rFonts w:ascii="Arial" w:hAnsi="Arial" w:cs="Arial"/>
          <w:sz w:val="24"/>
          <w:szCs w:val="24"/>
        </w:rPr>
        <w:t>14.00</w:t>
      </w:r>
      <w:r w:rsidRPr="00DF60DA">
        <w:rPr>
          <w:rFonts w:ascii="Arial" w:hAnsi="Arial" w:cs="Arial"/>
          <w:sz w:val="24"/>
          <w:szCs w:val="24"/>
        </w:rPr>
        <w:t xml:space="preserve"> ve </w:t>
      </w:r>
      <w:r w:rsidR="000E1398" w:rsidRPr="00DF60DA">
        <w:rPr>
          <w:rFonts w:ascii="Arial" w:hAnsi="Arial" w:cs="Arial"/>
          <w:sz w:val="24"/>
          <w:szCs w:val="24"/>
        </w:rPr>
        <w:t>16.30</w:t>
      </w:r>
      <w:r>
        <w:rPr>
          <w:rFonts w:ascii="Arial" w:hAnsi="Arial" w:cs="Arial"/>
          <w:sz w:val="24"/>
          <w:szCs w:val="24"/>
        </w:rPr>
        <w:t xml:space="preserve"> seanslarında da izlenebilecek. </w:t>
      </w:r>
    </w:p>
    <w:p w:rsidR="00976BFE" w:rsidRPr="00F62D09" w:rsidRDefault="00976BFE" w:rsidP="00976BF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Koordinasyonu </w:t>
      </w:r>
      <w:proofErr w:type="spellStart"/>
      <w:r>
        <w:rPr>
          <w:rFonts w:ascii="Arial" w:hAnsi="Arial" w:cs="Arial"/>
          <w:sz w:val="24"/>
          <w:szCs w:val="24"/>
        </w:rPr>
        <w:t>Katadrom</w:t>
      </w:r>
      <w:proofErr w:type="spellEnd"/>
      <w:r>
        <w:rPr>
          <w:rFonts w:ascii="Arial" w:hAnsi="Arial" w:cs="Arial"/>
          <w:sz w:val="24"/>
          <w:szCs w:val="24"/>
        </w:rPr>
        <w:t xml:space="preserve"> Kültür ve Sanat Derneği tarafından gerçekleştirilen gösterimler,</w:t>
      </w:r>
      <w:r w:rsidR="000E6550">
        <w:rPr>
          <w:rFonts w:ascii="Arial" w:hAnsi="Arial" w:cs="Arial"/>
          <w:sz w:val="24"/>
          <w:szCs w:val="24"/>
        </w:rPr>
        <w:t xml:space="preserve"> </w:t>
      </w:r>
      <w:r w:rsidR="003D4984">
        <w:rPr>
          <w:rFonts w:ascii="Arial" w:hAnsi="Arial" w:cs="Arial"/>
          <w:sz w:val="24"/>
          <w:szCs w:val="24"/>
        </w:rPr>
        <w:t>22</w:t>
      </w:r>
      <w:r w:rsidR="000E6550">
        <w:rPr>
          <w:rFonts w:ascii="Arial" w:hAnsi="Arial" w:cs="Arial"/>
          <w:sz w:val="24"/>
          <w:szCs w:val="24"/>
        </w:rPr>
        <w:t xml:space="preserve"> Kasım’da </w:t>
      </w:r>
      <w:r w:rsidR="003D4984">
        <w:rPr>
          <w:rFonts w:ascii="Arial" w:hAnsi="Arial" w:cs="Arial"/>
          <w:sz w:val="24"/>
          <w:szCs w:val="24"/>
        </w:rPr>
        <w:t xml:space="preserve">Elif </w:t>
      </w:r>
      <w:proofErr w:type="spellStart"/>
      <w:r w:rsidR="003D4984">
        <w:rPr>
          <w:rFonts w:ascii="Arial" w:hAnsi="Arial" w:cs="Arial"/>
          <w:sz w:val="24"/>
          <w:szCs w:val="24"/>
        </w:rPr>
        <w:t>Refiğ’in</w:t>
      </w:r>
      <w:proofErr w:type="spellEnd"/>
      <w:r w:rsidRPr="00F62D09">
        <w:rPr>
          <w:rFonts w:ascii="Arial" w:hAnsi="Arial" w:cs="Arial"/>
          <w:sz w:val="24"/>
          <w:szCs w:val="24"/>
        </w:rPr>
        <w:t xml:space="preserve"> ‘</w:t>
      </w:r>
      <w:r w:rsidR="003D4984">
        <w:rPr>
          <w:rFonts w:ascii="Arial" w:hAnsi="Arial" w:cs="Arial"/>
          <w:sz w:val="24"/>
          <w:szCs w:val="24"/>
        </w:rPr>
        <w:t>Ferahfeza</w:t>
      </w:r>
      <w:r w:rsidR="000E6550">
        <w:rPr>
          <w:rFonts w:ascii="Arial" w:hAnsi="Arial" w:cs="Arial"/>
          <w:sz w:val="24"/>
          <w:szCs w:val="24"/>
        </w:rPr>
        <w:t xml:space="preserve">’ filmi </w:t>
      </w:r>
      <w:r w:rsidR="008B1882">
        <w:rPr>
          <w:rFonts w:ascii="Arial" w:hAnsi="Arial" w:cs="Arial"/>
          <w:sz w:val="24"/>
          <w:szCs w:val="24"/>
        </w:rPr>
        <w:t xml:space="preserve">ile </w:t>
      </w:r>
      <w:r w:rsidR="008B1882" w:rsidRPr="00F62D09">
        <w:rPr>
          <w:rFonts w:ascii="Arial" w:hAnsi="Arial" w:cs="Arial"/>
          <w:sz w:val="24"/>
          <w:szCs w:val="24"/>
        </w:rPr>
        <w:t>devam</w:t>
      </w:r>
      <w:r w:rsidRPr="00F62D09">
        <w:rPr>
          <w:rFonts w:ascii="Arial" w:hAnsi="Arial" w:cs="Arial"/>
          <w:sz w:val="24"/>
          <w:szCs w:val="24"/>
        </w:rPr>
        <w:t xml:space="preserve"> edecek.</w:t>
      </w:r>
    </w:p>
    <w:p w:rsidR="00976BFE" w:rsidRDefault="00976BFE" w:rsidP="00976BF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6BFE" w:rsidRPr="00357DD6" w:rsidRDefault="00976BFE" w:rsidP="00976BFE">
      <w:pPr>
        <w:pStyle w:val="AralkYok"/>
        <w:rPr>
          <w:b/>
        </w:rPr>
      </w:pPr>
      <w:r w:rsidRPr="00357DD6">
        <w:rPr>
          <w:b/>
        </w:rPr>
        <w:t>Adres: Levent Kültür Merkezi, Onat Kutlar Sinema Salonu</w:t>
      </w:r>
    </w:p>
    <w:p w:rsidR="00976BFE" w:rsidRPr="00357DD6" w:rsidRDefault="00976BFE" w:rsidP="00976BFE">
      <w:pPr>
        <w:pStyle w:val="AralkYok"/>
        <w:rPr>
          <w:b/>
        </w:rPr>
      </w:pPr>
      <w:r w:rsidRPr="00357DD6">
        <w:rPr>
          <w:b/>
          <w:shd w:val="clear" w:color="auto" w:fill="FFFFFF"/>
        </w:rPr>
        <w:t>Çalıkuşu Sok. No: 1  Levent, Beşiktaş</w:t>
      </w:r>
      <w:r w:rsidRPr="00357DD6">
        <w:rPr>
          <w:b/>
        </w:rPr>
        <w:t xml:space="preserve"> </w:t>
      </w:r>
    </w:p>
    <w:p w:rsidR="00976BFE" w:rsidRDefault="00976BFE" w:rsidP="00976BFE">
      <w:pPr>
        <w:pStyle w:val="AralkYok"/>
        <w:rPr>
          <w:b/>
        </w:rPr>
      </w:pPr>
      <w:r w:rsidRPr="00357DD6">
        <w:rPr>
          <w:b/>
        </w:rPr>
        <w:t>Tel: 0</w:t>
      </w:r>
      <w:r w:rsidR="000E6550">
        <w:rPr>
          <w:b/>
        </w:rPr>
        <w:t xml:space="preserve"> </w:t>
      </w:r>
      <w:r w:rsidRPr="00357DD6">
        <w:rPr>
          <w:b/>
        </w:rPr>
        <w:t>212 325 73 71</w:t>
      </w:r>
    </w:p>
    <w:p w:rsidR="000E6550" w:rsidRDefault="000E6550" w:rsidP="00976BFE">
      <w:pPr>
        <w:pStyle w:val="AralkYok"/>
        <w:rPr>
          <w:b/>
        </w:rPr>
      </w:pPr>
    </w:p>
    <w:p w:rsidR="000E6550" w:rsidRDefault="000E6550" w:rsidP="00976BFE">
      <w:pPr>
        <w:pStyle w:val="AralkYok"/>
        <w:rPr>
          <w:b/>
        </w:rPr>
      </w:pPr>
      <w:proofErr w:type="spellStart"/>
      <w:r>
        <w:rPr>
          <w:b/>
        </w:rPr>
        <w:t>Katadrom</w:t>
      </w:r>
      <w:proofErr w:type="spellEnd"/>
      <w:r>
        <w:rPr>
          <w:b/>
        </w:rPr>
        <w:t xml:space="preserve"> Kültür Sanat ve Sosyal </w:t>
      </w:r>
      <w:proofErr w:type="gramStart"/>
      <w:r>
        <w:rPr>
          <w:b/>
        </w:rPr>
        <w:t>Politikalar  Derneği</w:t>
      </w:r>
      <w:proofErr w:type="gramEnd"/>
    </w:p>
    <w:p w:rsidR="000E6550" w:rsidRDefault="000E6550" w:rsidP="00976BFE">
      <w:pPr>
        <w:pStyle w:val="AralkYok"/>
        <w:rPr>
          <w:b/>
        </w:rPr>
      </w:pPr>
      <w:proofErr w:type="spellStart"/>
      <w:r>
        <w:rPr>
          <w:b/>
        </w:rPr>
        <w:t>Hüseyinağa</w:t>
      </w:r>
      <w:proofErr w:type="spellEnd"/>
      <w:r>
        <w:rPr>
          <w:b/>
        </w:rPr>
        <w:t xml:space="preserve"> Mah. Nane Sok. 12/4 Beyoğlu/İstanbul</w:t>
      </w:r>
    </w:p>
    <w:p w:rsidR="000E6550" w:rsidRDefault="000E6550" w:rsidP="00976BFE">
      <w:pPr>
        <w:pStyle w:val="AralkYok"/>
      </w:pPr>
      <w:r>
        <w:rPr>
          <w:b/>
        </w:rPr>
        <w:t>Tel: 0 212 252 49 24</w:t>
      </w:r>
    </w:p>
    <w:p w:rsidR="00BC6823" w:rsidRDefault="00BC6823"/>
    <w:sectPr w:rsidR="00BC6823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BFE"/>
    <w:rsid w:val="0000004F"/>
    <w:rsid w:val="000012FE"/>
    <w:rsid w:val="0000342B"/>
    <w:rsid w:val="0000370C"/>
    <w:rsid w:val="00003DBC"/>
    <w:rsid w:val="00011C7A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61991"/>
    <w:rsid w:val="000634B4"/>
    <w:rsid w:val="00084EA9"/>
    <w:rsid w:val="00095A26"/>
    <w:rsid w:val="000A1CB4"/>
    <w:rsid w:val="000A4F0A"/>
    <w:rsid w:val="000A56C0"/>
    <w:rsid w:val="000B0095"/>
    <w:rsid w:val="000B502D"/>
    <w:rsid w:val="000C0A77"/>
    <w:rsid w:val="000C3F7C"/>
    <w:rsid w:val="000D1E3C"/>
    <w:rsid w:val="000D3A9E"/>
    <w:rsid w:val="000D43AB"/>
    <w:rsid w:val="000E1398"/>
    <w:rsid w:val="000E4E24"/>
    <w:rsid w:val="000E6550"/>
    <w:rsid w:val="000F5334"/>
    <w:rsid w:val="001038BC"/>
    <w:rsid w:val="00107DCC"/>
    <w:rsid w:val="00130BC0"/>
    <w:rsid w:val="001315E9"/>
    <w:rsid w:val="00135338"/>
    <w:rsid w:val="00137948"/>
    <w:rsid w:val="001400E2"/>
    <w:rsid w:val="00143EF0"/>
    <w:rsid w:val="00147A9D"/>
    <w:rsid w:val="00151280"/>
    <w:rsid w:val="001512F7"/>
    <w:rsid w:val="00160D08"/>
    <w:rsid w:val="00171CC8"/>
    <w:rsid w:val="0018471D"/>
    <w:rsid w:val="00186693"/>
    <w:rsid w:val="001955FB"/>
    <w:rsid w:val="001B2EFC"/>
    <w:rsid w:val="001B3362"/>
    <w:rsid w:val="001B56CC"/>
    <w:rsid w:val="001D0CF1"/>
    <w:rsid w:val="001D2754"/>
    <w:rsid w:val="001D4830"/>
    <w:rsid w:val="001F2D82"/>
    <w:rsid w:val="0020449C"/>
    <w:rsid w:val="00222213"/>
    <w:rsid w:val="00224E4F"/>
    <w:rsid w:val="00236E31"/>
    <w:rsid w:val="00240451"/>
    <w:rsid w:val="0024183A"/>
    <w:rsid w:val="00241A86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90EB9"/>
    <w:rsid w:val="0029190F"/>
    <w:rsid w:val="002A2294"/>
    <w:rsid w:val="002A5B21"/>
    <w:rsid w:val="002B02A4"/>
    <w:rsid w:val="002B5298"/>
    <w:rsid w:val="002C187A"/>
    <w:rsid w:val="002C4F7E"/>
    <w:rsid w:val="002C73DB"/>
    <w:rsid w:val="002D46E0"/>
    <w:rsid w:val="002E09CE"/>
    <w:rsid w:val="002F120A"/>
    <w:rsid w:val="002F4CC8"/>
    <w:rsid w:val="00312150"/>
    <w:rsid w:val="0031412C"/>
    <w:rsid w:val="0031734C"/>
    <w:rsid w:val="00320E82"/>
    <w:rsid w:val="003235C4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4606"/>
    <w:rsid w:val="00384C75"/>
    <w:rsid w:val="00384FAF"/>
    <w:rsid w:val="00387408"/>
    <w:rsid w:val="00392519"/>
    <w:rsid w:val="00392C6E"/>
    <w:rsid w:val="0039482D"/>
    <w:rsid w:val="003965B4"/>
    <w:rsid w:val="003A180F"/>
    <w:rsid w:val="003B4FD5"/>
    <w:rsid w:val="003B68C1"/>
    <w:rsid w:val="003B7F83"/>
    <w:rsid w:val="003C2345"/>
    <w:rsid w:val="003C5672"/>
    <w:rsid w:val="003C7C17"/>
    <w:rsid w:val="003D20D2"/>
    <w:rsid w:val="003D28EC"/>
    <w:rsid w:val="003D3C5C"/>
    <w:rsid w:val="003D4984"/>
    <w:rsid w:val="003E245C"/>
    <w:rsid w:val="003E4651"/>
    <w:rsid w:val="003E505D"/>
    <w:rsid w:val="003F22E4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1A16"/>
    <w:rsid w:val="00434E51"/>
    <w:rsid w:val="00441148"/>
    <w:rsid w:val="00445FD7"/>
    <w:rsid w:val="00451FBF"/>
    <w:rsid w:val="00453856"/>
    <w:rsid w:val="00457A53"/>
    <w:rsid w:val="00457B10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B5409"/>
    <w:rsid w:val="004C570E"/>
    <w:rsid w:val="004C6032"/>
    <w:rsid w:val="004C717C"/>
    <w:rsid w:val="004C7538"/>
    <w:rsid w:val="004D07B1"/>
    <w:rsid w:val="004D12DF"/>
    <w:rsid w:val="004D2737"/>
    <w:rsid w:val="004D2FC5"/>
    <w:rsid w:val="004D6678"/>
    <w:rsid w:val="004E3FDA"/>
    <w:rsid w:val="004E5A4B"/>
    <w:rsid w:val="004F171C"/>
    <w:rsid w:val="004F4450"/>
    <w:rsid w:val="0050038B"/>
    <w:rsid w:val="005047C1"/>
    <w:rsid w:val="00510A2F"/>
    <w:rsid w:val="00512B9D"/>
    <w:rsid w:val="0051378B"/>
    <w:rsid w:val="00515705"/>
    <w:rsid w:val="00524705"/>
    <w:rsid w:val="00527A73"/>
    <w:rsid w:val="00533F56"/>
    <w:rsid w:val="005419F1"/>
    <w:rsid w:val="00543E0E"/>
    <w:rsid w:val="00551064"/>
    <w:rsid w:val="0056653E"/>
    <w:rsid w:val="005669FB"/>
    <w:rsid w:val="0057478E"/>
    <w:rsid w:val="00575F10"/>
    <w:rsid w:val="00584364"/>
    <w:rsid w:val="005A10D1"/>
    <w:rsid w:val="005B2C10"/>
    <w:rsid w:val="005C0577"/>
    <w:rsid w:val="005C14E1"/>
    <w:rsid w:val="005C1617"/>
    <w:rsid w:val="005C38E1"/>
    <w:rsid w:val="005C63E1"/>
    <w:rsid w:val="005D1E02"/>
    <w:rsid w:val="005E103C"/>
    <w:rsid w:val="005E19CB"/>
    <w:rsid w:val="005E1DB7"/>
    <w:rsid w:val="005F3EBF"/>
    <w:rsid w:val="005F56FC"/>
    <w:rsid w:val="00601056"/>
    <w:rsid w:val="006105A5"/>
    <w:rsid w:val="0061176F"/>
    <w:rsid w:val="00613481"/>
    <w:rsid w:val="00616D53"/>
    <w:rsid w:val="006205C5"/>
    <w:rsid w:val="00625AAC"/>
    <w:rsid w:val="00625F83"/>
    <w:rsid w:val="00630806"/>
    <w:rsid w:val="00630FDF"/>
    <w:rsid w:val="00637870"/>
    <w:rsid w:val="00640DEF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7E85"/>
    <w:rsid w:val="00695502"/>
    <w:rsid w:val="006A55D0"/>
    <w:rsid w:val="006B1BE8"/>
    <w:rsid w:val="006B4409"/>
    <w:rsid w:val="006B6BD2"/>
    <w:rsid w:val="006C47C7"/>
    <w:rsid w:val="006D01E6"/>
    <w:rsid w:val="006D08AE"/>
    <w:rsid w:val="006D44B1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67815"/>
    <w:rsid w:val="007710BF"/>
    <w:rsid w:val="007727BB"/>
    <w:rsid w:val="007740CC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F8B"/>
    <w:rsid w:val="007D0CC6"/>
    <w:rsid w:val="007D31CD"/>
    <w:rsid w:val="007D6C0F"/>
    <w:rsid w:val="007D77AE"/>
    <w:rsid w:val="007E0F25"/>
    <w:rsid w:val="007E4208"/>
    <w:rsid w:val="007E4A91"/>
    <w:rsid w:val="007E53CF"/>
    <w:rsid w:val="007E5AF7"/>
    <w:rsid w:val="00800036"/>
    <w:rsid w:val="0080083A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61BC7"/>
    <w:rsid w:val="008623DF"/>
    <w:rsid w:val="00862E25"/>
    <w:rsid w:val="0087148C"/>
    <w:rsid w:val="00874E12"/>
    <w:rsid w:val="008810BE"/>
    <w:rsid w:val="008832D7"/>
    <w:rsid w:val="00893BA5"/>
    <w:rsid w:val="00894A28"/>
    <w:rsid w:val="008A2580"/>
    <w:rsid w:val="008A35BA"/>
    <w:rsid w:val="008A3D3A"/>
    <w:rsid w:val="008A66C7"/>
    <w:rsid w:val="008A741C"/>
    <w:rsid w:val="008B00B8"/>
    <w:rsid w:val="008B1873"/>
    <w:rsid w:val="008B1882"/>
    <w:rsid w:val="008B1B19"/>
    <w:rsid w:val="008C04D5"/>
    <w:rsid w:val="008C07E3"/>
    <w:rsid w:val="008C176B"/>
    <w:rsid w:val="008D2E09"/>
    <w:rsid w:val="008E6C7A"/>
    <w:rsid w:val="008F0A3E"/>
    <w:rsid w:val="008F256D"/>
    <w:rsid w:val="008F287A"/>
    <w:rsid w:val="009038DD"/>
    <w:rsid w:val="00910C56"/>
    <w:rsid w:val="009130BA"/>
    <w:rsid w:val="0091334C"/>
    <w:rsid w:val="00913D02"/>
    <w:rsid w:val="0092117D"/>
    <w:rsid w:val="00924761"/>
    <w:rsid w:val="0092625F"/>
    <w:rsid w:val="00926A0B"/>
    <w:rsid w:val="009270F7"/>
    <w:rsid w:val="00936AE4"/>
    <w:rsid w:val="009372F7"/>
    <w:rsid w:val="009457A7"/>
    <w:rsid w:val="009554DD"/>
    <w:rsid w:val="009609D1"/>
    <w:rsid w:val="00962533"/>
    <w:rsid w:val="0097109D"/>
    <w:rsid w:val="00974F48"/>
    <w:rsid w:val="00976BD9"/>
    <w:rsid w:val="00976BFE"/>
    <w:rsid w:val="00983596"/>
    <w:rsid w:val="00983F7A"/>
    <w:rsid w:val="00984FFF"/>
    <w:rsid w:val="00991333"/>
    <w:rsid w:val="00997600"/>
    <w:rsid w:val="009A686A"/>
    <w:rsid w:val="009B0275"/>
    <w:rsid w:val="009B02B1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494D"/>
    <w:rsid w:val="00A41D5C"/>
    <w:rsid w:val="00A45A73"/>
    <w:rsid w:val="00A5279A"/>
    <w:rsid w:val="00A53D78"/>
    <w:rsid w:val="00A55D5E"/>
    <w:rsid w:val="00A626F0"/>
    <w:rsid w:val="00A674E5"/>
    <w:rsid w:val="00A74316"/>
    <w:rsid w:val="00A7749B"/>
    <w:rsid w:val="00A80D22"/>
    <w:rsid w:val="00A83C09"/>
    <w:rsid w:val="00A83F75"/>
    <w:rsid w:val="00A85727"/>
    <w:rsid w:val="00A861B3"/>
    <w:rsid w:val="00A9416C"/>
    <w:rsid w:val="00A9471C"/>
    <w:rsid w:val="00A96A2A"/>
    <w:rsid w:val="00A96BD2"/>
    <w:rsid w:val="00A97140"/>
    <w:rsid w:val="00AA146E"/>
    <w:rsid w:val="00AA25E9"/>
    <w:rsid w:val="00AA3A8E"/>
    <w:rsid w:val="00AB327B"/>
    <w:rsid w:val="00AB48B7"/>
    <w:rsid w:val="00AB5424"/>
    <w:rsid w:val="00AC05B7"/>
    <w:rsid w:val="00AC48B0"/>
    <w:rsid w:val="00AD0934"/>
    <w:rsid w:val="00AD23D1"/>
    <w:rsid w:val="00AD3A41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747C1"/>
    <w:rsid w:val="00B777F8"/>
    <w:rsid w:val="00B77FFE"/>
    <w:rsid w:val="00B821A6"/>
    <w:rsid w:val="00B932DB"/>
    <w:rsid w:val="00BA1CEA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2CB7"/>
    <w:rsid w:val="00BF684D"/>
    <w:rsid w:val="00C0508E"/>
    <w:rsid w:val="00C1060A"/>
    <w:rsid w:val="00C163ED"/>
    <w:rsid w:val="00C210D3"/>
    <w:rsid w:val="00C224F9"/>
    <w:rsid w:val="00C256DD"/>
    <w:rsid w:val="00C31DDA"/>
    <w:rsid w:val="00C32A0E"/>
    <w:rsid w:val="00C37A8B"/>
    <w:rsid w:val="00C428DB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8741C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51BE8"/>
    <w:rsid w:val="00D54D2F"/>
    <w:rsid w:val="00D56F5E"/>
    <w:rsid w:val="00D61FB2"/>
    <w:rsid w:val="00D63D51"/>
    <w:rsid w:val="00D64371"/>
    <w:rsid w:val="00D65D26"/>
    <w:rsid w:val="00D66AA8"/>
    <w:rsid w:val="00D7052C"/>
    <w:rsid w:val="00D74A53"/>
    <w:rsid w:val="00D8279D"/>
    <w:rsid w:val="00D84126"/>
    <w:rsid w:val="00D87541"/>
    <w:rsid w:val="00D93743"/>
    <w:rsid w:val="00D954A5"/>
    <w:rsid w:val="00D96E7B"/>
    <w:rsid w:val="00DA27D7"/>
    <w:rsid w:val="00DA3FD6"/>
    <w:rsid w:val="00DA4331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E02D82"/>
    <w:rsid w:val="00E03974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205D"/>
    <w:rsid w:val="00EB4F96"/>
    <w:rsid w:val="00EB5D6A"/>
    <w:rsid w:val="00EB6E45"/>
    <w:rsid w:val="00ED7B93"/>
    <w:rsid w:val="00EE2CAA"/>
    <w:rsid w:val="00EE544B"/>
    <w:rsid w:val="00EE588F"/>
    <w:rsid w:val="00EE73CE"/>
    <w:rsid w:val="00EF42F1"/>
    <w:rsid w:val="00F066BF"/>
    <w:rsid w:val="00F11E02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3764"/>
    <w:rsid w:val="00F81681"/>
    <w:rsid w:val="00F81E9F"/>
    <w:rsid w:val="00F83442"/>
    <w:rsid w:val="00F85ECA"/>
    <w:rsid w:val="00F87E78"/>
    <w:rsid w:val="00F932A7"/>
    <w:rsid w:val="00F97835"/>
    <w:rsid w:val="00FA40C4"/>
    <w:rsid w:val="00FB68E1"/>
    <w:rsid w:val="00FC06D6"/>
    <w:rsid w:val="00FC12AD"/>
    <w:rsid w:val="00FC7277"/>
    <w:rsid w:val="00FD1ACA"/>
    <w:rsid w:val="00FD77DD"/>
    <w:rsid w:val="00FE2762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976BFE"/>
    <w:rPr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4B54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B5409"/>
  </w:style>
  <w:style w:type="paragraph" w:customStyle="1" w:styleId="textbodyblack">
    <w:name w:val="textbodyblack"/>
    <w:basedOn w:val="Normal"/>
    <w:rsid w:val="0076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atonic</cp:lastModifiedBy>
  <cp:revision>2</cp:revision>
  <dcterms:created xsi:type="dcterms:W3CDTF">2013-11-13T13:19:00Z</dcterms:created>
  <dcterms:modified xsi:type="dcterms:W3CDTF">2013-11-13T13:19:00Z</dcterms:modified>
</cp:coreProperties>
</file>