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B" w:rsidRPr="000C4B47" w:rsidRDefault="004C4583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C4B47">
        <w:rPr>
          <w:rFonts w:ascii="Times New Roman" w:eastAsia="Times New Roman" w:hAnsi="Times New Roman" w:cs="Times New Roman"/>
          <w:b/>
          <w:bCs/>
          <w:sz w:val="40"/>
          <w:szCs w:val="40"/>
        </w:rPr>
        <w:t>Tayfa'da Kısa Film Gösterimi ve Söyleşi</w:t>
      </w:r>
    </w:p>
    <w:p w:rsidR="0083705C" w:rsidRDefault="0083705C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583" w:rsidRPr="004C4583" w:rsidRDefault="004C4583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>Ankara'da gerçekleştirdiği kültür sanat etkinlikleriyle dikkatleri çeken Tayfa Kitapkafe,</w:t>
      </w:r>
      <w:r w:rsidR="0083705C"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63F1"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>27 Kasım Çarş</w:t>
      </w:r>
      <w:r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amba </w:t>
      </w:r>
      <w:proofErr w:type="gramStart"/>
      <w:r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>19:00'da</w:t>
      </w:r>
      <w:proofErr w:type="gramEnd"/>
      <w:r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son yıllarda </w:t>
      </w:r>
      <w:r w:rsidR="004E3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Türkiye'de </w:t>
      </w:r>
      <w:r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çekilen başarılı kısa filmleri seyirciyle </w:t>
      </w:r>
      <w:r w:rsidR="004E32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buluşturacak. Film gösterimlerinin </w:t>
      </w:r>
      <w:r w:rsidRPr="004C4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ardından yönetmenlerle söyleşi </w:t>
      </w:r>
      <w:r w:rsidR="004E3224">
        <w:rPr>
          <w:rFonts w:ascii="Times New Roman" w:eastAsia="Times New Roman" w:hAnsi="Times New Roman" w:cs="Times New Roman"/>
          <w:b/>
          <w:bCs/>
          <w:sz w:val="24"/>
          <w:szCs w:val="24"/>
        </w:rPr>
        <w:t>de gerçekleştirilecektir.</w:t>
      </w:r>
    </w:p>
    <w:p w:rsidR="004C4583" w:rsidRPr="004C4583" w:rsidRDefault="004C4583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583" w:rsidRDefault="004C4583" w:rsidP="004C4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Tayfa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Kitapkafe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her ay düzenli olarak gerçekleştirmeyi </w:t>
      </w:r>
      <w:r w:rsidR="00CF3B46">
        <w:rPr>
          <w:rFonts w:ascii="Times New Roman" w:eastAsia="Times New Roman" w:hAnsi="Times New Roman" w:cs="Times New Roman"/>
          <w:bCs/>
          <w:sz w:val="24"/>
          <w:szCs w:val="24"/>
        </w:rPr>
        <w:t>planladığı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kısa film gösterimleriyle kısa filme alan açmak ve </w:t>
      </w:r>
      <w:r w:rsid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yönetmenlerle seyircileri buluşturarak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bir tartı</w:t>
      </w:r>
      <w:r w:rsidR="00CF3B46">
        <w:rPr>
          <w:rFonts w:ascii="Times New Roman" w:eastAsia="Times New Roman" w:hAnsi="Times New Roman" w:cs="Times New Roman"/>
          <w:bCs/>
          <w:sz w:val="24"/>
          <w:szCs w:val="24"/>
        </w:rPr>
        <w:t>şma platformu yaratmayı amaçlıyor.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4583" w:rsidRDefault="004C4583" w:rsidP="004C4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705C" w:rsidRDefault="004C4583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Bu ayın kısa film </w:t>
      </w:r>
      <w:r w:rsidR="00CF3B46">
        <w:rPr>
          <w:rFonts w:ascii="Times New Roman" w:eastAsia="Times New Roman" w:hAnsi="Times New Roman" w:cs="Times New Roman"/>
          <w:bCs/>
          <w:sz w:val="24"/>
          <w:szCs w:val="24"/>
        </w:rPr>
        <w:t>programında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05C">
        <w:rPr>
          <w:rFonts w:ascii="Times New Roman" w:eastAsia="Times New Roman" w:hAnsi="Times New Roman" w:cs="Times New Roman"/>
          <w:bCs/>
          <w:sz w:val="24"/>
          <w:szCs w:val="24"/>
        </w:rPr>
        <w:t xml:space="preserve">son yıllarda çekilmiş başarılı kısa filmler yer alıyor. </w:t>
      </w:r>
      <w:r w:rsidR="00D80FF7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83705C">
        <w:rPr>
          <w:rFonts w:ascii="Times New Roman" w:eastAsia="Times New Roman" w:hAnsi="Times New Roman" w:cs="Times New Roman"/>
          <w:bCs/>
          <w:sz w:val="24"/>
          <w:szCs w:val="24"/>
        </w:rPr>
        <w:t>lusal</w:t>
      </w:r>
      <w:r w:rsidR="00D80FF7">
        <w:rPr>
          <w:rFonts w:ascii="Times New Roman" w:eastAsia="Times New Roman" w:hAnsi="Times New Roman" w:cs="Times New Roman"/>
          <w:bCs/>
          <w:sz w:val="24"/>
          <w:szCs w:val="24"/>
        </w:rPr>
        <w:t xml:space="preserve"> ve uluslararası</w:t>
      </w:r>
      <w:r w:rsidR="008370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3705C">
        <w:rPr>
          <w:rFonts w:ascii="Times New Roman" w:eastAsia="Times New Roman" w:hAnsi="Times New Roman" w:cs="Times New Roman"/>
          <w:bCs/>
          <w:sz w:val="24"/>
          <w:szCs w:val="24"/>
        </w:rPr>
        <w:t>bir çok</w:t>
      </w:r>
      <w:proofErr w:type="gramEnd"/>
      <w:r w:rsidR="0083705C">
        <w:rPr>
          <w:rFonts w:ascii="Times New Roman" w:eastAsia="Times New Roman" w:hAnsi="Times New Roman" w:cs="Times New Roman"/>
          <w:bCs/>
          <w:sz w:val="24"/>
          <w:szCs w:val="24"/>
        </w:rPr>
        <w:t xml:space="preserve"> festivalde gösterilmiş, yarışmış ve ödül almış bu kısa filmler Türkiye'de kısa filmin</w:t>
      </w:r>
      <w:r w:rsid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 son yıllardaki</w:t>
      </w:r>
      <w:r w:rsidR="008370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4171">
        <w:rPr>
          <w:rFonts w:ascii="Times New Roman" w:eastAsia="Times New Roman" w:hAnsi="Times New Roman" w:cs="Times New Roman"/>
          <w:bCs/>
          <w:sz w:val="24"/>
          <w:szCs w:val="24"/>
        </w:rPr>
        <w:t>gelişimini</w:t>
      </w:r>
      <w:r w:rsidR="0083705C">
        <w:rPr>
          <w:rFonts w:ascii="Times New Roman" w:eastAsia="Times New Roman" w:hAnsi="Times New Roman" w:cs="Times New Roman"/>
          <w:bCs/>
          <w:sz w:val="24"/>
          <w:szCs w:val="24"/>
        </w:rPr>
        <w:t xml:space="preserve"> göstermesi açısından da önemli. </w:t>
      </w:r>
    </w:p>
    <w:p w:rsidR="0083705C" w:rsidRDefault="0083705C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46" w:rsidRDefault="00CF3B46" w:rsidP="00CF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Kısa film gösteriminin </w:t>
      </w:r>
      <w:r w:rsidRPr="0079580B">
        <w:rPr>
          <w:rFonts w:ascii="Times New Roman" w:eastAsia="Times New Roman" w:hAnsi="Times New Roman" w:cs="Times New Roman"/>
          <w:bCs/>
          <w:sz w:val="24"/>
          <w:szCs w:val="24"/>
        </w:rPr>
        <w:t xml:space="preserve">ardından yönetmenler Burak Koçak,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Pelin Aytemiz ve </w:t>
      </w:r>
      <w:r w:rsidRPr="0079580B">
        <w:rPr>
          <w:rFonts w:ascii="Times New Roman" w:eastAsia="Times New Roman" w:hAnsi="Times New Roman" w:cs="Times New Roman"/>
          <w:bCs/>
          <w:sz w:val="24"/>
          <w:szCs w:val="24"/>
        </w:rPr>
        <w:t xml:space="preserve">Süleyman Demirel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ile filmlerine dair söyleşi de gerçekleştirilecektir. Söyleşinin moderatörlüğünü sinema yazarı Sinan Yusufoğlu üstlenecek.</w:t>
      </w:r>
    </w:p>
    <w:p w:rsidR="0083705C" w:rsidRDefault="0083705C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3F1" w:rsidRPr="00D80FF7" w:rsidRDefault="00E863F1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80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19:00</w:t>
      </w:r>
      <w:proofErr w:type="gramEnd"/>
      <w:r w:rsidRPr="00D80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KISA FİLM GÖSTERİ</w:t>
      </w:r>
      <w:r w:rsidR="0091163B" w:rsidRPr="00D80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Mİ</w:t>
      </w:r>
    </w:p>
    <w:p w:rsidR="00CF3B46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F3B46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Buğu</w:t>
      </w:r>
      <w:r w:rsidR="00E863F1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863F1" w:rsidRPr="00CF3B4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A84171" w:rsidRPr="00CF3B46">
        <w:rPr>
          <w:rFonts w:ascii="Times New Roman" w:eastAsia="Times New Roman" w:hAnsi="Times New Roman" w:cs="Times New Roman"/>
          <w:bCs/>
          <w:sz w:val="24"/>
          <w:szCs w:val="24"/>
        </w:rPr>
        <w:t>urak KOÇAK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>Kurmaca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, 27' 30'')</w:t>
      </w:r>
    </w:p>
    <w:p w:rsidR="00DE0C0D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Berf</w:t>
      </w:r>
      <w:proofErr w:type="spellEnd"/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Kar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A84171" w:rsidRPr="00CF3B46">
        <w:rPr>
          <w:rFonts w:ascii="Times New Roman" w:eastAsia="Times New Roman" w:hAnsi="Times New Roman" w:cs="Times New Roman"/>
          <w:bCs/>
          <w:sz w:val="24"/>
          <w:szCs w:val="24"/>
        </w:rPr>
        <w:t>Erol MİNTAŞ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>Kurmaca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, 20')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Ben Geldim Gidiyorum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>Metin A</w:t>
      </w:r>
      <w:r w:rsidR="00A84171" w:rsidRPr="00CF3B46">
        <w:rPr>
          <w:rFonts w:ascii="Times New Roman" w:eastAsia="Times New Roman" w:hAnsi="Times New Roman" w:cs="Times New Roman"/>
          <w:bCs/>
          <w:sz w:val="24"/>
          <w:szCs w:val="24"/>
        </w:rPr>
        <w:t>KDEMİR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863F1" w:rsidRPr="00CF3B46">
        <w:rPr>
          <w:rFonts w:ascii="Times New Roman" w:eastAsia="Times New Roman" w:hAnsi="Times New Roman" w:cs="Times New Roman"/>
          <w:bCs/>
          <w:sz w:val="24"/>
          <w:szCs w:val="24"/>
        </w:rPr>
        <w:t>Belgesel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, 15'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CF3B46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--ARA--</w:t>
      </w:r>
    </w:p>
    <w:p w:rsidR="00DE0C0D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</w:t>
      </w:r>
      <w:proofErr w:type="spellStart"/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Deng</w:t>
      </w:r>
      <w:proofErr w:type="spellEnd"/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/ Sessiz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>Rezan</w:t>
      </w:r>
      <w:proofErr w:type="spellEnd"/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 Y</w:t>
      </w:r>
      <w:r w:rsidR="00A84171" w:rsidRPr="00CF3B46">
        <w:rPr>
          <w:rFonts w:ascii="Times New Roman" w:eastAsia="Times New Roman" w:hAnsi="Times New Roman" w:cs="Times New Roman"/>
          <w:bCs/>
          <w:sz w:val="24"/>
          <w:szCs w:val="24"/>
        </w:rPr>
        <w:t>EŞİLBAŞ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, 14'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9580B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Müphem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Süleyman </w:t>
      </w:r>
      <w:r w:rsidR="00E863F1" w:rsidRPr="00CF3B46">
        <w:rPr>
          <w:rFonts w:ascii="Times New Roman" w:eastAsia="Times New Roman" w:hAnsi="Times New Roman" w:cs="Times New Roman"/>
          <w:bCs/>
          <w:sz w:val="24"/>
          <w:szCs w:val="24"/>
        </w:rPr>
        <w:t>DEMİREL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Deneysel, 5' 42''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9580B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Unutma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Pelin </w:t>
      </w:r>
      <w:r w:rsidR="00E863F1" w:rsidRPr="00CF3B46">
        <w:rPr>
          <w:rFonts w:ascii="Times New Roman" w:eastAsia="Times New Roman" w:hAnsi="Times New Roman" w:cs="Times New Roman"/>
          <w:bCs/>
          <w:sz w:val="24"/>
          <w:szCs w:val="24"/>
        </w:rPr>
        <w:t>AYTEMİZ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>Kurmaca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, 15'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9580B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Buhar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>Abdurrahman</w:t>
      </w:r>
      <w:proofErr w:type="spellEnd"/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4171" w:rsidRPr="00CF3B46">
        <w:rPr>
          <w:rFonts w:ascii="Times New Roman" w:eastAsia="Times New Roman" w:hAnsi="Times New Roman" w:cs="Times New Roman"/>
          <w:bCs/>
          <w:sz w:val="24"/>
          <w:szCs w:val="24"/>
        </w:rPr>
        <w:t>ÖNER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>Kurmaca</w:t>
      </w:r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, 12 </w:t>
      </w:r>
      <w:proofErr w:type="spellStart"/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Dk</w:t>
      </w:r>
      <w:proofErr w:type="spellEnd"/>
      <w:r w:rsidRPr="00CF3B46">
        <w:rPr>
          <w:rFonts w:ascii="Times New Roman" w:eastAsia="Times New Roman" w:hAnsi="Times New Roman" w:cs="Times New Roman"/>
          <w:bCs/>
          <w:sz w:val="24"/>
          <w:szCs w:val="24"/>
        </w:rPr>
        <w:t>.) </w:t>
      </w:r>
    </w:p>
    <w:p w:rsidR="004F13FC" w:rsidRPr="00CF3B46" w:rsidRDefault="004F13FC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171" w:rsidRPr="00D80FF7" w:rsidRDefault="006D03CF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80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21:15</w:t>
      </w:r>
      <w:proofErr w:type="gramEnd"/>
      <w:r w:rsidRPr="00D80F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 SÖYLEŞİ </w:t>
      </w:r>
    </w:p>
    <w:p w:rsidR="00A84171" w:rsidRPr="00CF3B46" w:rsidRDefault="00A84171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3CF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Yönetmenler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 Burak Koçak, </w:t>
      </w:r>
      <w:r w:rsidR="00A84171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Pelin Aytemiz ve </w:t>
      </w:r>
      <w:r w:rsidR="0079580B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Süleyman Demirel </w:t>
      </w:r>
      <w:r w:rsidR="00A84171" w:rsidRPr="00CF3B46">
        <w:rPr>
          <w:rFonts w:ascii="Times New Roman" w:eastAsia="Times New Roman" w:hAnsi="Times New Roman" w:cs="Times New Roman"/>
          <w:bCs/>
          <w:sz w:val="24"/>
          <w:szCs w:val="24"/>
        </w:rPr>
        <w:t>ile</w:t>
      </w:r>
      <w:r w:rsidR="0091163B" w:rsidRPr="00CF3B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söyleşi...</w:t>
      </w:r>
    </w:p>
    <w:p w:rsidR="006D03CF" w:rsidRDefault="006D03CF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46" w:rsidRPr="00CF3B46" w:rsidRDefault="00CF3B46" w:rsidP="00CF3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CF3B46">
        <w:rPr>
          <w:rFonts w:ascii="Times New Roman" w:eastAsia="Times New Roman" w:hAnsi="Times New Roman" w:cs="Times New Roman"/>
          <w:bCs/>
          <w:i/>
          <w:sz w:val="30"/>
          <w:szCs w:val="30"/>
        </w:rPr>
        <w:t>Etkinlik ücretsizdir!</w:t>
      </w:r>
    </w:p>
    <w:p w:rsidR="00CF3B46" w:rsidRPr="00CF3B46" w:rsidRDefault="00CF3B46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E15" w:rsidRPr="00CF3B46" w:rsidRDefault="00823E15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Tayfa </w:t>
      </w:r>
      <w:proofErr w:type="spellStart"/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Kitapkafe</w:t>
      </w:r>
      <w:proofErr w:type="spellEnd"/>
    </w:p>
    <w:p w:rsidR="006D03CF" w:rsidRPr="00CF3B46" w:rsidRDefault="006D03CF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Adres: Selanik Cad. 82/32 Kızılay / ANKARA</w:t>
      </w:r>
    </w:p>
    <w:p w:rsidR="006D03CF" w:rsidRPr="00CF3B46" w:rsidRDefault="006D03CF" w:rsidP="007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B46">
        <w:rPr>
          <w:rFonts w:ascii="Times New Roman" w:eastAsia="Times New Roman" w:hAnsi="Times New Roman" w:cs="Times New Roman"/>
          <w:b/>
          <w:bCs/>
          <w:sz w:val="24"/>
          <w:szCs w:val="24"/>
        </w:rPr>
        <w:t>Tel: 0312 424 11 99</w:t>
      </w:r>
    </w:p>
    <w:sectPr w:rsidR="006D03CF" w:rsidRPr="00CF3B46" w:rsidSect="0023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9580B"/>
    <w:rsid w:val="000C4B47"/>
    <w:rsid w:val="001A2F51"/>
    <w:rsid w:val="0023278A"/>
    <w:rsid w:val="002B5265"/>
    <w:rsid w:val="004C4583"/>
    <w:rsid w:val="004E3224"/>
    <w:rsid w:val="004F13FC"/>
    <w:rsid w:val="006D03CF"/>
    <w:rsid w:val="0073383C"/>
    <w:rsid w:val="0079580B"/>
    <w:rsid w:val="00797FA7"/>
    <w:rsid w:val="007B07DF"/>
    <w:rsid w:val="00823E15"/>
    <w:rsid w:val="0083705C"/>
    <w:rsid w:val="0091163B"/>
    <w:rsid w:val="009228C4"/>
    <w:rsid w:val="00A84171"/>
    <w:rsid w:val="00B463E5"/>
    <w:rsid w:val="00BF6AAC"/>
    <w:rsid w:val="00CC772D"/>
    <w:rsid w:val="00CF3B46"/>
    <w:rsid w:val="00D11643"/>
    <w:rsid w:val="00D80FF7"/>
    <w:rsid w:val="00D95CD6"/>
    <w:rsid w:val="00DC2529"/>
    <w:rsid w:val="00DE0C0D"/>
    <w:rsid w:val="00E67846"/>
    <w:rsid w:val="00E863F1"/>
    <w:rsid w:val="00E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ao</cp:lastModifiedBy>
  <cp:revision>17</cp:revision>
  <dcterms:created xsi:type="dcterms:W3CDTF">2013-11-21T07:53:00Z</dcterms:created>
  <dcterms:modified xsi:type="dcterms:W3CDTF">2013-11-24T21:34:00Z</dcterms:modified>
</cp:coreProperties>
</file>