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4A" w:rsidRPr="00AD1ED2" w:rsidRDefault="00FF715A">
      <w:pPr>
        <w:rPr>
          <w:b/>
          <w:sz w:val="40"/>
          <w:szCs w:val="40"/>
        </w:rPr>
      </w:pPr>
      <w:r w:rsidRPr="00AD1ED2">
        <w:rPr>
          <w:b/>
          <w:sz w:val="40"/>
          <w:szCs w:val="40"/>
        </w:rPr>
        <w:t xml:space="preserve">Tayfa Söyleşi </w:t>
      </w:r>
      <w:r w:rsidR="00AD1ED2" w:rsidRPr="00AD1ED2">
        <w:rPr>
          <w:b/>
          <w:sz w:val="40"/>
          <w:szCs w:val="40"/>
        </w:rPr>
        <w:t>Başlıyor</w:t>
      </w:r>
    </w:p>
    <w:p w:rsidR="00FF715A" w:rsidRPr="00FF715A" w:rsidRDefault="00FF715A">
      <w:pPr>
        <w:rPr>
          <w:b/>
        </w:rPr>
      </w:pPr>
      <w:r w:rsidRPr="00FF715A">
        <w:rPr>
          <w:b/>
        </w:rPr>
        <w:t>Ankara’da açıldığı günden bu yana önemli kültür sanat etkinliklerine</w:t>
      </w:r>
      <w:r w:rsidR="00AD1ED2">
        <w:rPr>
          <w:b/>
        </w:rPr>
        <w:t xml:space="preserve"> ev sahipliği yapan Tayfa Kitapk</w:t>
      </w:r>
      <w:r w:rsidRPr="00FF715A">
        <w:rPr>
          <w:b/>
        </w:rPr>
        <w:t xml:space="preserve">afe Ocak ayı itibariyle “Tayfa Söyleşileri”ne başlıyor. 23 Ocak Çarşamba </w:t>
      </w:r>
      <w:proofErr w:type="gramStart"/>
      <w:r w:rsidRPr="00FF715A">
        <w:rPr>
          <w:b/>
        </w:rPr>
        <w:t>19:30’da</w:t>
      </w:r>
      <w:proofErr w:type="gramEnd"/>
      <w:r w:rsidRPr="00FF715A">
        <w:rPr>
          <w:b/>
        </w:rPr>
        <w:t xml:space="preserve"> gerçekleşecek etkinliğin </w:t>
      </w:r>
      <w:r w:rsidR="00CA07BE">
        <w:rPr>
          <w:b/>
        </w:rPr>
        <w:t xml:space="preserve">ilk </w:t>
      </w:r>
      <w:r w:rsidRPr="00FF715A">
        <w:rPr>
          <w:b/>
        </w:rPr>
        <w:t xml:space="preserve">konuğu akademisyen ve sinema yazarı Ahmet Gürata. </w:t>
      </w:r>
    </w:p>
    <w:p w:rsidR="00FF715A" w:rsidRPr="00FF715A" w:rsidRDefault="00FF715A" w:rsidP="00FF715A">
      <w:r w:rsidRPr="00FF715A">
        <w:t>Aylık gerçekleşecek Tayfa Söyleşileri’</w:t>
      </w:r>
      <w:r>
        <w:t>nde Ocak ayında</w:t>
      </w:r>
      <w:r w:rsidRPr="00FF715A">
        <w:t xml:space="preserve"> son filmi Amour’la yılın en iyi filmleri listelerinin üst sıralarında yer alan </w:t>
      </w:r>
      <w:r w:rsidR="00EF2E2B">
        <w:t xml:space="preserve">Avusturyalı </w:t>
      </w:r>
      <w:r w:rsidRPr="00FF715A">
        <w:t>usta yönetmen Michael Haneke</w:t>
      </w:r>
      <w:r>
        <w:t xml:space="preserve"> </w:t>
      </w:r>
      <w:r w:rsidR="00EF2E2B">
        <w:t xml:space="preserve">sineması ve son filmi Amour </w:t>
      </w:r>
      <w:r>
        <w:t>konuşulacak. Akad</w:t>
      </w:r>
      <w:r w:rsidRPr="00FF715A">
        <w:t xml:space="preserve">emisyen ve sinema yazarı Ahmet </w:t>
      </w:r>
      <w:r>
        <w:t>Gürata</w:t>
      </w:r>
      <w:r w:rsidR="00EF2E2B">
        <w:t>’nın konuşmacı olarak yer alacağı</w:t>
      </w:r>
      <w:r>
        <w:t xml:space="preserve"> söyleşinin moderatörlüğünü sinema yazarı Sinan Yusufoğlu yapacak. </w:t>
      </w:r>
    </w:p>
    <w:p w:rsidR="00FF715A" w:rsidRPr="00762D58" w:rsidRDefault="00FF715A" w:rsidP="00FF715A">
      <w:pPr>
        <w:rPr>
          <w:b/>
          <w:i/>
        </w:rPr>
      </w:pPr>
      <w:r w:rsidRPr="00762D58">
        <w:rPr>
          <w:b/>
          <w:i/>
        </w:rPr>
        <w:t>Ahmet Gürata hakkında</w:t>
      </w:r>
    </w:p>
    <w:p w:rsidR="00FF715A" w:rsidRPr="00FF715A" w:rsidRDefault="00FF715A" w:rsidP="00FF715A">
      <w:r w:rsidRPr="00FF715A">
        <w:t xml:space="preserve">Ankara Üniversitesi Siyasal Bilgiler Fakültesi İktisat </w:t>
      </w:r>
      <w:bookmarkStart w:id="0" w:name="_GoBack"/>
      <w:bookmarkEnd w:id="0"/>
      <w:r w:rsidRPr="00FF715A">
        <w:t>Bölümünden mezun olan Gürata, iletişim alanındaki doktorasını Londra Üniversitesi’nde tamamladı. Bir dönem basın ve televizyon kuruluşlarında çalışan Ahmet Gürata, 1996’da Gazi Üniversitesi İletişim Fakültesi’ne girdi.</w:t>
      </w:r>
    </w:p>
    <w:p w:rsidR="00FF715A" w:rsidRPr="00FF715A" w:rsidRDefault="00FF715A" w:rsidP="00FF715A">
      <w:r w:rsidRPr="00FF715A">
        <w:t xml:space="preserve">2007’den bu yana Bilkent Üniversitesi İletişim ve Tasarım Bölümü’nde ders vermektedir. İletişim ve </w:t>
      </w:r>
      <w:proofErr w:type="gramStart"/>
      <w:r w:rsidRPr="00FF715A">
        <w:t>sinema</w:t>
      </w:r>
      <w:proofErr w:type="gramEnd"/>
      <w:r w:rsidRPr="00FF715A">
        <w:t xml:space="preserve"> konusunda yayınlanmış çeşitli makaleleri ve çevirileri bulunmaktadır.</w:t>
      </w:r>
    </w:p>
    <w:p w:rsidR="00FF715A" w:rsidRPr="000C215C" w:rsidRDefault="00FF715A" w:rsidP="00FF715A">
      <w:pPr>
        <w:rPr>
          <w:b/>
          <w:i/>
        </w:rPr>
      </w:pPr>
      <w:r w:rsidRPr="000C215C">
        <w:rPr>
          <w:b/>
          <w:i/>
        </w:rPr>
        <w:t>Etkinlik Ücretsizdir.</w:t>
      </w:r>
    </w:p>
    <w:p w:rsidR="00FF715A" w:rsidRPr="00FD512D" w:rsidRDefault="00FF715A" w:rsidP="00FF715A">
      <w:pPr>
        <w:rPr>
          <w:i/>
        </w:rPr>
      </w:pPr>
      <w:r w:rsidRPr="00FD512D">
        <w:rPr>
          <w:b/>
          <w:i/>
        </w:rPr>
        <w:t>Adres;</w:t>
      </w:r>
      <w:r w:rsidRPr="00FD512D">
        <w:rPr>
          <w:i/>
        </w:rPr>
        <w:t xml:space="preserve"> Tayfa Kitapkafe</w:t>
      </w:r>
    </w:p>
    <w:p w:rsidR="00E17149" w:rsidRPr="00FD512D" w:rsidRDefault="00FF715A" w:rsidP="00FF715A">
      <w:pPr>
        <w:rPr>
          <w:i/>
        </w:rPr>
      </w:pPr>
      <w:r w:rsidRPr="00FD512D">
        <w:rPr>
          <w:i/>
        </w:rPr>
        <w:t xml:space="preserve">Selanik Cad. 82/32 </w:t>
      </w:r>
      <w:r w:rsidR="00FD512D" w:rsidRPr="00FD512D">
        <w:rPr>
          <w:i/>
        </w:rPr>
        <w:t>Kızılay</w:t>
      </w:r>
    </w:p>
    <w:p w:rsidR="00FF715A" w:rsidRPr="00FD512D" w:rsidRDefault="00E17149" w:rsidP="00FF715A">
      <w:pPr>
        <w:rPr>
          <w:i/>
        </w:rPr>
      </w:pPr>
      <w:r w:rsidRPr="00FD512D">
        <w:rPr>
          <w:i/>
        </w:rPr>
        <w:t>Ankara</w:t>
      </w:r>
    </w:p>
    <w:sectPr w:rsidR="00FF715A" w:rsidRPr="00FD512D" w:rsidSect="008B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0FED"/>
    <w:rsid w:val="000C215C"/>
    <w:rsid w:val="003541E2"/>
    <w:rsid w:val="00762D58"/>
    <w:rsid w:val="008B6CCE"/>
    <w:rsid w:val="00AD1ED2"/>
    <w:rsid w:val="00B33A51"/>
    <w:rsid w:val="00BF0FED"/>
    <w:rsid w:val="00CA07BE"/>
    <w:rsid w:val="00D95E16"/>
    <w:rsid w:val="00E17149"/>
    <w:rsid w:val="00EF2E2B"/>
    <w:rsid w:val="00FD512D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1015</Characters>
  <Application>Microsoft Office Word</Application>
  <DocSecurity>0</DocSecurity>
  <Lines>8</Lines>
  <Paragraphs>2</Paragraphs>
  <ScaleCrop>false</ScaleCrop>
  <Company>ShaneX@Forum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EnerjikIKD</dc:creator>
  <cp:keywords/>
  <dc:description/>
  <cp:lastModifiedBy>ao</cp:lastModifiedBy>
  <cp:revision>11</cp:revision>
  <dcterms:created xsi:type="dcterms:W3CDTF">2013-01-17T11:58:00Z</dcterms:created>
  <dcterms:modified xsi:type="dcterms:W3CDTF">2013-01-18T14:53:00Z</dcterms:modified>
</cp:coreProperties>
</file>