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D6D1B" w:rsidRPr="005D6D1B" w14:paraId="3246AE4C" w14:textId="77777777" w:rsidTr="005D6D1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D6D1B" w:rsidRPr="005D6D1B" w14:paraId="6838A347" w14:textId="77777777" w:rsidTr="00851F5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587B6" w14:textId="6B682A7E" w:rsidR="005D6D1B" w:rsidRPr="005D6D1B" w:rsidRDefault="005D6D1B" w:rsidP="00851F56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tr-TR"/>
                    </w:rPr>
                  </w:pP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Sinematek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/Sinema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Evi</w:t>
                  </w:r>
                  <w:proofErr w:type="spellEnd"/>
                  <w:r w:rsidR="003E66B8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,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Onat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Kutlar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Sinema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Salonu'nda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Gösterimlere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Devam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Ediyor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!</w:t>
                  </w:r>
                </w:p>
                <w:p w14:paraId="5BF4458E" w14:textId="0E1F9139" w:rsidR="005D6D1B" w:rsidRPr="005D6D1B" w:rsidRDefault="003E66B8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Dışavurumcu</w:t>
                    </w:r>
                    <w:proofErr w:type="spellEnd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 Alman </w:t>
                    </w:r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Sineması</w:t>
                    </w:r>
                  </w:hyperlink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'ndan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"http://sinematek.kadikoy.bel.tr/Program/Liste?slug=metin-erksan-toplu-gosterimi-03-11-2021" </w:instrText>
                  </w:r>
                  <w:r>
                    <w:fldChar w:fldCharType="separate"/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Toplu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Gösterimi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'ne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</w:t>
                  </w:r>
                  <w:r w:rsid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hyperlink r:id="rId5" w:history="1"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belgesellerden</w:t>
                    </w:r>
                    <w:proofErr w:type="spellEnd"/>
                  </w:hyperlink>
                  <w:r w:rsid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hyperlink r:id="rId6" w:history="1"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kısa</w:t>
                    </w:r>
                    <w:proofErr w:type="spellEnd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 </w:t>
                    </w:r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filmlere</w:t>
                    </w:r>
                    <w:proofErr w:type="spellEnd"/>
                  </w:hyperlink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sanatsal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tarihsel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değer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taşıyan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çok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yapımı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araya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getiren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3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aylık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"http://sinematek.kadikoy.bel.tr/kbpanel/Uploads/Files/SinemateKasim21OcakProg22.pdf" </w:instrText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programının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broşürüne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pdf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formatında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buradan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ulaşabilirsiniz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!</w:t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</w:p>
                <w:p w14:paraId="451D3CC4" w14:textId="77777777" w:rsidR="005D6D1B" w:rsidRPr="005D6D1B" w:rsidRDefault="005D6D1B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 ay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sonuna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kadar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izleyici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karşısına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çıkacak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etkinlikler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ise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şöyle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: </w:t>
                  </w:r>
                </w:p>
                <w:p w14:paraId="0DB0FF6D" w14:textId="77777777" w:rsidR="005D6D1B" w:rsidRPr="005D6D1B" w:rsidRDefault="005D6D1B" w:rsidP="00851F56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Institut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Français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Türkiye'nin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Fransız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Sinema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Haftası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kapsamında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17 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18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'ta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7" w:history="1"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Ayris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Alptekin</w:t>
                    </w:r>
                    <w:proofErr w:type="spellEnd"/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hyperlink r:id="rId8" w:history="1"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Azra Deniz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Okyay</w:t>
                    </w:r>
                    <w:proofErr w:type="spellEnd"/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"http://sinematek.kadikoy.bel.tr/Program/Detay?slug=kotu-kiz-03-12-2021"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Ayçe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Kartal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"http://sinematek.kadikoy.bel.tr/Program/Detay?slug=ablam-03-12-2021"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Burcu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Aykar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"http://sinematek.kadikoy.bel.tr/Program/Detay?slug=buyuk-balo-le-grand-bal-03-12-2021"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Lætitia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Carton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"http://sinematek.kadikoy.bel.tr/Program/Detay?slug=kabil-in-kirlangiclari-les-hirondelles-de-kaboul-03-12-2021"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Zabou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Breitman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Eléa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Gobbé-Mévellec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gibi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yönetmenlerin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seyirciyle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buluşacak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.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5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farklı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bölümünde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Türkiye’den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kısa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metrajlı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ardından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aynı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temada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uzun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metrajlı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filmi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peş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peşe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izleyebilirsiniz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Program 4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kapsamında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gösterilecek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olan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Ablam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filmin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ardından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filmin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yönetmeni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Burcu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Aykar'la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en" w:eastAsia="tr-TR"/>
                    </w:rPr>
                    <w:t>soru-cevap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yapılacaktır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  <w:lang w:val="en" w:eastAsia="tr-TR"/>
                    </w:rPr>
                    <w:t>. </w:t>
                  </w:r>
                </w:p>
                <w:p w14:paraId="5A43B25E" w14:textId="77777777" w:rsidR="005D6D1B" w:rsidRPr="005D6D1B" w:rsidRDefault="005D6D1B" w:rsidP="00851F5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19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Pazar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15.00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’te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ünlü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F.W.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Murnau’nun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neredeyse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hiç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yazıya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sahip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olmayan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filmi </w:t>
                  </w:r>
                  <w:hyperlink r:id="rId9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Son Adam </w:t>
                    </w:r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(</w:t>
                    </w:r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 xml:space="preserve">Der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Letzte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 xml:space="preserve"> Mann</w:t>
                    </w:r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)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’de,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donduran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anların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dışavurumcu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estetikle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buluştuğu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"http://sinematek.kadikoy.bel.tr/Program/Detay?slug=caniler-avcisi-the-night-of-the-hunter-05-11-2021"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Caniler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Avcısı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(</w: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The Night of the Hunter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)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izlenebilir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21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Salı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’de,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coğrafyalar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savaş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acıyla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başa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çıkmaktaki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ustalığıyla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tanıdığımız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Alberto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Vendemmiati’nin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transbirey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De Leo N.’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hikayesine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odaklanan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kameranın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öykünün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her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adımında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gözlemciden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ziyade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yoldaş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konumunda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olduğu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10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 xml:space="preserve">De Leo N.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Adında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 xml:space="preserve"> Biri </w:t>
                    </w:r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(</w:t>
                    </w:r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La Persona De Leo N.</w:t>
                    </w:r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)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isimli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belgeseli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BİFED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ortak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gerçekleştirdiğimiz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 program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kapsamında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seyirciyle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buluşacak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22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Çarşamba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’de </w:t>
                  </w:r>
                  <w:hyperlink r:id="rId11" w:history="1"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1.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Bölümü</w:t>
                    </w:r>
                    <w:proofErr w:type="spellEnd"/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23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Perşembe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’de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ise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12" w:history="1"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2.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Bölümü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 </w:t>
                    </w:r>
                    <w:proofErr w:type="spellStart"/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izlenebilecek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Kumarbaz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Dr. Mabuse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(</w: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Dr. Mabuse, Der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Speiler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), Fritz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Lang’ın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Norbert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Jacques’ın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romanlarından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sinemaya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taşıdığı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efsanevi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suç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lideri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Dr. Mabuse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karakteri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üzerine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kurulu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24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Aralık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Cuma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15.00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’te,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Fritz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Lang’in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anlatıdaki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ustalığıyla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tarihinin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unutulmazları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arasındaki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yerini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alan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13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Metropolis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ardından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’de, Frank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Miller’ın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çizgi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roman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serisinden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sinemaya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uyarlanan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devrim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niteliğindeki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görselliğinde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ışık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gölgelerini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Nosferatu’dan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çürümüş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distopya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anlatısını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Metropolis’ten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abartılı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makyajlar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jestlerle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karşımıza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çıkan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karakterlerini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Caligari’den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ödünç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alan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"http://sinematek.kadikoy.bel.tr/Program/Detay?slug=gunah-sehri-sin-city-05-11-2021"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Günah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Şehri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(</w: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Sin City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),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dışavurumculuğun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modern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anlatılarda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yaşayan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örneklerinden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olarak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izlenebilecek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1B486D9C" w14:textId="2A7518EE" w:rsidR="005D6D1B" w:rsidRPr="005D6D1B" w:rsidRDefault="005D6D1B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25 Aralık Cumartesi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13.00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'te, Esin Paça Cengiz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moderatörlüğünde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Metin Erksan Paneli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 gerçekleştirilecek. Murat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Akser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, Necla Algan ve Funda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Masdar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Kara'nın konuşmacı olarak katılacağı panelde Erksan sinemasının karakteristik özellikleri ele alınacak. Panelin ardından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15.00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’te Metin Erksan'ın neredeyse gerçeküstü Shakespeare uyarlaması </w:t>
                  </w:r>
                  <w:hyperlink r:id="rId14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Kadın Hamlet – İntikam Meleği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20:00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’de 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ise yine Erksan’ın Altın Kozalı filmi </w:t>
                  </w:r>
                  <w:hyperlink r:id="rId15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Kuyu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gösterilecek.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  <w:t>Paneli takip eden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26 Aralık Pazar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saat </w:t>
                  </w:r>
                  <w:hyperlink r:id="rId16" w:history="1">
                    <w:r w:rsidRPr="005D6D1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tr-TR"/>
                      </w:rPr>
                      <w:t>15.00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’te ve saat </w:t>
                  </w:r>
                  <w:hyperlink r:id="rId17" w:history="1">
                    <w:r w:rsidRPr="005D6D1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tr-TR"/>
                      </w:rPr>
                      <w:t>20.00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’de, Metin Erksan’ın TRT için yapmış olduğu edebiyat uyarlamaları, neredeyse tamamı 4K olarak yenilenmiş dijital kopyaları ile seyirciyle buluşacak.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28 Aralık Salı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’de,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Alberto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Vendemmiati’nin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Emma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Rossi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Landi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ile birlikte yönetmenliğini yaptığı </w:t>
                  </w:r>
                  <w:hyperlink r:id="rId18" w:history="1"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Gemiden Terkedilen </w:t>
                    </w:r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eastAsia="tr-TR"/>
                      </w:rPr>
                      <w:t>(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Left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 xml:space="preserve">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By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 xml:space="preserve">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The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 xml:space="preserve"> </w:t>
                    </w:r>
                    <w:proofErr w:type="spellStart"/>
                    <w:r w:rsidRPr="005D6D1B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tr-TR"/>
                      </w:rPr>
                      <w:t>Ship</w:t>
                    </w:r>
                    <w:proofErr w:type="spellEnd"/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eastAsia="tr-TR"/>
                      </w:rPr>
                      <w:t>)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isimli belgesel izlenebilir.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29 Aralık Çarşamba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’de, konusunu ruhunu şeytana satan adama dair kadim Alman halk hikâyesinin yanı sıra Goethe tarafından kaleme alınmış versiyonundan alan ve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Murnau’nun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Almanya’da çektiği son film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instrText xml:space="preserve"> HYPERLINK "http://sinematek.kadikoy.bel.tr/Program/Detay?slug=faust-faust-eine-deutsche-volkssage-05-11-2021"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Faust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Faust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: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Eine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deutsche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Volkssage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 Dışavurumcu Alman Sineması programımız kapsamında ilk kez seyirciyle buluşacak.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30 Aralık Perşembe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saat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20.00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’deki 2021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ylının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son seansında ise modern korku sinemasını en fazla etkilemiş filmlerden biri olan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instrText xml:space="preserve"> HYPERLINK "http://sinematek.kadikoy.bel.tr/Program/Detay?slug=nosferatu-bir-dehset-senfonisi-nosferatu-ein-symphonie-des-grauens-05-11-2021" </w:instrTex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Nosferatu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, Bir Dehşet Senfonisi 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Nosferatu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ein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Symphonie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des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Grauens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 Dışavurumcu Alman Sineması programımız kapsamında son kez izlenebilecek.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44A1C114" w14:textId="6BDBA0DD" w:rsidR="005D6D1B" w:rsidRPr="005D6D1B" w:rsidRDefault="005D6D1B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Goethe-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Institut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İstanbul </w:t>
                  </w:r>
                  <w:proofErr w:type="gram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işbirliğiyle</w:t>
                  </w:r>
                  <w:proofErr w:type="gram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sunduğumuz Dışavurumcu Alman Sineması programı kapsamında, </w: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Doktor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Caligari’nin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 Muayenehanesi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 filminin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Volumetrik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Video teknolojisiyle gerçekleştirilmiş kısa film uyarlaması olan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instrText xml:space="preserve"> HYPERLINK "http://sinematek.kadikoy.bel.tr/etkinlikler/cesare-in-ruyasi-der-traum-des-cesare-05-11-2021" </w:instrTex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Cesare’ın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t>Rüyası</w:t>
                  </w:r>
                  <w:r w:rsidRPr="005D6D1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'nın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 </w:t>
                  </w:r>
                  <w:r w:rsidRPr="005D6D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19 Aralık Pazar</w:t>
                  </w:r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günü son kez gezilebileceğini hatırlatalım. Alman 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Sinemateki’nin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Murnau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Vakfı'nın ve Goethe-</w:t>
                  </w:r>
                  <w:proofErr w:type="spellStart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Institut'ün</w:t>
                  </w:r>
                  <w:proofErr w:type="spellEnd"/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Alman Dışavurumcu Sinemasına ilişkin görsel arşivinde yer alan film kareleri ve kamera arkası fotoğraflarından derlediğimiz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hyperlink r:id="rId19" w:history="1">
                    <w:r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eastAsia="tr-TR"/>
                      </w:rPr>
                      <w:t>Gölgeler Diyarında</w:t>
                    </w:r>
                  </w:hyperlink>
                  <w:r w:rsidRPr="005D6D1B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adlı sergi ise, Sinematek/Sinema Evi Sergi Salonu’nda 30 Ocak'a kadar ücretsiz izlenebilecek.</w:t>
                  </w:r>
                </w:p>
                <w:p w14:paraId="0C78FA14" w14:textId="77777777" w:rsidR="005D6D1B" w:rsidRPr="005D6D1B" w:rsidRDefault="003E66B8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0" w:history="1">
                    <w:proofErr w:type="spellStart"/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Programımız</w:t>
                    </w:r>
                    <w:proofErr w:type="spellEnd"/>
                  </w:hyperlink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"http://sinematek.kadikoy.bel.tr/icerik/pratik-bilgiler" </w:instrText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birimlerimiz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çalışma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saatlerimizle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hyperlink r:id="rId21" w:history="1">
                    <w:r w:rsidR="005D6D1B" w:rsidRPr="005D6D1B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ilgili</w:t>
                    </w:r>
                    <w:proofErr w:type="spellEnd"/>
                  </w:hyperlink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ayrıntılı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bilgi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için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web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sitemizi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ziyaret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edebilir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sosyal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medya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hesaplarımızdan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güncel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etkinlik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bilgilendirmeleri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takip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edebilirsiniz</w:t>
                  </w:r>
                  <w:proofErr w:type="spellEnd"/>
                  <w:r w:rsidR="005D6D1B" w:rsidRPr="005D6D1B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</w:p>
                <w:p w14:paraId="181E94A1" w14:textId="77777777" w:rsidR="005D6D1B" w:rsidRPr="005D6D1B" w:rsidRDefault="005D6D1B" w:rsidP="00851F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FDCBCDF" w14:textId="77777777" w:rsidR="005D6D1B" w:rsidRPr="005D6D1B" w:rsidRDefault="005D6D1B" w:rsidP="0085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4883AE0" w14:textId="34D54866" w:rsidR="005D6D1B" w:rsidRPr="005D6D1B" w:rsidRDefault="003E66B8" w:rsidP="005D6D1B">
      <w:pPr>
        <w:jc w:val="center"/>
        <w:rPr>
          <w:rFonts w:ascii="Arial" w:hAnsi="Arial" w:cs="Arial"/>
          <w:sz w:val="24"/>
          <w:szCs w:val="24"/>
        </w:rPr>
      </w:pPr>
      <w:hyperlink r:id="rId22" w:history="1">
        <w:r w:rsidR="005D6D1B" w:rsidRPr="005D6D1B">
          <w:rPr>
            <w:rStyle w:val="Kpr"/>
            <w:rFonts w:ascii="Arial" w:hAnsi="Arial" w:cs="Arial"/>
            <w:color w:val="0066CC"/>
            <w:sz w:val="24"/>
            <w:szCs w:val="24"/>
            <w:shd w:val="clear" w:color="auto" w:fill="FFFFFF"/>
          </w:rPr>
          <w:t>sinematek@kadikoy.bel.tr</w:t>
        </w:r>
      </w:hyperlink>
      <w:r w:rsid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5D6D1B" w:rsidRP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br/>
        <w:t>+90 216 771 72 79</w:t>
      </w:r>
      <w:r w:rsid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5D6D1B" w:rsidRP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t>//</w:t>
      </w:r>
      <w:r w:rsid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5D6D1B" w:rsidRP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t>+90 216 771 72 98</w:t>
      </w:r>
      <w:r w:rsidR="005D6D1B" w:rsidRPr="005D6D1B">
        <w:rPr>
          <w:rFonts w:ascii="Arial" w:hAnsi="Arial" w:cs="Arial"/>
          <w:color w:val="FF8040"/>
          <w:sz w:val="24"/>
          <w:szCs w:val="24"/>
          <w:shd w:val="clear" w:color="auto" w:fill="FFFFFF"/>
        </w:rPr>
        <w:br/>
      </w:r>
      <w:hyperlink r:id="rId23" w:history="1">
        <w:proofErr w:type="spellStart"/>
        <w:r w:rsidR="005D6D1B" w:rsidRPr="005D6D1B">
          <w:rPr>
            <w:rStyle w:val="Gl"/>
            <w:rFonts w:ascii="Arial" w:hAnsi="Arial" w:cs="Arial"/>
            <w:color w:val="0066CC"/>
            <w:sz w:val="24"/>
            <w:szCs w:val="24"/>
            <w:u w:val="single"/>
            <w:shd w:val="clear" w:color="auto" w:fill="FFFFFF"/>
          </w:rPr>
          <w:t>Osmanağa</w:t>
        </w:r>
        <w:proofErr w:type="spellEnd"/>
        <w:r w:rsidR="005D6D1B" w:rsidRPr="005D6D1B">
          <w:rPr>
            <w:rStyle w:val="Gl"/>
            <w:rFonts w:ascii="Arial" w:hAnsi="Arial" w:cs="Arial"/>
            <w:color w:val="0066CC"/>
            <w:sz w:val="24"/>
            <w:szCs w:val="24"/>
            <w:u w:val="single"/>
            <w:shd w:val="clear" w:color="auto" w:fill="FFFFFF"/>
          </w:rPr>
          <w:t xml:space="preserve"> Mahallesi, Hasırcı Sokak No:16, Kadıköy / İstanbul</w:t>
        </w:r>
      </w:hyperlink>
    </w:p>
    <w:sectPr w:rsidR="005D6D1B" w:rsidRPr="005D6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1B"/>
    <w:rsid w:val="003E66B8"/>
    <w:rsid w:val="005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44DE"/>
  <w15:chartTrackingRefBased/>
  <w15:docId w15:val="{ED76D293-209A-4EE1-90CF-A00E73A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6D1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D6D1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5D6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ematek.kadikoy.bel.tr/Program/Detay?slug=hayaletler-03-12-2021" TargetMode="External"/><Relationship Id="rId13" Type="http://schemas.openxmlformats.org/officeDocument/2006/relationships/hyperlink" Target="http://sinematek.kadikoy.bel.tr/Program/Detay?slug=metropolis-05-11-2021" TargetMode="External"/><Relationship Id="rId18" Type="http://schemas.openxmlformats.org/officeDocument/2006/relationships/hyperlink" Target="http://sinematek.kadikoy.bel.tr/Program/Detay?slug=gemiden-terkedilen-left-by-the-ship-05-11-2021isim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inematek.kadikoy.bel.tr/icerik/pratik-bilgiler" TargetMode="External"/><Relationship Id="rId7" Type="http://schemas.openxmlformats.org/officeDocument/2006/relationships/hyperlink" Target="http://sinematek.kadikoy.bel.tr/Program/Detay?slug=ondan-bahsetmiyorum-03-12-2021" TargetMode="External"/><Relationship Id="rId12" Type="http://schemas.openxmlformats.org/officeDocument/2006/relationships/hyperlink" Target="http://sinematek.kadikoy.bel.tr/Program/Detay?slug=kumarbaz-dr-mabuse-bolum-ii-cehennem-dr-mabuse-der-speiler-teil-ii-inferno-05-11-2021" TargetMode="External"/><Relationship Id="rId17" Type="http://schemas.openxmlformats.org/officeDocument/2006/relationships/hyperlink" Target="http://sinematek.kadikoy.bel.tr/Program/Detay?slug=gecmis-zaman-elbiseleri-05-11-20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inematek.kadikoy.bel.tr/Program/Detay?slug=hanende-melek-05-11-2021" TargetMode="External"/><Relationship Id="rId20" Type="http://schemas.openxmlformats.org/officeDocument/2006/relationships/hyperlink" Target="http://sinematek.kadikoy.bel.tr/Program" TargetMode="External"/><Relationship Id="rId1" Type="http://schemas.openxmlformats.org/officeDocument/2006/relationships/styles" Target="styles.xml"/><Relationship Id="rId6" Type="http://schemas.openxmlformats.org/officeDocument/2006/relationships/hyperlink" Target="http://sinematek.kadikoy.bel.tr/Program/Liste?slug=turkiyeden-kisalar-05-11-2021" TargetMode="External"/><Relationship Id="rId11" Type="http://schemas.openxmlformats.org/officeDocument/2006/relationships/hyperlink" Target="http://sinematek.kadikoy.bel.tr/Program/Detay?slug=kumarbaz-dr-mabuse-bolum-i-buyuk-oyuncu-dr-mabuse-der-spieler-teil-1-der-grosse-spieler-05-11-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inematek.kadikoy.bel.tr/Program/Liste?slug=Alberto%20Vendemmiati%20Toplu%20G%C3%B6sterimi" TargetMode="External"/><Relationship Id="rId15" Type="http://schemas.openxmlformats.org/officeDocument/2006/relationships/hyperlink" Target="http://sinematek.kadikoy.bel.tr/Program/Detay?slug=kuyu-05-11-2021" TargetMode="External"/><Relationship Id="rId23" Type="http://schemas.openxmlformats.org/officeDocument/2006/relationships/hyperlink" Target="https://www.google.com/maps/place/Sinematek%2FSinema+Evi/@40.9866102,29.0304888,17z/data=!3m1!4b1!4m5!3m4!1s0x14cab9e4dee99841:0xefa9fe35ac747f83!8m2!3d40.9866103!4d29.0326769" TargetMode="External"/><Relationship Id="rId10" Type="http://schemas.openxmlformats.org/officeDocument/2006/relationships/hyperlink" Target="http://sinematek.kadikoy.bel.tr/Program/Detay?slug=de-leo-n-adinda-biri-la-persona-de-leo-n-05-11-2021" TargetMode="External"/><Relationship Id="rId19" Type="http://schemas.openxmlformats.org/officeDocument/2006/relationships/hyperlink" Target="http://sinematek.kadikoy.bel.tr/etkinlikler/golgeler-diyarinda-05-11-2021" TargetMode="External"/><Relationship Id="rId4" Type="http://schemas.openxmlformats.org/officeDocument/2006/relationships/hyperlink" Target="http://sinematek.kadikoy.bel.tr/Program/Liste?slug=disavurumcu-alman-sinemas-05-11-2021" TargetMode="External"/><Relationship Id="rId9" Type="http://schemas.openxmlformats.org/officeDocument/2006/relationships/hyperlink" Target="http://sinematek.kadikoy.bel.tr/Program/Detay?slug=son-adam-der-letzte-mann-05-11-2021" TargetMode="External"/><Relationship Id="rId14" Type="http://schemas.openxmlformats.org/officeDocument/2006/relationships/hyperlink" Target="http://sinematek.kadikoy.bel.tr/Program/Detay?slug=kadin-hamlet-intikam-melegi-05-11-2021" TargetMode="External"/><Relationship Id="rId22" Type="http://schemas.openxmlformats.org/officeDocument/2006/relationships/hyperlink" Target="mailto:sinematek@kadikoy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2022-01-26T17:44:00Z</dcterms:created>
  <dcterms:modified xsi:type="dcterms:W3CDTF">2022-01-26T18:15:00Z</dcterms:modified>
</cp:coreProperties>
</file>