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7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0"/>
      </w:tblGrid>
      <w:tr w:rsidR="003B2B90" w:rsidRPr="003B2B90" w14:paraId="63A08862" w14:textId="77777777" w:rsidTr="0065202D">
        <w:trPr>
          <w:tblCellSpacing w:w="0" w:type="dxa"/>
          <w:jc w:val="center"/>
        </w:trPr>
        <w:tc>
          <w:tcPr>
            <w:tcW w:w="4705" w:type="pct"/>
            <w:shd w:val="clear" w:color="auto" w:fill="FFFFFF"/>
            <w:hideMark/>
          </w:tcPr>
          <w:p w14:paraId="451A0DAC" w14:textId="77777777" w:rsidR="003B2B90" w:rsidRDefault="003B2B90"/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0"/>
            </w:tblGrid>
            <w:tr w:rsidR="003B2B90" w:rsidRPr="003B2B90" w14:paraId="78F8F784" w14:textId="77777777" w:rsidTr="0065202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7517EA" w14:textId="6837A4F1" w:rsidR="003B2B90" w:rsidRPr="003B2B90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</w:pPr>
                  <w:r w:rsidRPr="0039433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eastAsia="tr-TR"/>
                    </w:rPr>
                    <w:t>S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inematek</w:t>
                  </w:r>
                  <w:proofErr w:type="spellEnd"/>
                  <w:r w:rsidR="00133B4E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/</w:t>
                  </w:r>
                  <w:r w:rsidR="00133B4E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Sinema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Evi</w:t>
                  </w:r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’nde</w:t>
                  </w:r>
                  <w:proofErr w:type="spellEnd"/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Bu </w:t>
                  </w:r>
                  <w:proofErr w:type="spellStart"/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Hafta</w:t>
                  </w:r>
                  <w:proofErr w:type="spellEnd"/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Size </w:t>
                  </w:r>
                  <w:proofErr w:type="spellStart"/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Neler</w:t>
                  </w:r>
                  <w:proofErr w:type="spellEnd"/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 xml:space="preserve"> </w:t>
                  </w:r>
                  <w:proofErr w:type="spellStart"/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Bekliyor</w:t>
                  </w:r>
                  <w:proofErr w:type="spellEnd"/>
                  <w:r w:rsidRPr="003B2B90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  <w:lang w:val="en" w:eastAsia="tr-TR"/>
                    </w:rPr>
                    <w:t>?</w:t>
                  </w:r>
                </w:p>
                <w:p w14:paraId="560C1873" w14:textId="2C20AC00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yeni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binasında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yeni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salonunda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seyircisi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ile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buluşuyor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!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hyperlink r:id="rId4" w:history="1">
                    <w:proofErr w:type="spellStart"/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Dışavurumcu</w:t>
                    </w:r>
                    <w:proofErr w:type="spellEnd"/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 Alman </w:t>
                    </w:r>
                    <w:proofErr w:type="spellStart"/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Sineması</w:t>
                    </w:r>
                  </w:hyperlink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'ndan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"http://sinematek.kadikoy.bel.tr/Program/Liste?slug=metin-erksan-toplu-gosterimi-03-11-2021" </w:instrTex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Metin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Erksan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Toplu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Gösterimi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'ne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belgesellerden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kısa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filmlere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önemli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yapıtların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yer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aldığı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programda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hafta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izleyici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karşısına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çıkacak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filmler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özel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etkinlikler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şöyle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: </w:t>
                  </w:r>
                </w:p>
                <w:p w14:paraId="2912CFCA" w14:textId="77777777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Onat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Kutlar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Sinema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Salonu'nda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;</w:t>
                  </w:r>
                </w:p>
                <w:p w14:paraId="51BA5452" w14:textId="6DCE0080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13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Cumartesi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15:00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'te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"http://sinematek.kadikoy.bel.tr/Program/Detay?slug=caligariden-hitlere-von-caligari-zu-hitler-das-deutsche-kino-im-zeitalter-der-massen-05-11-2021" </w:instrText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Caligari'den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Hitler</w:t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’e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adlı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belgesel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(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Yönetmeni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Rüdiger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Suchsland'in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katılımıyla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),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20:00'deyse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tarihinin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köşe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taşı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filmlerinden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"http://sinematek.kadikoy.bel.tr/Program/Detay?slug=doktor-caligarinin-muayenehanesi-das-cabinet-des-dr-caligari-05-11-2021" </w:instrTex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Doktor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Caligari'nin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Muayenehanesi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gösterilecek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.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Ayrıca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Caligari'den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Hitler'e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filminin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yönetmeni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yazarı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araştırmacı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Rüdiger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Suchsland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17:30'da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Dışavurumculuk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Sinema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adlı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sunum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gerçekleştirecek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.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Sunum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ücretsiz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izlenebilecek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 </w:t>
                  </w:r>
                </w:p>
                <w:p w14:paraId="7441A2C1" w14:textId="77777777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14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Pazar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15:00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'te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Metin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Erksan'ın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Altın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Kozalı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filmi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"http://sinematek.kadikoy.bel.tr/Program/Detay?slug=kuyu-05-11-2021" </w:instrText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Kuyu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20:00'deyse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yine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Erksan'ın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Fakir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Baykurt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uyarlaması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"http://sinematek.kadikoy.bel.tr/Program/Detay?slug=yilanlarin-ocu-05-11-2021" </w:instrText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Yılanların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Öcü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izleyiciyle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buluşacak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 </w:t>
                  </w:r>
                </w:p>
                <w:p w14:paraId="150DC592" w14:textId="28117310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16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Salı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20:00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'de Bozcaada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Ekolojik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Belgesel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Festivali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birincisi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hyperlink r:id="rId5" w:history="1">
                    <w:r w:rsidRPr="00394335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Arica</w:t>
                    </w:r>
                  </w:hyperlink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İstanbul'da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ilk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kez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gösterilecek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4C612477" w14:textId="568A5303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17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Çarşamba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20:00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'de, Yavuz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Turgul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klasiği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"http://sinematek.kadikoy.bel.tr/Program/Detay?slug=ask-filmlerinin-unutulmaz-yonetmeni-26-06-2021" </w:instrText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Aşk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Filmlerinin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Unutulmaz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Yönetmeni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özel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gösterim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kapsamında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gösterilecek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45C0CC6F" w14:textId="77777777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18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Perşembe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20:00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'de F. W.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Murnau'nun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müthiş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karakter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filmi </w:t>
                  </w:r>
                  <w:hyperlink r:id="rId6" w:history="1">
                    <w:r w:rsidRPr="00394335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 xml:space="preserve">Son </w:t>
                    </w:r>
                    <w:proofErr w:type="spellStart"/>
                    <w:r w:rsidRPr="00394335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Adam</w:t>
                    </w:r>
                  </w:hyperlink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'ın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gösterimi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gerçekleştirilecek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106FAB0C" w14:textId="77777777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19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Cuma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günü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15:00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'te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Erksan'ın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toplumcu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filmlerinden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"http://sinematek.kadikoy.bel.tr/Program/Detay?slug=dokuz-dagin-efesi-cakici-geliyor-05-11-2021" </w:instrText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Dokuz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Dağın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Efesi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saat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20:00'deyse Fritz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Lang'in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bilimkurgu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klasiği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hyperlink r:id="rId7" w:history="1">
                    <w:r w:rsidRPr="00394335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val="en" w:eastAsia="tr-TR"/>
                      </w:rPr>
                      <w:t>Metropolis</w:t>
                    </w:r>
                  </w:hyperlink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Kadıköy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seyircisiyle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buluşacak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2701B457" w14:textId="6A2620FD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Ayrıca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 Goethe-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Institut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İstanbul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işbirliğiyle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sunduğumuz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Dışavurumcu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Alman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Sineması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programı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kapsamında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,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Doktor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Caligari’nin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Muayenehanesi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filminin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Volumetrik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Video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teknolojisiyle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gerçekleştirilmiş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kısa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film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uyarlaması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olan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instrText xml:space="preserve"> HYPERLINK "http://sinematek.kadikoy.bel.tr/etkinlikler/cesare-in-ruyasi-der-traum-des-cesare-05-11-2021" </w:instrText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Cesare’ın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t>Rüyası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" w:eastAsia="tr-TR"/>
                    </w:rPr>
                    <w:t> </w:t>
                  </w:r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Alman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Sinemateki’nin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döneme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ilişkin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görsel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arşivinde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yer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alan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materyallerden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derlediğimiz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hyperlink r:id="rId8" w:history="1">
                    <w:proofErr w:type="spellStart"/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Gölgeler</w:t>
                    </w:r>
                    <w:proofErr w:type="spellEnd"/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 </w:t>
                    </w:r>
                    <w:proofErr w:type="spellStart"/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Diyarında</w:t>
                    </w:r>
                    <w:proofErr w:type="spellEnd"/>
                  </w:hyperlink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adlı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sergi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Sergi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Salonu’nda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ücretsiz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izlenebilecek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5BF3FD9C" w14:textId="018F2616" w:rsidR="003B2B90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Programımızla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ilgili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ayrıntılı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bilgi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için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hyperlink r:id="rId9" w:history="1"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 xml:space="preserve">web </w:t>
                    </w:r>
                    <w:proofErr w:type="spellStart"/>
                    <w:r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val="en" w:eastAsia="tr-TR"/>
                      </w:rPr>
                      <w:t>sitemizi</w:t>
                    </w:r>
                    <w:proofErr w:type="spellEnd"/>
                  </w:hyperlink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ziyaret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edebilir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sosyal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medya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hesaplarımızdan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takip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edebilirsiniz</w:t>
                  </w:r>
                  <w:proofErr w:type="spellEnd"/>
                  <w:r w:rsidRPr="00394335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. </w:t>
                  </w:r>
                </w:p>
                <w:p w14:paraId="6BB4C838" w14:textId="11720F53" w:rsidR="003B2B90" w:rsidRPr="003B2B90" w:rsidRDefault="008F0941" w:rsidP="003B2B90">
                  <w:pPr>
                    <w:spacing w:before="100" w:beforeAutospacing="1" w:after="100" w:afterAutospacing="1" w:line="240" w:lineRule="auto"/>
                    <w:ind w:left="1985" w:right="108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  <w:hyperlink r:id="rId10" w:history="1">
                    <w:r w:rsidR="003B2B90" w:rsidRPr="00394335">
                      <w:rPr>
                        <w:rFonts w:ascii="Arial" w:eastAsia="Times New Roman" w:hAnsi="Arial" w:cs="Arial"/>
                        <w:sz w:val="24"/>
                        <w:szCs w:val="24"/>
                        <w:lang w:eastAsia="tr-TR"/>
                      </w:rPr>
                      <w:t>sinematek@kadikoy.bel.tr</w:t>
                    </w:r>
                  </w:hyperlink>
                  <w:r w:rsidR="003B2B90" w:rsidRPr="0039433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  </w:t>
                  </w:r>
                  <w:r w:rsidR="003B2B90" w:rsidRPr="0039433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  <w:t>+90 216 771 72 79   //   +90 216 771 72 98</w:t>
                  </w:r>
                  <w:r w:rsidR="003B2B90" w:rsidRPr="0039433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="003B2B90" w:rsidRPr="0039433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Osmanağa</w:t>
                  </w:r>
                  <w:proofErr w:type="spellEnd"/>
                  <w:r w:rsidR="003B2B90" w:rsidRPr="00394335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Mahallesi, Hasırcı Sokak No:16, Kadıköy / İstanbul</w:t>
                  </w:r>
                </w:p>
                <w:p w14:paraId="6F6E2831" w14:textId="77777777" w:rsidR="003B2B90" w:rsidRDefault="003B2B90" w:rsidP="003B2B90">
                  <w:pPr>
                    <w:spacing w:before="100" w:beforeAutospacing="1" w:after="100" w:afterAutospacing="1" w:line="240" w:lineRule="auto"/>
                    <w:ind w:left="1985"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</w:p>
                <w:p w14:paraId="0770444D" w14:textId="3A5524B6" w:rsidR="003B2B90" w:rsidRPr="00394335" w:rsidRDefault="003B2B90" w:rsidP="003B2B90">
                  <w:pPr>
                    <w:spacing w:before="100" w:beforeAutospacing="1" w:after="100" w:afterAutospacing="1" w:line="240" w:lineRule="auto"/>
                    <w:ind w:right="1088"/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</w:pPr>
                </w:p>
              </w:tc>
            </w:tr>
          </w:tbl>
          <w:p w14:paraId="023C6FFA" w14:textId="77777777" w:rsidR="003B2B90" w:rsidRPr="00394335" w:rsidRDefault="003B2B90" w:rsidP="003B2B90">
            <w:pPr>
              <w:spacing w:after="0" w:line="240" w:lineRule="auto"/>
              <w:ind w:left="1985" w:right="108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85290DF" w14:textId="77777777" w:rsidR="008C2AE5" w:rsidRPr="003B2B90" w:rsidRDefault="008C2AE5" w:rsidP="003B2B90">
      <w:pPr>
        <w:ind w:right="1088"/>
        <w:rPr>
          <w:sz w:val="24"/>
          <w:szCs w:val="24"/>
        </w:rPr>
      </w:pPr>
    </w:p>
    <w:sectPr w:rsidR="008C2AE5" w:rsidRPr="003B2B90" w:rsidSect="003B2B90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E5"/>
    <w:rsid w:val="00133B4E"/>
    <w:rsid w:val="003B2B90"/>
    <w:rsid w:val="008C2AE5"/>
    <w:rsid w:val="008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960"/>
  <w15:chartTrackingRefBased/>
  <w15:docId w15:val="{B337EF8A-6FB2-4865-8EA4-A0BE9C9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ematek.kadikoy.bel.tr/etkinlikler/golgeler-diyarinda-05-11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nematek.kadikoy.bel.tr/Program/Detay?slug=metropolis-05-11-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ematek.kadikoy.bel.tr/Program/Detay?slug=son-adam-der-letzte-mann-05-11-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nematek.kadikoy.bel.tr/Program/Detay?slug=arica-05-11-2021" TargetMode="External"/><Relationship Id="rId10" Type="http://schemas.openxmlformats.org/officeDocument/2006/relationships/hyperlink" Target="mailto:sinematek@kadikoy.bel.tr" TargetMode="External"/><Relationship Id="rId4" Type="http://schemas.openxmlformats.org/officeDocument/2006/relationships/hyperlink" Target="http://sinematek.kadikoy.bel.tr/Program/Liste?slug=disavurumcu-alman-sinemas-05-11-2021" TargetMode="External"/><Relationship Id="rId9" Type="http://schemas.openxmlformats.org/officeDocument/2006/relationships/hyperlink" Target="http://sinematek.kadikoy.bel.tr/Progra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2022-01-26T16:50:00Z</dcterms:created>
  <dcterms:modified xsi:type="dcterms:W3CDTF">2022-01-26T17:06:00Z</dcterms:modified>
</cp:coreProperties>
</file>