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32" w:rsidRPr="00791A32" w:rsidRDefault="00791A32" w:rsidP="00791A32">
      <w:pPr>
        <w:pStyle w:val="AralkYok"/>
        <w:rPr>
          <w:b/>
          <w:sz w:val="40"/>
          <w:szCs w:val="40"/>
        </w:rPr>
      </w:pPr>
      <w:r w:rsidRPr="00791A32">
        <w:rPr>
          <w:b/>
          <w:sz w:val="40"/>
          <w:szCs w:val="40"/>
        </w:rPr>
        <w:t>SEN-</w:t>
      </w:r>
      <w:proofErr w:type="spellStart"/>
      <w:r w:rsidRPr="00791A32">
        <w:rPr>
          <w:b/>
          <w:sz w:val="40"/>
          <w:szCs w:val="40"/>
        </w:rPr>
        <w:t>DER'den</w:t>
      </w:r>
      <w:proofErr w:type="spellEnd"/>
      <w:r w:rsidRPr="00791A32">
        <w:rPr>
          <w:b/>
          <w:sz w:val="40"/>
          <w:szCs w:val="40"/>
        </w:rPr>
        <w:t xml:space="preserve"> Bir Teklif: Senaryonuzu Yurt Dışına Satmak İster </w:t>
      </w:r>
      <w:r>
        <w:rPr>
          <w:b/>
          <w:sz w:val="40"/>
          <w:szCs w:val="40"/>
        </w:rPr>
        <w:t>misiniz?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 xml:space="preserve">Bugüne kadar senaryo yazarlığına dair merak edilen soruları yanıtlayan ve yoğun ilgiyle karşılanan </w:t>
      </w:r>
      <w:proofErr w:type="gramStart"/>
      <w:r>
        <w:t>workshop</w:t>
      </w:r>
      <w:proofErr w:type="gramEnd"/>
      <w:r>
        <w:t xml:space="preserve"> çalışmalarının ev sahibi </w:t>
      </w:r>
      <w:r w:rsidRPr="006F78A2">
        <w:rPr>
          <w:i/>
        </w:rPr>
        <w:t>Senaryo Yazarları Derneği,</w:t>
      </w:r>
      <w:r>
        <w:t xml:space="preserve"> 19 Nisan Cumartesi günü yepyeni bir günlük workshop düzenliyor.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 xml:space="preserve">Çekilmemiş senaryo ile yurt dışına açılma yolları, </w:t>
      </w:r>
      <w:proofErr w:type="spellStart"/>
      <w:r>
        <w:t>Pitching</w:t>
      </w:r>
      <w:proofErr w:type="spellEnd"/>
      <w:r>
        <w:t xml:space="preserve"> festivaller, senaryo yarışmaları, WGA ve yurt dışına senaryo satış seçenekleri konularını ele alacak </w:t>
      </w:r>
      <w:proofErr w:type="gramStart"/>
      <w:r>
        <w:t>workshop'ın</w:t>
      </w:r>
      <w:proofErr w:type="gramEnd"/>
      <w:r>
        <w:t xml:space="preserve"> eğitmenliğini ise </w:t>
      </w:r>
      <w:r w:rsidRPr="006F78A2">
        <w:rPr>
          <w:i/>
        </w:rPr>
        <w:t>"Koca Yusuf"</w:t>
      </w:r>
      <w:r>
        <w:t xml:space="preserve"> senaryosuyla Amerika'da birçok ödül kazanan senaryo yazarı Emine Dursun üstleniyor.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 xml:space="preserve">19 Nisan cumartesi günü saat </w:t>
      </w:r>
      <w:proofErr w:type="gramStart"/>
      <w:r>
        <w:t>14:00</w:t>
      </w:r>
      <w:proofErr w:type="gramEnd"/>
      <w:r w:rsidR="006F78A2">
        <w:t xml:space="preserve"> </w:t>
      </w:r>
      <w:r>
        <w:t>-</w:t>
      </w:r>
      <w:r w:rsidR="006F78A2">
        <w:t xml:space="preserve"> </w:t>
      </w:r>
      <w:r>
        <w:t>18:00 arasında, 4 saat süresince düzenlenecek ve</w:t>
      </w:r>
      <w:r>
        <w:t xml:space="preserve"> </w:t>
      </w:r>
      <w:r>
        <w:t>Türk Sinema Güç Birliği Konferans Salonu​</w:t>
      </w:r>
      <w:r w:rsidR="006F78A2">
        <w:t xml:space="preserve"> </w:t>
      </w:r>
      <w:r>
        <w:t>/</w:t>
      </w:r>
      <w:r w:rsidR="006F78A2">
        <w:t xml:space="preserve"> </w:t>
      </w:r>
      <w:r>
        <w:t>Şişli'de gerçekleştirilecek atölyeye başvuru ve ayrıntılı bilgi için senaryoyazarlari@gmail.com adresine ya da 0537 253 76 06 numaralı telefona başvurulabilir.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>​Detaylı görseli​,​</w:t>
      </w:r>
      <w:r>
        <w:t xml:space="preserve"> </w:t>
      </w:r>
      <w:r>
        <w:t>ekte bilgi ve değerlendirmelerinize sunarım.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>Saygılarımla,</w:t>
      </w:r>
    </w:p>
    <w:p w:rsidR="00791A32" w:rsidRDefault="00791A32" w:rsidP="00791A32">
      <w:pPr>
        <w:pStyle w:val="AralkYok"/>
      </w:pPr>
    </w:p>
    <w:p w:rsidR="00791A32" w:rsidRDefault="00791A32" w:rsidP="00791A32">
      <w:pPr>
        <w:pStyle w:val="AralkYok"/>
      </w:pPr>
      <w:r>
        <w:t>SEN-DER adına</w:t>
      </w:r>
    </w:p>
    <w:p w:rsidR="00791A32" w:rsidRDefault="00791A32" w:rsidP="00791A32">
      <w:pPr>
        <w:pStyle w:val="AralkYok"/>
      </w:pPr>
      <w:r>
        <w:t>Yönetim Kurulu Üyesi</w:t>
      </w:r>
    </w:p>
    <w:p w:rsidR="002A6519" w:rsidRDefault="00791A32" w:rsidP="00791A32">
      <w:pPr>
        <w:pStyle w:val="AralkYok"/>
      </w:pPr>
      <w:r>
        <w:t xml:space="preserve">Didem </w:t>
      </w:r>
      <w:proofErr w:type="spellStart"/>
      <w:r>
        <w:t>Ayberkin</w:t>
      </w:r>
      <w:proofErr w:type="spellEnd"/>
      <w:r>
        <w:t>​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A32"/>
    <w:rsid w:val="002A6519"/>
    <w:rsid w:val="006F78A2"/>
    <w:rsid w:val="00791A32"/>
    <w:rsid w:val="00A6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1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2014-04-14T20:24:00Z</dcterms:created>
  <dcterms:modified xsi:type="dcterms:W3CDTF">2014-04-14T20:27:00Z</dcterms:modified>
</cp:coreProperties>
</file>