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1" w:rsidRPr="00A220D1" w:rsidRDefault="00A220D1" w:rsidP="00A220D1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color w:val="000000"/>
          <w:sz w:val="40"/>
          <w:szCs w:val="40"/>
        </w:rPr>
      </w:pPr>
      <w:r w:rsidRPr="00A220D1">
        <w:rPr>
          <w:rFonts w:ascii="Georgia" w:hAnsi="Georgia" w:cs="Tahoma"/>
          <w:b/>
          <w:color w:val="000000"/>
          <w:sz w:val="40"/>
          <w:szCs w:val="40"/>
        </w:rPr>
        <w:t>SALT Galata'da Göçebe Mek</w:t>
      </w:r>
      <w:r>
        <w:rPr>
          <w:rFonts w:ascii="Georgia" w:hAnsi="Georgia" w:cs="Tahoma"/>
          <w:b/>
          <w:color w:val="000000"/>
          <w:sz w:val="40"/>
          <w:szCs w:val="40"/>
        </w:rPr>
        <w:t>â</w:t>
      </w:r>
      <w:r w:rsidRPr="00A220D1">
        <w:rPr>
          <w:rFonts w:ascii="Georgia" w:hAnsi="Georgia" w:cs="Tahoma"/>
          <w:b/>
          <w:color w:val="000000"/>
          <w:sz w:val="40"/>
          <w:szCs w:val="40"/>
        </w:rPr>
        <w:t xml:space="preserve">nlar </w:t>
      </w:r>
      <w:r w:rsidRPr="00A220D1">
        <w:rPr>
          <w:rFonts w:ascii="Georgia" w:hAnsi="Georgia" w:cs="Tahoma"/>
          <w:b/>
          <w:color w:val="000000"/>
          <w:sz w:val="40"/>
          <w:szCs w:val="40"/>
        </w:rPr>
        <w:t xml:space="preserve">Sergisi </w:t>
      </w:r>
      <w:r>
        <w:rPr>
          <w:rFonts w:ascii="Georgia" w:hAnsi="Georgia" w:cs="Tahoma"/>
          <w:b/>
          <w:color w:val="000000"/>
          <w:sz w:val="40"/>
          <w:szCs w:val="40"/>
        </w:rPr>
        <w:t>ve Kentlerin Kıyılarında Belgeseli Gösterimi</w:t>
      </w:r>
    </w:p>
    <w:p w:rsidR="00A220D1" w:rsidRPr="00A220D1" w:rsidRDefault="00A220D1" w:rsidP="00A220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Almanya’dan yurda “kesin dönüş” yapmış misafir işçilerin Türkiye’de inşa ettiği evlerdeki Alman konut mimarisi ögelerini ve bu bağlamda, anılar ile kültürel deneyimlerin mekân kimliklerine etkilerini inceleyen </w:t>
      </w:r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Göçebe Mekânlar</w:t>
      </w: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sergisi 17 Haziran’da SALT Galata’da açıldı. 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Göçebe Mekânlar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17 Haziran-31 Temmuz 2016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SALT Galata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Sergi paralelinde 30 Haziran tarihinde bir belgesel gösterimi yapılacak</w:t>
      </w:r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. Göçebe </w:t>
      </w:r>
      <w:proofErr w:type="spellStart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Mekânlar</w:t>
      </w: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’ın</w:t>
      </w:r>
      <w:proofErr w:type="spell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proje yürütücüsü </w:t>
      </w:r>
      <w:proofErr w:type="spellStart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Stephanie</w:t>
      </w:r>
      <w:proofErr w:type="spell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Bürkle</w:t>
      </w:r>
      <w:proofErr w:type="spell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tarafından gösterimi önerilen </w:t>
      </w:r>
      <w:proofErr w:type="spellStart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Am</w:t>
      </w:r>
      <w:proofErr w:type="spellEnd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Rand</w:t>
      </w:r>
      <w:proofErr w:type="spellEnd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der </w:t>
      </w:r>
      <w:proofErr w:type="spellStart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Städte</w:t>
      </w:r>
      <w:proofErr w:type="spell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[Kentlerin Kıyılarında], tüm balkonların site merkezine baktığı içe kapalı yaşam alanları ile sakinlerinin izole hayatlarını araştırıyor.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Am</w:t>
      </w:r>
      <w:proofErr w:type="spellEnd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Rand</w:t>
      </w:r>
      <w:proofErr w:type="spellEnd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der </w:t>
      </w:r>
      <w:proofErr w:type="spellStart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Städte</w:t>
      </w:r>
      <w:proofErr w:type="spellEnd"/>
      <w:r w:rsidRPr="00A220D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[Kentlerin Kıyılarında] (2006)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30 Haziran, 19.00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SALT Galata, Oditoryum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Göçebe Mekânlar</w:t>
      </w: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sergisi süresince gerçekleştirilecek eleştirel sergi turlarının ilkinde, Almanya’da misafir işçi olarak çalışıp yıllar sonra Türkiye’ye yeniden yerleşen ailelerin yaşam alanları bağlamında, göç ve asimilasyonun mimarlık ve kültüre etkileri incelenecek. 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Aylin B. Yıldırım </w:t>
      </w:r>
      <w:proofErr w:type="spellStart"/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Tschoepe</w:t>
      </w:r>
      <w:proofErr w:type="spellEnd"/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ile Eleştirel Sergi Turu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24 Haziran, 19.00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SALT Galata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Zeynep Akan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Basın İletişimi /</w:t>
      </w:r>
      <w:proofErr w:type="spellStart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Press</w:t>
      </w:r>
      <w:proofErr w:type="spellEnd"/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SALT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220D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kurucu</w:t>
      </w:r>
      <w:proofErr w:type="gram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Garanti Bankası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Bankalar Caddesi 11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Karaköy 34420 İstanbul </w:t>
      </w:r>
      <w:proofErr w:type="spellStart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T </w:t>
      </w:r>
      <w:hyperlink r:id="rId4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+90 212 334 22 45</w:t>
        </w:r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zeynep.akan@saltonline.org</w:t>
        </w:r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>Web:</w:t>
      </w: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hyperlink r:id="rId6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saltonline.org</w:t>
        </w:r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>FB:</w:t>
      </w:r>
      <w:r w:rsidRPr="00A220D1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saltonline.tr</w:t>
        </w:r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>Twitter</w:t>
      </w:r>
      <w:proofErr w:type="spellEnd"/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 xml:space="preserve">: </w:t>
      </w:r>
      <w:hyperlink r:id="rId8" w:anchor="!/SALT_Online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SALT_Online</w:t>
        </w:r>
        <w:proofErr w:type="spellEnd"/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>YouTube</w:t>
      </w:r>
      <w:proofErr w:type="spellEnd"/>
      <w:r w:rsidRPr="00A220D1">
        <w:rPr>
          <w:rFonts w:ascii="Georgia" w:eastAsia="Times New Roman" w:hAnsi="Georgia" w:cs="Times New Roman"/>
          <w:b/>
          <w:color w:val="000000"/>
          <w:sz w:val="24"/>
          <w:szCs w:val="24"/>
          <w:lang w:eastAsia="tr-TR"/>
        </w:rPr>
        <w:t xml:space="preserve">: </w:t>
      </w:r>
      <w:hyperlink r:id="rId9" w:history="1">
        <w:proofErr w:type="spellStart"/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SALTonlineistanbu</w:t>
        </w:r>
      </w:hyperlink>
      <w:hyperlink r:id="rId10" w:history="1">
        <w:r w:rsidRPr="00A220D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l</w:t>
        </w:r>
        <w:proofErr w:type="spellEnd"/>
      </w:hyperlink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0D1" w:rsidRPr="00A220D1" w:rsidRDefault="00A220D1" w:rsidP="00A2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EC7" w:rsidRPr="00A220D1" w:rsidRDefault="00CF0EC7">
      <w:pPr>
        <w:rPr>
          <w:sz w:val="24"/>
          <w:szCs w:val="24"/>
        </w:rPr>
      </w:pPr>
    </w:p>
    <w:sectPr w:rsidR="00CF0EC7" w:rsidRPr="00A220D1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1"/>
    <w:rsid w:val="009B7806"/>
    <w:rsid w:val="00A220D1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5A16"/>
  <w15:chartTrackingRefBased/>
  <w15:docId w15:val="{B6D6205E-A542-4DD0-B39A-F39994B4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7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9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14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0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82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1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55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226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055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877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5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937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491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724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9491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959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9117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8270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2162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6382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4887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9712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8962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81059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37708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680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08631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739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5045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7805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7647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9252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2412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8546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568075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94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69431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294816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2138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78352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61222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4219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8932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36838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63517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6660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7391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492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2968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74070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0590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5751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00881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15746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7683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49889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3280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9431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8123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21522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1924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1635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5027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8459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209647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521577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10249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952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67275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108959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412494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20851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592592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62800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730295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31355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saltonline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tonlin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eynep.akan@saltonline.org" TargetMode="External"/><Relationship Id="rId10" Type="http://schemas.openxmlformats.org/officeDocument/2006/relationships/hyperlink" Target="http://www.youtube.com/user/SALTonlineistanbul?feature=mhee" TargetMode="External"/><Relationship Id="rId4" Type="http://schemas.openxmlformats.org/officeDocument/2006/relationships/hyperlink" Target="tel:%2B90%20212%20334%2022%2045" TargetMode="External"/><Relationship Id="rId9" Type="http://schemas.openxmlformats.org/officeDocument/2006/relationships/hyperlink" Target="http://www.youtube.com/user/SALTonlineistanbul?feature=mhe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2016-06-20T16:52:00Z</dcterms:created>
  <dcterms:modified xsi:type="dcterms:W3CDTF">2016-06-20T16:58:00Z</dcterms:modified>
</cp:coreProperties>
</file>