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FACD4" w14:textId="1531F8F2" w:rsidR="0003712B" w:rsidRPr="00F564A1" w:rsidRDefault="0016009B" w:rsidP="00F564A1">
      <w:pPr>
        <w:pStyle w:val="AralkYok"/>
        <w:rPr>
          <w:b/>
          <w:bCs/>
          <w:sz w:val="40"/>
          <w:szCs w:val="40"/>
        </w:rPr>
      </w:pPr>
      <w:r w:rsidRPr="00F564A1">
        <w:rPr>
          <w:b/>
          <w:bCs/>
          <w:sz w:val="40"/>
          <w:szCs w:val="40"/>
        </w:rPr>
        <w:t xml:space="preserve">Onur Orhan </w:t>
      </w:r>
      <w:r w:rsidR="00AE0161">
        <w:rPr>
          <w:b/>
          <w:bCs/>
          <w:sz w:val="40"/>
          <w:szCs w:val="40"/>
        </w:rPr>
        <w:t>ile</w:t>
      </w:r>
      <w:r w:rsidR="009D6450" w:rsidRPr="00F564A1">
        <w:rPr>
          <w:b/>
          <w:bCs/>
          <w:sz w:val="40"/>
          <w:szCs w:val="40"/>
        </w:rPr>
        <w:t xml:space="preserve"> Öykü Kurma </w:t>
      </w:r>
      <w:r w:rsidRPr="00F564A1">
        <w:rPr>
          <w:b/>
          <w:bCs/>
          <w:sz w:val="40"/>
          <w:szCs w:val="40"/>
        </w:rPr>
        <w:t>Atölyesi</w:t>
      </w:r>
    </w:p>
    <w:p w14:paraId="5B53AA55" w14:textId="77777777" w:rsidR="00F564A1" w:rsidRPr="00F564A1" w:rsidRDefault="00F564A1" w:rsidP="00F564A1">
      <w:pPr>
        <w:pStyle w:val="AralkYok"/>
        <w:rPr>
          <w:sz w:val="24"/>
          <w:szCs w:val="24"/>
        </w:rPr>
      </w:pPr>
    </w:p>
    <w:p w14:paraId="7E384690" w14:textId="4C6B4AF9" w:rsidR="009D6450" w:rsidRDefault="009D6450" w:rsidP="00F564A1">
      <w:pPr>
        <w:pStyle w:val="AralkYok"/>
        <w:rPr>
          <w:sz w:val="24"/>
          <w:szCs w:val="24"/>
        </w:rPr>
      </w:pPr>
      <w:r w:rsidRPr="00F564A1">
        <w:rPr>
          <w:sz w:val="24"/>
          <w:szCs w:val="24"/>
        </w:rPr>
        <w:t>SİNEMA ADASI, sinema alanındaki üretim sürecini öğrenmek isteyenleri alanında uzman isimlerle buluşturmaya devam ediyor.</w:t>
      </w:r>
    </w:p>
    <w:p w14:paraId="4B282193" w14:textId="77777777" w:rsidR="00F564A1" w:rsidRPr="00F564A1" w:rsidRDefault="00F564A1" w:rsidP="00F564A1">
      <w:pPr>
        <w:pStyle w:val="AralkYok"/>
        <w:rPr>
          <w:sz w:val="24"/>
          <w:szCs w:val="24"/>
        </w:rPr>
      </w:pPr>
    </w:p>
    <w:p w14:paraId="345195DE" w14:textId="5D9CEC8D" w:rsidR="009D6450" w:rsidRDefault="009D6450" w:rsidP="00F564A1">
      <w:pPr>
        <w:pStyle w:val="AralkYok"/>
        <w:rPr>
          <w:sz w:val="24"/>
          <w:szCs w:val="24"/>
        </w:rPr>
      </w:pPr>
      <w:r w:rsidRPr="00F564A1">
        <w:rPr>
          <w:sz w:val="24"/>
          <w:szCs w:val="24"/>
        </w:rPr>
        <w:t>Sinema Atölyelerine bir yenisini ekleyerek onunc</w:t>
      </w:r>
      <w:bookmarkStart w:id="0" w:name="_GoBack"/>
      <w:bookmarkEnd w:id="0"/>
      <w:r w:rsidRPr="00F564A1">
        <w:rPr>
          <w:sz w:val="24"/>
          <w:szCs w:val="24"/>
        </w:rPr>
        <w:t>u atölyelerini yazar ve senarist “Onur Orhan” eğitmenliğinde “Öykü Kurma Atölyesi” açıyor.</w:t>
      </w:r>
    </w:p>
    <w:p w14:paraId="682BC97E" w14:textId="77777777" w:rsidR="00F564A1" w:rsidRPr="00F564A1" w:rsidRDefault="00F564A1" w:rsidP="00F564A1">
      <w:pPr>
        <w:pStyle w:val="AralkYok"/>
        <w:rPr>
          <w:sz w:val="24"/>
          <w:szCs w:val="24"/>
        </w:rPr>
      </w:pPr>
    </w:p>
    <w:p w14:paraId="12F01F42" w14:textId="419B3428" w:rsidR="009D6450" w:rsidRDefault="009D6450" w:rsidP="00F564A1">
      <w:pPr>
        <w:pStyle w:val="AralkYok"/>
        <w:rPr>
          <w:sz w:val="24"/>
          <w:szCs w:val="24"/>
        </w:rPr>
      </w:pPr>
      <w:r w:rsidRPr="00F564A1">
        <w:rPr>
          <w:sz w:val="24"/>
          <w:szCs w:val="24"/>
        </w:rPr>
        <w:t>Kadıköy’de bulunan Sinema Adası tarafından düzenlenecek bu atölyede; “Yalnızlık Ölümden Çok”</w:t>
      </w:r>
      <w:r w:rsidR="00314B5F" w:rsidRPr="00F564A1">
        <w:rPr>
          <w:sz w:val="24"/>
          <w:szCs w:val="24"/>
        </w:rPr>
        <w:t xml:space="preserve">, “Yusuf’u Bulmak” </w:t>
      </w:r>
      <w:r w:rsidRPr="00F564A1">
        <w:rPr>
          <w:sz w:val="24"/>
          <w:szCs w:val="24"/>
        </w:rPr>
        <w:t>roman</w:t>
      </w:r>
      <w:r w:rsidR="00314B5F" w:rsidRPr="00F564A1">
        <w:rPr>
          <w:sz w:val="24"/>
          <w:szCs w:val="24"/>
        </w:rPr>
        <w:t>ları</w:t>
      </w:r>
      <w:r w:rsidRPr="00F564A1">
        <w:rPr>
          <w:sz w:val="24"/>
          <w:szCs w:val="24"/>
        </w:rPr>
        <w:t xml:space="preserve"> ve MSM </w:t>
      </w:r>
      <w:r w:rsidR="00314B5F" w:rsidRPr="00F564A1">
        <w:rPr>
          <w:sz w:val="24"/>
          <w:szCs w:val="24"/>
        </w:rPr>
        <w:t>Savaş Dinçel ödüllü</w:t>
      </w:r>
      <w:r w:rsidRPr="00F564A1">
        <w:rPr>
          <w:sz w:val="24"/>
          <w:szCs w:val="24"/>
        </w:rPr>
        <w:t xml:space="preserve"> “Sadece </w:t>
      </w:r>
      <w:r w:rsidR="00314B5F" w:rsidRPr="00F564A1">
        <w:rPr>
          <w:sz w:val="24"/>
          <w:szCs w:val="24"/>
        </w:rPr>
        <w:t xml:space="preserve">Diktatör” tiyatro oyunu yazarı, 34.Varşova Film Festivali’nde Grand Prix adayları arasında yer alan, 38.İstanbul Film Festivali mansiyonu ile ödüllendirilen ve 26.Altın Koza Film Festivali’nde En İyi Kadın Oyuncu ve En İyi Sanat Yönetimi ödüllü “Aden” filminin senarist ve yapımcılarından “Onur Orhan” eğitiminde </w:t>
      </w:r>
      <w:r w:rsidR="006C1CB1" w:rsidRPr="00F564A1">
        <w:rPr>
          <w:sz w:val="24"/>
          <w:szCs w:val="24"/>
        </w:rPr>
        <w:t>uygulamalı “Öykü Kurma Atölyesi” dersleri olacak.</w:t>
      </w:r>
    </w:p>
    <w:p w14:paraId="7A2CB865" w14:textId="77777777" w:rsidR="00F564A1" w:rsidRPr="00F564A1" w:rsidRDefault="00F564A1" w:rsidP="00F564A1">
      <w:pPr>
        <w:pStyle w:val="AralkYok"/>
        <w:jc w:val="both"/>
        <w:rPr>
          <w:sz w:val="24"/>
          <w:szCs w:val="24"/>
        </w:rPr>
      </w:pPr>
    </w:p>
    <w:p w14:paraId="39632733" w14:textId="0800B570" w:rsidR="006C1CB1" w:rsidRPr="00F564A1" w:rsidRDefault="006C1CB1" w:rsidP="009D6450">
      <w:pPr>
        <w:rPr>
          <w:b/>
          <w:bCs/>
          <w:sz w:val="24"/>
          <w:szCs w:val="24"/>
        </w:rPr>
      </w:pPr>
      <w:r w:rsidRPr="00F564A1">
        <w:rPr>
          <w:b/>
          <w:bCs/>
          <w:sz w:val="24"/>
          <w:szCs w:val="24"/>
        </w:rPr>
        <w:t>Atölyede neler olacak?</w:t>
      </w:r>
    </w:p>
    <w:p w14:paraId="3AA6F4AE" w14:textId="77777777" w:rsidR="006C1CB1" w:rsidRPr="00F564A1" w:rsidRDefault="006C1CB1" w:rsidP="006C1CB1">
      <w:pPr>
        <w:pStyle w:val="ListeParagraf"/>
        <w:numPr>
          <w:ilvl w:val="0"/>
          <w:numId w:val="1"/>
        </w:numPr>
        <w:rPr>
          <w:sz w:val="24"/>
          <w:szCs w:val="24"/>
        </w:rPr>
      </w:pPr>
      <w:r w:rsidRPr="00F564A1">
        <w:rPr>
          <w:sz w:val="24"/>
          <w:szCs w:val="24"/>
        </w:rPr>
        <w:t>“Yazar Neden Yazar”</w:t>
      </w:r>
    </w:p>
    <w:p w14:paraId="0C64BE97" w14:textId="77777777" w:rsidR="006C1CB1" w:rsidRPr="00F564A1" w:rsidRDefault="006C1CB1" w:rsidP="006C1CB1">
      <w:pPr>
        <w:pStyle w:val="ListeParagraf"/>
        <w:numPr>
          <w:ilvl w:val="0"/>
          <w:numId w:val="1"/>
        </w:numPr>
        <w:rPr>
          <w:sz w:val="24"/>
          <w:szCs w:val="24"/>
        </w:rPr>
      </w:pPr>
      <w:r w:rsidRPr="00F564A1">
        <w:rPr>
          <w:sz w:val="24"/>
          <w:szCs w:val="24"/>
        </w:rPr>
        <w:t>“Beynin Yaratımla İlişkisi ve Hayal Gücünü Tetikleme”</w:t>
      </w:r>
    </w:p>
    <w:p w14:paraId="4D37E10F" w14:textId="7A03701F" w:rsidR="006C1CB1" w:rsidRPr="00F564A1" w:rsidRDefault="006C1CB1" w:rsidP="006C1CB1">
      <w:pPr>
        <w:pStyle w:val="ListeParagraf"/>
        <w:numPr>
          <w:ilvl w:val="0"/>
          <w:numId w:val="1"/>
        </w:numPr>
        <w:rPr>
          <w:sz w:val="24"/>
          <w:szCs w:val="24"/>
        </w:rPr>
      </w:pPr>
      <w:r w:rsidRPr="00F564A1">
        <w:rPr>
          <w:sz w:val="24"/>
          <w:szCs w:val="24"/>
        </w:rPr>
        <w:t>“Yazarın Yolculuğu”</w:t>
      </w:r>
    </w:p>
    <w:p w14:paraId="6D88EF16" w14:textId="60CD932C" w:rsidR="006C1CB1" w:rsidRPr="00F564A1" w:rsidRDefault="006C1CB1" w:rsidP="006C1CB1">
      <w:pPr>
        <w:pStyle w:val="ListeParagraf"/>
        <w:numPr>
          <w:ilvl w:val="0"/>
          <w:numId w:val="1"/>
        </w:numPr>
        <w:rPr>
          <w:sz w:val="24"/>
          <w:szCs w:val="24"/>
        </w:rPr>
      </w:pPr>
      <w:r w:rsidRPr="00F564A1">
        <w:rPr>
          <w:sz w:val="24"/>
          <w:szCs w:val="24"/>
        </w:rPr>
        <w:t xml:space="preserve">“Anlatıcı Seçimi ve Dil” </w:t>
      </w:r>
    </w:p>
    <w:p w14:paraId="61FE621A" w14:textId="7DAA048A" w:rsidR="006C1CB1" w:rsidRPr="00F564A1" w:rsidRDefault="006C1CB1" w:rsidP="009D6450">
      <w:pPr>
        <w:rPr>
          <w:sz w:val="24"/>
          <w:szCs w:val="24"/>
        </w:rPr>
      </w:pPr>
      <w:r w:rsidRPr="00F564A1">
        <w:rPr>
          <w:sz w:val="24"/>
          <w:szCs w:val="24"/>
        </w:rPr>
        <w:t>başlıkları altında öykü kurma ve yaratım süreci uygulamalı şekilde işlenecektir.</w:t>
      </w:r>
    </w:p>
    <w:p w14:paraId="2D14CDCA" w14:textId="77777777" w:rsidR="00605653" w:rsidRPr="00F564A1" w:rsidRDefault="00605653" w:rsidP="00605653">
      <w:pPr>
        <w:rPr>
          <w:sz w:val="24"/>
          <w:szCs w:val="24"/>
        </w:rPr>
      </w:pPr>
      <w:r w:rsidRPr="00F564A1">
        <w:rPr>
          <w:sz w:val="24"/>
          <w:szCs w:val="24"/>
        </w:rPr>
        <w:t>Atölye Süresi: 8 hafta, 24 saat.</w:t>
      </w:r>
    </w:p>
    <w:p w14:paraId="122789FD" w14:textId="42E7D98A" w:rsidR="00605653" w:rsidRPr="00F564A1" w:rsidRDefault="00605653" w:rsidP="00F564A1">
      <w:pPr>
        <w:pStyle w:val="AralkYok"/>
        <w:rPr>
          <w:b/>
          <w:bCs/>
          <w:sz w:val="24"/>
          <w:szCs w:val="24"/>
        </w:rPr>
      </w:pPr>
      <w:r w:rsidRPr="00F564A1">
        <w:rPr>
          <w:b/>
          <w:bCs/>
          <w:sz w:val="24"/>
          <w:szCs w:val="24"/>
        </w:rPr>
        <w:t>İletişim</w:t>
      </w:r>
      <w:r w:rsidR="00F564A1">
        <w:rPr>
          <w:b/>
          <w:bCs/>
          <w:sz w:val="24"/>
          <w:szCs w:val="24"/>
        </w:rPr>
        <w:t>:</w:t>
      </w:r>
    </w:p>
    <w:p w14:paraId="11E56CF4" w14:textId="77777777" w:rsidR="00605653" w:rsidRPr="00F564A1" w:rsidRDefault="00605653" w:rsidP="00F564A1">
      <w:pPr>
        <w:pStyle w:val="AralkYok"/>
        <w:rPr>
          <w:sz w:val="24"/>
          <w:szCs w:val="24"/>
        </w:rPr>
      </w:pPr>
      <w:r w:rsidRPr="00F564A1">
        <w:rPr>
          <w:sz w:val="24"/>
          <w:szCs w:val="24"/>
        </w:rPr>
        <w:t>info@sinemaadasi.com</w:t>
      </w:r>
    </w:p>
    <w:p w14:paraId="29918F67" w14:textId="77777777" w:rsidR="00605653" w:rsidRPr="00F564A1" w:rsidRDefault="00605653" w:rsidP="00F564A1">
      <w:pPr>
        <w:pStyle w:val="AralkYok"/>
        <w:rPr>
          <w:sz w:val="24"/>
          <w:szCs w:val="24"/>
        </w:rPr>
      </w:pPr>
      <w:r w:rsidRPr="00F564A1">
        <w:rPr>
          <w:sz w:val="24"/>
          <w:szCs w:val="24"/>
        </w:rPr>
        <w:t>0534-687-00-15</w:t>
      </w:r>
    </w:p>
    <w:p w14:paraId="50373630" w14:textId="77777777" w:rsidR="00605653" w:rsidRPr="00F564A1" w:rsidRDefault="00605653" w:rsidP="00F564A1">
      <w:pPr>
        <w:pStyle w:val="AralkYok"/>
        <w:rPr>
          <w:sz w:val="24"/>
          <w:szCs w:val="24"/>
        </w:rPr>
      </w:pPr>
      <w:r w:rsidRPr="00F564A1">
        <w:rPr>
          <w:sz w:val="24"/>
          <w:szCs w:val="24"/>
        </w:rPr>
        <w:t>0553-385-45-88</w:t>
      </w:r>
    </w:p>
    <w:p w14:paraId="66B1CDC5" w14:textId="7126AC1F" w:rsidR="00605653" w:rsidRPr="00F564A1" w:rsidRDefault="00605653" w:rsidP="00F564A1">
      <w:pPr>
        <w:pStyle w:val="AralkYok"/>
        <w:rPr>
          <w:sz w:val="24"/>
          <w:szCs w:val="24"/>
        </w:rPr>
      </w:pPr>
      <w:r w:rsidRPr="00F564A1">
        <w:rPr>
          <w:sz w:val="24"/>
          <w:szCs w:val="24"/>
        </w:rPr>
        <w:t>KADIKÖY/İSTANBUL</w:t>
      </w:r>
    </w:p>
    <w:p w14:paraId="497224AB" w14:textId="77777777" w:rsidR="009D6450" w:rsidRPr="00F564A1" w:rsidRDefault="009D6450">
      <w:pPr>
        <w:rPr>
          <w:sz w:val="24"/>
          <w:szCs w:val="24"/>
        </w:rPr>
      </w:pPr>
    </w:p>
    <w:sectPr w:rsidR="009D6450" w:rsidRPr="00F56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E2A9E"/>
    <w:multiLevelType w:val="hybridMultilevel"/>
    <w:tmpl w:val="6B1441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1D8"/>
    <w:rsid w:val="0003712B"/>
    <w:rsid w:val="0016009B"/>
    <w:rsid w:val="00314B5F"/>
    <w:rsid w:val="004B00A8"/>
    <w:rsid w:val="00605653"/>
    <w:rsid w:val="00682042"/>
    <w:rsid w:val="006C1CB1"/>
    <w:rsid w:val="009D6450"/>
    <w:rsid w:val="00AE0161"/>
    <w:rsid w:val="00E541D8"/>
    <w:rsid w:val="00F564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E849"/>
  <w15:chartTrackingRefBased/>
  <w15:docId w15:val="{F450423B-4ABB-4274-AD5C-7C65F2B0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1CB1"/>
    <w:pPr>
      <w:ind w:left="720"/>
      <w:contextualSpacing/>
    </w:pPr>
  </w:style>
  <w:style w:type="paragraph" w:styleId="AralkYok">
    <w:name w:val="No Spacing"/>
    <w:uiPriority w:val="1"/>
    <w:qFormat/>
    <w:rsid w:val="00F564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HÜMA DENİZ</dc:creator>
  <cp:keywords/>
  <dc:description/>
  <cp:lastModifiedBy>Sadi Cilingir</cp:lastModifiedBy>
  <cp:revision>5</cp:revision>
  <dcterms:created xsi:type="dcterms:W3CDTF">2019-12-27T10:46:00Z</dcterms:created>
  <dcterms:modified xsi:type="dcterms:W3CDTF">2020-01-13T18:04:00Z</dcterms:modified>
</cp:coreProperties>
</file>