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27" w:rsidRDefault="00FA75A4" w:rsidP="0024381B">
      <w:pPr>
        <w:pStyle w:val="NormalWeb"/>
        <w:spacing w:after="240" w:afterAutospacing="0"/>
        <w:rPr>
          <w:b/>
          <w:sz w:val="32"/>
        </w:rPr>
      </w:pPr>
      <w:r w:rsidRPr="007D0D27">
        <w:rPr>
          <w:b/>
          <w:sz w:val="40"/>
          <w:szCs w:val="40"/>
        </w:rPr>
        <w:t xml:space="preserve">Türkiye’de </w:t>
      </w:r>
      <w:r w:rsidR="000E7A39" w:rsidRPr="007D0D27">
        <w:rPr>
          <w:b/>
          <w:sz w:val="40"/>
          <w:szCs w:val="40"/>
        </w:rPr>
        <w:t xml:space="preserve">İlk Defa İnternet Üzerinden </w:t>
      </w:r>
      <w:r w:rsidRPr="007D0D27">
        <w:rPr>
          <w:b/>
          <w:sz w:val="40"/>
          <w:szCs w:val="40"/>
        </w:rPr>
        <w:t xml:space="preserve">Senaryo Kursu </w:t>
      </w:r>
      <w:r w:rsidR="000E7A39" w:rsidRPr="007D0D27">
        <w:rPr>
          <w:b/>
          <w:sz w:val="40"/>
          <w:szCs w:val="40"/>
        </w:rPr>
        <w:t>Veriliyor!</w:t>
      </w:r>
      <w:r w:rsidR="000E7A39">
        <w:rPr>
          <w:b/>
          <w:sz w:val="32"/>
        </w:rPr>
        <w:t xml:space="preserve"> </w:t>
      </w:r>
      <w:bookmarkStart w:id="0" w:name="_GoBack"/>
      <w:bookmarkEnd w:id="0"/>
    </w:p>
    <w:p w:rsidR="0013128B" w:rsidRDefault="0013128B" w:rsidP="0024381B">
      <w:pPr>
        <w:pStyle w:val="NormalWeb"/>
        <w:spacing w:after="240" w:afterAutospacing="0"/>
        <w:rPr>
          <w:b/>
          <w:sz w:val="32"/>
        </w:rPr>
      </w:pPr>
      <w:r w:rsidRPr="0013128B">
        <w:rPr>
          <w:b/>
          <w:sz w:val="32"/>
        </w:rPr>
        <w:t>Online Senaryo Yazarlığı Kursu 7 Mayıs’ta başlıyor!</w:t>
      </w:r>
    </w:p>
    <w:p w:rsidR="0013128B" w:rsidRDefault="000E7A39" w:rsidP="0024381B">
      <w:pPr>
        <w:pStyle w:val="NormalWeb"/>
        <w:spacing w:after="240" w:afterAutospacing="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378324" cy="1952625"/>
            <wp:effectExtent l="1905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_Senaryo_Kurs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324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t xml:space="preserve"> </w:t>
      </w:r>
      <w:r w:rsidR="0013128B">
        <w:rPr>
          <w:b/>
          <w:noProof/>
          <w:sz w:val="32"/>
        </w:rPr>
        <w:drawing>
          <wp:inline distT="0" distB="0" distL="0" distR="0">
            <wp:extent cx="4248150" cy="835394"/>
            <wp:effectExtent l="19050" t="0" r="0" b="0"/>
            <wp:docPr id="1" name="0 Resim" descr="Senaryoekib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aryoekibi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2896" cy="83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81B" w:rsidRPr="000E7A39" w:rsidRDefault="0024381B" w:rsidP="0024381B">
      <w:pPr>
        <w:pStyle w:val="NormalWeb"/>
        <w:spacing w:after="240" w:afterAutospacing="0"/>
      </w:pPr>
      <w:r w:rsidRPr="000E7A39">
        <w:t xml:space="preserve">Online senaryo yazarlığı eğitimi </w:t>
      </w:r>
      <w:r w:rsidRPr="000E7A39">
        <w:rPr>
          <w:rStyle w:val="Gl"/>
          <w:u w:val="single"/>
        </w:rPr>
        <w:t>7 Mayıs 2013 salı</w:t>
      </w:r>
      <w:r w:rsidRPr="000E7A39">
        <w:t xml:space="preserve"> günü başlayacaktır. </w:t>
      </w:r>
      <w:r w:rsidRPr="000E7A39">
        <w:rPr>
          <w:rStyle w:val="Gl"/>
        </w:rPr>
        <w:t>8 hafta</w:t>
      </w:r>
      <w:r w:rsidRPr="000E7A39">
        <w:t xml:space="preserve"> sürecek ve her hafta salı akşamı </w:t>
      </w:r>
      <w:r w:rsidRPr="000E7A39">
        <w:rPr>
          <w:rStyle w:val="Gl"/>
        </w:rPr>
        <w:t>20.00- 23.00 saatleri</w:t>
      </w:r>
      <w:r w:rsidRPr="000E7A39">
        <w:t xml:space="preserve"> arasında 3 saat ders yapılacaktır. Dersler interaktiftir, hocamız kamera ve mikrofonu açık şekilde dersi anlatmaktadır. Katılımcılar da ister </w:t>
      </w:r>
      <w:proofErr w:type="spellStart"/>
      <w:r w:rsidRPr="000E7A39">
        <w:t>webcam’leriyle</w:t>
      </w:r>
      <w:proofErr w:type="spellEnd"/>
      <w:r w:rsidRPr="000E7A39">
        <w:t>, ister mikrofonlarıyla, isterlerse sadece yazarak katılabilirler.</w:t>
      </w:r>
    </w:p>
    <w:p w:rsidR="0024381B" w:rsidRPr="000E7A39" w:rsidRDefault="0024381B" w:rsidP="0024381B">
      <w:pPr>
        <w:pStyle w:val="NormalWeb"/>
        <w:spacing w:after="240" w:afterAutospacing="0"/>
      </w:pPr>
      <w:r w:rsidRPr="000E7A39">
        <w:t xml:space="preserve">Derslerimizi </w:t>
      </w:r>
      <w:r w:rsidRPr="000E7A39">
        <w:rPr>
          <w:rStyle w:val="Gl"/>
        </w:rPr>
        <w:t xml:space="preserve">Altın Portakal’lı hocamız Refik </w:t>
      </w:r>
      <w:proofErr w:type="spellStart"/>
      <w:r w:rsidRPr="000E7A39">
        <w:rPr>
          <w:rStyle w:val="Gl"/>
        </w:rPr>
        <w:t>Güley</w:t>
      </w:r>
      <w:proofErr w:type="spellEnd"/>
      <w:r w:rsidRPr="000E7A39">
        <w:t xml:space="preserve"> verecektir, özgeçmişi* sayfanın sonuna eklenmiştir. Hocamızın 500’ün üzerinde çekilmiş senaryosu vardır.</w:t>
      </w:r>
    </w:p>
    <w:p w:rsidR="0024381B" w:rsidRPr="000E7A39" w:rsidRDefault="0024381B" w:rsidP="0024381B">
      <w:pPr>
        <w:pStyle w:val="NormalWeb"/>
      </w:pPr>
      <w:r w:rsidRPr="000E7A39">
        <w:t xml:space="preserve">Tüm derslerimiz kaydedilmektedir. Dersten sonra bilgisayarınıza indirebilir, defalarca izleyebilirsiniz. Katılamadığınız dersleri de </w:t>
      </w:r>
      <w:proofErr w:type="spellStart"/>
      <w:r w:rsidRPr="000E7A39">
        <w:t>vidyolarından</w:t>
      </w:r>
      <w:proofErr w:type="spellEnd"/>
      <w:r w:rsidRPr="000E7A39">
        <w:t xml:space="preserve"> takip edebilirsiniz.</w:t>
      </w:r>
    </w:p>
    <w:p w:rsidR="007D0D27" w:rsidRPr="000E7A39" w:rsidRDefault="0024381B" w:rsidP="000E7A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7A39">
        <w:rPr>
          <w:rStyle w:val="Gl"/>
          <w:rFonts w:ascii="Times New Roman" w:hAnsi="Times New Roman" w:cs="Times New Roman"/>
          <w:sz w:val="24"/>
          <w:szCs w:val="24"/>
        </w:rPr>
        <w:t>29 Nisan Pazartesi</w:t>
      </w:r>
      <w:r w:rsidRPr="000E7A39">
        <w:rPr>
          <w:rFonts w:ascii="Times New Roman" w:hAnsi="Times New Roman" w:cs="Times New Roman"/>
          <w:sz w:val="24"/>
          <w:szCs w:val="24"/>
        </w:rPr>
        <w:t xml:space="preserve"> gününe kadar kayıtlarda </w:t>
      </w:r>
      <w:r w:rsidRPr="000E7A39">
        <w:rPr>
          <w:rStyle w:val="Gl"/>
          <w:rFonts w:ascii="Times New Roman" w:hAnsi="Times New Roman" w:cs="Times New Roman"/>
          <w:sz w:val="24"/>
          <w:szCs w:val="24"/>
        </w:rPr>
        <w:t>%10 erken kayıt</w:t>
      </w:r>
      <w:r w:rsidRPr="000E7A39">
        <w:rPr>
          <w:rFonts w:ascii="Times New Roman" w:hAnsi="Times New Roman" w:cs="Times New Roman"/>
          <w:sz w:val="24"/>
          <w:szCs w:val="24"/>
        </w:rPr>
        <w:t xml:space="preserve"> indirimli yapılmaktadır.</w:t>
      </w:r>
      <w:r w:rsidRPr="000E7A39">
        <w:rPr>
          <w:rFonts w:ascii="Times New Roman" w:hAnsi="Times New Roman" w:cs="Times New Roman"/>
          <w:sz w:val="24"/>
          <w:szCs w:val="24"/>
        </w:rPr>
        <w:br/>
      </w:r>
    </w:p>
    <w:p w:rsidR="0024381B" w:rsidRPr="000E7A39" w:rsidRDefault="0024381B" w:rsidP="000E7A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7A39">
        <w:rPr>
          <w:rFonts w:ascii="Times New Roman" w:hAnsi="Times New Roman" w:cs="Times New Roman"/>
          <w:sz w:val="24"/>
          <w:szCs w:val="24"/>
        </w:rPr>
        <w:t xml:space="preserve">Ücret bilgileri ve sorularınız için </w:t>
      </w:r>
      <w:r w:rsidRPr="000E7A39">
        <w:rPr>
          <w:rFonts w:ascii="Times New Roman" w:hAnsi="Times New Roman" w:cs="Times New Roman"/>
          <w:sz w:val="24"/>
          <w:szCs w:val="24"/>
          <w:u w:val="single"/>
        </w:rPr>
        <w:t xml:space="preserve">info@senaryoekibi.com </w:t>
      </w:r>
      <w:r w:rsidRPr="000E7A39">
        <w:rPr>
          <w:rFonts w:ascii="Times New Roman" w:hAnsi="Times New Roman" w:cs="Times New Roman"/>
          <w:sz w:val="24"/>
          <w:szCs w:val="24"/>
        </w:rPr>
        <w:t>adresine e-mail atabilirsiniz.</w:t>
      </w:r>
      <w:r w:rsidRPr="000E7A39">
        <w:rPr>
          <w:rFonts w:ascii="Times New Roman" w:hAnsi="Times New Roman" w:cs="Times New Roman"/>
          <w:sz w:val="24"/>
          <w:szCs w:val="24"/>
        </w:rPr>
        <w:br/>
      </w:r>
      <w:r w:rsidRPr="000E7A39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0E7A3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http://senaryoekibi.com/?pnum=20&amp;pt=Online%20Senaryo%20Yazarl%C4%B1%C4%9F%C4%B1%20At%C3%B6lyesi</w:t>
        </w:r>
      </w:hyperlink>
    </w:p>
    <w:p w:rsidR="0024381B" w:rsidRPr="000E7A39" w:rsidRDefault="0024381B" w:rsidP="0024381B">
      <w:pPr>
        <w:pStyle w:val="NormalWeb"/>
      </w:pPr>
      <w:r w:rsidRPr="000E7A39">
        <w:br/>
        <w:t xml:space="preserve">* </w:t>
      </w:r>
      <w:r w:rsidRPr="000E7A39">
        <w:rPr>
          <w:rStyle w:val="Gl"/>
          <w:u w:val="single"/>
        </w:rPr>
        <w:t xml:space="preserve">REFİK </w:t>
      </w:r>
      <w:proofErr w:type="spellStart"/>
      <w:r w:rsidRPr="000E7A39">
        <w:rPr>
          <w:rStyle w:val="Gl"/>
          <w:u w:val="single"/>
        </w:rPr>
        <w:t>GÜLEY’in</w:t>
      </w:r>
      <w:proofErr w:type="spellEnd"/>
      <w:r w:rsidRPr="000E7A39">
        <w:rPr>
          <w:rStyle w:val="Gl"/>
          <w:u w:val="single"/>
        </w:rPr>
        <w:t xml:space="preserve"> Özgeçmişi</w:t>
      </w:r>
    </w:p>
    <w:p w:rsidR="0024381B" w:rsidRPr="000E7A39" w:rsidRDefault="007D0D27" w:rsidP="0024381B">
      <w:pPr>
        <w:pStyle w:val="NormalWeb"/>
      </w:pPr>
      <w:proofErr w:type="gramStart"/>
      <w:r w:rsidRPr="000E7A39">
        <w:rPr>
          <w:rStyle w:val="Vurgu"/>
          <w:b/>
          <w:bCs/>
        </w:rPr>
        <w:t>DOĞ</w:t>
      </w:r>
      <w:r w:rsidR="0024381B" w:rsidRPr="000E7A39">
        <w:rPr>
          <w:rStyle w:val="Vurgu"/>
          <w:b/>
          <w:bCs/>
        </w:rPr>
        <w:t>UM YILI:</w:t>
      </w:r>
      <w:r w:rsidR="0024381B" w:rsidRPr="000E7A39">
        <w:t xml:space="preserve"> 1965</w:t>
      </w:r>
      <w:r w:rsidRPr="000E7A39">
        <w:t xml:space="preserve"> </w:t>
      </w:r>
      <w:r w:rsidR="0024381B" w:rsidRPr="000E7A39">
        <w:br/>
      </w:r>
      <w:r w:rsidR="0024381B" w:rsidRPr="000E7A39">
        <w:br/>
      </w:r>
      <w:r w:rsidR="0024381B" w:rsidRPr="000E7A39">
        <w:rPr>
          <w:rStyle w:val="Vurgu"/>
          <w:b/>
          <w:bCs/>
        </w:rPr>
        <w:t>EĞİTİM:</w:t>
      </w:r>
      <w:r w:rsidR="0024381B" w:rsidRPr="000E7A39">
        <w:t xml:space="preserve"> 9 EYLÜL ÜNİVERSİTESİ SİNEMA-TV BÖLÜMÜ MEZUNU 1987</w:t>
      </w:r>
      <w:r w:rsidR="0024381B" w:rsidRPr="000E7A39">
        <w:br/>
      </w:r>
      <w:r w:rsidR="0024381B" w:rsidRPr="000E7A39">
        <w:br/>
      </w:r>
      <w:r w:rsidR="0024381B" w:rsidRPr="000E7A39">
        <w:rPr>
          <w:rStyle w:val="Gl"/>
        </w:rPr>
        <w:t>ÖDÜLLER</w:t>
      </w:r>
      <w:r w:rsidR="0024381B" w:rsidRPr="000E7A39">
        <w:t>:</w:t>
      </w:r>
      <w:r w:rsidR="0024381B" w:rsidRPr="000E7A39">
        <w:br/>
      </w:r>
      <w:r w:rsidR="0024381B" w:rsidRPr="000E7A39">
        <w:br/>
        <w:t>1- 1986 ABDİ İPEKCİ KISA FİLM 2. ÖDÜLÜ 'MAT' ADLI 6DK.ANİMASYON FİLM</w:t>
      </w:r>
      <w:r w:rsidR="0024381B" w:rsidRPr="000E7A39">
        <w:br/>
      </w:r>
      <w:r w:rsidR="0024381B" w:rsidRPr="000E7A39">
        <w:br/>
        <w:t>2- 1987 İFSAK KISA FİLM ÖDÜLÜ 'MAT' FİLMİ</w:t>
      </w:r>
      <w:r w:rsidR="0024381B" w:rsidRPr="000E7A39">
        <w:br/>
      </w:r>
      <w:r w:rsidR="0024381B" w:rsidRPr="000E7A39">
        <w:br/>
      </w:r>
      <w:r w:rsidR="0024381B" w:rsidRPr="000E7A39">
        <w:lastRenderedPageBreak/>
        <w:t>3-1988 ANKARA FİLM ŞENLİĞİ CİZGİ</w:t>
      </w:r>
      <w:r w:rsidRPr="000E7A39">
        <w:t xml:space="preserve"> </w:t>
      </w:r>
      <w:r w:rsidR="0024381B" w:rsidRPr="000E7A39">
        <w:t xml:space="preserve">FİLM 1. ÖDÜLÜ 'NOKTA' 16 MM DENEYSEL </w:t>
      </w:r>
      <w:r w:rsidR="0024381B" w:rsidRPr="000E7A39">
        <w:br/>
      </w:r>
      <w:r w:rsidR="0024381B" w:rsidRPr="000E7A39">
        <w:br/>
        <w:t>4- 1988 ANKARA FİLM ŞENLİĞİ KULTÜR BAKANLIĞI ÖDÜLÜ 'NOKTA'</w:t>
      </w:r>
      <w:r w:rsidR="0024381B" w:rsidRPr="000E7A39">
        <w:br/>
      </w:r>
      <w:r w:rsidR="0024381B" w:rsidRPr="000E7A39">
        <w:br/>
        <w:t>5- 1989 ANKARA FİLM ŞENLİĞİ ANİMASYON JÜRİ ÖZEL ÖDÜLÜ 'TESİ' ADLI FİLM</w:t>
      </w:r>
      <w:r w:rsidR="0024381B" w:rsidRPr="000E7A39">
        <w:br/>
      </w:r>
      <w:r w:rsidR="0024381B" w:rsidRPr="000E7A39">
        <w:br/>
        <w:t>6- 1992 ANTALYA ALTIN PORTAKAL FİLM FESTİVALİ SENARYO 2. ÖDÜLÜ 'GRİ'</w:t>
      </w:r>
      <w:r w:rsidR="0024381B" w:rsidRPr="000E7A39">
        <w:br/>
      </w:r>
      <w:r w:rsidR="0024381B" w:rsidRPr="000E7A39">
        <w:br/>
        <w:t>7- 1994 ANTRAK SİNEMA DERGİSİ SENARYO ÖDÜLÜ</w:t>
      </w:r>
      <w:r w:rsidRPr="000E7A39">
        <w:t xml:space="preserve"> </w:t>
      </w:r>
      <w:r w:rsidR="0024381B" w:rsidRPr="000E7A39">
        <w:t>'ÜÇ'</w:t>
      </w:r>
      <w:r w:rsidR="0024381B" w:rsidRPr="000E7A39">
        <w:br/>
      </w:r>
      <w:r w:rsidR="0024381B" w:rsidRPr="000E7A39">
        <w:br/>
      </w:r>
      <w:r w:rsidR="0024381B" w:rsidRPr="000E7A39">
        <w:rPr>
          <w:rStyle w:val="Gl"/>
        </w:rPr>
        <w:t>ÇALIŞMALAR:</w:t>
      </w:r>
      <w:r w:rsidR="0024381B" w:rsidRPr="000E7A39">
        <w:br/>
      </w:r>
      <w:r w:rsidR="0024381B" w:rsidRPr="000E7A39">
        <w:br/>
        <w:t>1. 1987-1994 YILLARI ARASINDA YARDIMCI YÖNETMENLİK</w:t>
      </w:r>
      <w:r w:rsidR="0024381B" w:rsidRPr="000E7A39">
        <w:br/>
      </w:r>
      <w:r w:rsidR="0024381B" w:rsidRPr="000E7A39">
        <w:br/>
        <w:t>2. 1994 'SONRADAN GÖRMELER' ADLI TV DIZISI 200 BÖLÜM SENARYO</w:t>
      </w:r>
      <w:r w:rsidR="0024381B" w:rsidRPr="000E7A39">
        <w:br/>
      </w:r>
      <w:r w:rsidR="0024381B" w:rsidRPr="000E7A39">
        <w:br/>
        <w:t>3. 1998-2004 KAYNANALAR 400 BÖLÜM SENARYO</w:t>
      </w:r>
      <w:r w:rsidR="0024381B" w:rsidRPr="000E7A39">
        <w:br/>
      </w:r>
      <w:r w:rsidR="0024381B" w:rsidRPr="000E7A39">
        <w:br/>
        <w:t>4. YASEMİNCE KOMEDİ DİZİSİ 10 BÖLÜM</w:t>
      </w:r>
      <w:r w:rsidR="0024381B" w:rsidRPr="000E7A39">
        <w:br/>
      </w:r>
      <w:r w:rsidR="0024381B" w:rsidRPr="000E7A39">
        <w:br/>
        <w:t>5. İLİŞKİLER ADLI TV DİZİSİ</w:t>
      </w:r>
      <w:r w:rsidRPr="000E7A39">
        <w:t xml:space="preserve"> </w:t>
      </w:r>
      <w:r w:rsidR="0024381B" w:rsidRPr="000E7A39">
        <w:t>24 BÖLÜM</w:t>
      </w:r>
      <w:proofErr w:type="gramEnd"/>
    </w:p>
    <w:sectPr w:rsidR="0024381B" w:rsidRPr="000E7A39" w:rsidSect="000B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381B"/>
    <w:rsid w:val="0003625E"/>
    <w:rsid w:val="00066F5F"/>
    <w:rsid w:val="000749BF"/>
    <w:rsid w:val="000937B1"/>
    <w:rsid w:val="000B2125"/>
    <w:rsid w:val="000E7A39"/>
    <w:rsid w:val="0013128B"/>
    <w:rsid w:val="00163F91"/>
    <w:rsid w:val="00165D06"/>
    <w:rsid w:val="00184547"/>
    <w:rsid w:val="001A3F9E"/>
    <w:rsid w:val="001E59F8"/>
    <w:rsid w:val="0024381B"/>
    <w:rsid w:val="00246B22"/>
    <w:rsid w:val="0029036B"/>
    <w:rsid w:val="002910ED"/>
    <w:rsid w:val="002B5A5F"/>
    <w:rsid w:val="003477C6"/>
    <w:rsid w:val="00366751"/>
    <w:rsid w:val="00376693"/>
    <w:rsid w:val="00434F57"/>
    <w:rsid w:val="004A63ED"/>
    <w:rsid w:val="00521847"/>
    <w:rsid w:val="00540F82"/>
    <w:rsid w:val="005712D8"/>
    <w:rsid w:val="005A018A"/>
    <w:rsid w:val="005D3F60"/>
    <w:rsid w:val="005E09C0"/>
    <w:rsid w:val="006F6EF8"/>
    <w:rsid w:val="007166AA"/>
    <w:rsid w:val="007D0D27"/>
    <w:rsid w:val="007E4E6B"/>
    <w:rsid w:val="007E5AF3"/>
    <w:rsid w:val="00830342"/>
    <w:rsid w:val="00887E1F"/>
    <w:rsid w:val="00890478"/>
    <w:rsid w:val="00896994"/>
    <w:rsid w:val="008E5341"/>
    <w:rsid w:val="00910206"/>
    <w:rsid w:val="0098289B"/>
    <w:rsid w:val="009A1B5C"/>
    <w:rsid w:val="00A23A46"/>
    <w:rsid w:val="00AC7D5C"/>
    <w:rsid w:val="00AE73C4"/>
    <w:rsid w:val="00B5628E"/>
    <w:rsid w:val="00B65DAB"/>
    <w:rsid w:val="00BB7F50"/>
    <w:rsid w:val="00BC6E58"/>
    <w:rsid w:val="00C072DF"/>
    <w:rsid w:val="00C6479D"/>
    <w:rsid w:val="00D01D5F"/>
    <w:rsid w:val="00D86A9B"/>
    <w:rsid w:val="00DE381B"/>
    <w:rsid w:val="00E11918"/>
    <w:rsid w:val="00E42C7B"/>
    <w:rsid w:val="00F02146"/>
    <w:rsid w:val="00F06B8C"/>
    <w:rsid w:val="00F071A7"/>
    <w:rsid w:val="00F227A7"/>
    <w:rsid w:val="00F3466F"/>
    <w:rsid w:val="00F46D81"/>
    <w:rsid w:val="00F96818"/>
    <w:rsid w:val="00FA6BED"/>
    <w:rsid w:val="00FA75A4"/>
    <w:rsid w:val="00FE6951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4381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4381B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24381B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28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E7A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4381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4381B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24381B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naryoekibi.com/?pnum=20&amp;pt=Online%20Senaryo%20Yazarl%C4%B1%C4%9F%C4%B1%20At%C3%B6lye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ao</cp:lastModifiedBy>
  <cp:revision>7</cp:revision>
  <dcterms:created xsi:type="dcterms:W3CDTF">2013-04-20T23:07:00Z</dcterms:created>
  <dcterms:modified xsi:type="dcterms:W3CDTF">2013-04-25T02:48:00Z</dcterms:modified>
</cp:coreProperties>
</file>