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C5" w:rsidRPr="004627C5" w:rsidRDefault="004627C5" w:rsidP="004627C5">
      <w:pPr>
        <w:pStyle w:val="AralkYok"/>
        <w:rPr>
          <w:b/>
          <w:sz w:val="40"/>
          <w:szCs w:val="40"/>
        </w:rPr>
      </w:pPr>
      <w:r w:rsidRPr="004627C5">
        <w:rPr>
          <w:b/>
          <w:sz w:val="40"/>
          <w:szCs w:val="40"/>
        </w:rPr>
        <w:t>5 Ders ve 5 Uzman ile Sinema Atölyesi Başlıyor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>Koordinatör ve İçerik Danışma</w:t>
      </w:r>
      <w:r>
        <w:t xml:space="preserve">nlığını Uğur </w:t>
      </w:r>
      <w:proofErr w:type="spellStart"/>
      <w:r>
        <w:t>Vardan’ın</w:t>
      </w:r>
      <w:proofErr w:type="spellEnd"/>
      <w:r>
        <w:t xml:space="preserve"> yaptığı Sinema Atölyesi</w:t>
      </w:r>
      <w:r>
        <w:t xml:space="preserve"> kapılarını açtı…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>Sektörün en deneyimli isimlerinden Nizam Eren tarafından geçen yıl başlatılan 'Sinema Atölyesi' bu yıl gereksinim duyulan</w:t>
      </w:r>
      <w:r>
        <w:t xml:space="preserve"> </w:t>
      </w:r>
      <w:r>
        <w:t>dersler ile kadroyu genişletti.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>Yeni bir mek</w:t>
      </w:r>
      <w:r>
        <w:t>â</w:t>
      </w:r>
      <w:r>
        <w:t>n da yenilenmiş dekor ve farklı bir 'atölye' anlayışı ile 'ev sıcaklığında' sinemaya sevdalı herkese, hafta içi 10.00</w:t>
      </w:r>
      <w:r>
        <w:t xml:space="preserve"> </w:t>
      </w:r>
      <w:r>
        <w:t>-</w:t>
      </w:r>
      <w:r>
        <w:t xml:space="preserve"> 15 00 saatleri arasın</w:t>
      </w:r>
      <w:r>
        <w:t>da açık olan ‘Atölye'de isteğe göre yeni derslere imk</w:t>
      </w:r>
      <w:r>
        <w:t>â</w:t>
      </w:r>
      <w:r>
        <w:t>n tanınacak.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 xml:space="preserve">Sinema-Televizyon Bölümü öğrencilerine, sinema yazarlığına ilgi duyan </w:t>
      </w:r>
      <w:proofErr w:type="spellStart"/>
      <w:r>
        <w:t>bloggerlara</w:t>
      </w:r>
      <w:proofErr w:type="spellEnd"/>
      <w:r>
        <w:t>, film sektörüne girip yapımcılığı deneyecek olanlara, filmini çektikten sonra nasıl ve kiminle dağıtacağını bilemeyenlere ve de pazarlama sıkıntısı çekenlere rehber olmayı amaçlayan 'Sinema Atölyesi'</w:t>
      </w:r>
      <w:r>
        <w:t xml:space="preserve"> </w:t>
      </w:r>
      <w:r>
        <w:t>bünyesinde;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 xml:space="preserve">Şu sıralar </w:t>
      </w:r>
      <w:r>
        <w:t xml:space="preserve">'Sesime Gel' </w:t>
      </w:r>
      <w:r>
        <w:t xml:space="preserve">filmini yeni tamamlayan Hüseyin </w:t>
      </w:r>
      <w:proofErr w:type="spellStart"/>
      <w:r>
        <w:t>Karabey</w:t>
      </w:r>
      <w:proofErr w:type="spellEnd"/>
      <w:r>
        <w:t>,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>‘</w:t>
      </w:r>
      <w:r>
        <w:t>Film</w:t>
      </w:r>
      <w:r>
        <w:t>’</w:t>
      </w:r>
      <w:r>
        <w:t xml:space="preserve"> adlı sıra dışı yapımıyla büyük beğeni toplayan Kerem Topuz,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>O</w:t>
      </w:r>
      <w:r>
        <w:t>nlarca reklam dizi ve sinema filmi müziği yapan ve halen 'Pis 7'li', 'Babam Sınıfta Kaldı' dizilerinin müziklerini gerçekleştiren Murat Özdemir,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>SİYAD üyesi ve sinema eleştirmeni gazeteci Şenay Aydemir,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>24 yıllık Pazarlama ve Halkla İlişkiler birikimiyle Nizam Eren, 'Atölye'nin çekirdek kadrosunu oluşturuyorlar.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 xml:space="preserve">'KISADAN UZUNA YAPIMCI-YÖNETMEN' başlıklı dersiyle Hüseyin </w:t>
      </w:r>
      <w:proofErr w:type="spellStart"/>
      <w:r>
        <w:t>Karabey</w:t>
      </w:r>
      <w:proofErr w:type="spellEnd"/>
      <w:r>
        <w:t>,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>'BİR FİLM SİNEMALARDA NASIL PAZARLANIR?', 'SİNEMADA PAZARLAMA REKLAM VE HALKLA</w:t>
      </w:r>
      <w:r>
        <w:t xml:space="preserve"> </w:t>
      </w:r>
      <w:r>
        <w:t>İLİŞKİLER FAALİYETİ' başlıklı dersiyle Nizam Eren,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>'YAPIM- YÖNETİM AÇISINDAN DOĞAÇLAMA SİNEMA' başlıklı dersiyle Kerem Topuz,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>'FİLM VE DİZİ MÜZİĞİ NASIL YAPILIR NEREDEN BAŞLANIR?', 'GEÇMİŞTEN GÜNÜMÜZE FİLM MÜZİKLERİ…</w:t>
      </w:r>
      <w:r>
        <w:t xml:space="preserve"> </w:t>
      </w:r>
      <w:r>
        <w:t>GEREKLİ ENSTRÜMANLARDAN, YÖNETMEN-MÜZİSYEN İLİŞKİSİNE…' başlıklı dersiyle Murat Özdemir,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 xml:space="preserve">'SİNEMADA AKIMLAR VE ELEŞTİRİ' başlıklı dersiyle Şenay Aydemir 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proofErr w:type="gramStart"/>
      <w:r>
        <w:t>çalışmaya</w:t>
      </w:r>
      <w:proofErr w:type="gramEnd"/>
      <w:r>
        <w:t xml:space="preserve"> katılanlara sinemayı en geniş şekliyle aktarmaya, anlatmaya çalışacak.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 xml:space="preserve">Kek, kurabiye, çay ve kahvenin ücretsiz olduğu 'Atölye'de kur ücreti 450 </w:t>
      </w:r>
      <w:proofErr w:type="gramStart"/>
      <w:r>
        <w:t>TL .</w:t>
      </w:r>
      <w:proofErr w:type="gramEnd"/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>Ayrıntılar www.</w:t>
      </w:r>
      <w:proofErr w:type="spellStart"/>
      <w:r>
        <w:t>nizameren</w:t>
      </w:r>
      <w:proofErr w:type="spellEnd"/>
      <w:r>
        <w:t>.com adresinde…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 xml:space="preserve"> 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>EK: ATÖLYE VE DERS VERECEK ARKADAŞLARIN FOTOĞRAFLARINI BULABİLİRSİNİZ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>SEVGİYLE-DOSTLUKLA</w:t>
      </w:r>
    </w:p>
    <w:p w:rsidR="004627C5" w:rsidRDefault="004627C5" w:rsidP="004627C5">
      <w:pPr>
        <w:pStyle w:val="AralkYok"/>
      </w:pPr>
      <w:r>
        <w:t>NİZAM EREN İLETİŞİM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 xml:space="preserve">Ortaklar Cad. Akın </w:t>
      </w:r>
      <w:proofErr w:type="spellStart"/>
      <w:r>
        <w:t>Özyuvam</w:t>
      </w:r>
      <w:proofErr w:type="spellEnd"/>
      <w:r>
        <w:t xml:space="preserve"> Sitesi A-2 Blok D-10 Fulya</w:t>
      </w:r>
    </w:p>
    <w:p w:rsidR="004627C5" w:rsidRDefault="004627C5" w:rsidP="004627C5">
      <w:pPr>
        <w:pStyle w:val="AralkYok"/>
      </w:pPr>
    </w:p>
    <w:p w:rsidR="004627C5" w:rsidRDefault="004627C5" w:rsidP="004627C5">
      <w:pPr>
        <w:pStyle w:val="AralkYok"/>
      </w:pPr>
      <w:r>
        <w:t xml:space="preserve">Tel. 0533 762 50 </w:t>
      </w:r>
      <w:proofErr w:type="spellStart"/>
      <w:r>
        <w:t>50</w:t>
      </w:r>
      <w:proofErr w:type="spellEnd"/>
      <w:r>
        <w:t xml:space="preserve"> - 0542 255 61 </w:t>
      </w:r>
      <w:proofErr w:type="spellStart"/>
      <w:r>
        <w:t>61</w:t>
      </w:r>
      <w:proofErr w:type="spellEnd"/>
      <w:r>
        <w:t xml:space="preserve"> </w:t>
      </w:r>
      <w:r>
        <w:t>Tel-</w:t>
      </w:r>
      <w:proofErr w:type="spellStart"/>
      <w:r>
        <w:t>Fax</w:t>
      </w:r>
      <w:proofErr w:type="spellEnd"/>
      <w:r>
        <w:t>. 0212 211 29 20</w:t>
      </w:r>
    </w:p>
    <w:p w:rsidR="003953BF" w:rsidRDefault="004627C5" w:rsidP="004627C5">
      <w:pPr>
        <w:pStyle w:val="AralkYok"/>
      </w:pPr>
      <w:r>
        <w:t>www.</w:t>
      </w:r>
      <w:proofErr w:type="spellStart"/>
      <w:r>
        <w:t>nizameren</w:t>
      </w:r>
      <w:proofErr w:type="spellEnd"/>
      <w:r>
        <w:t>.com</w:t>
      </w: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7C5"/>
    <w:rsid w:val="003953BF"/>
    <w:rsid w:val="004627C5"/>
    <w:rsid w:val="007F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27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1904</Characters>
  <Application>Microsoft Office Word</Application>
  <DocSecurity>0</DocSecurity>
  <Lines>15</Lines>
  <Paragraphs>4</Paragraphs>
  <ScaleCrop>false</ScaleCrop>
  <Company>Toshiba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2013-09-26T05:00:00Z</dcterms:created>
  <dcterms:modified xsi:type="dcterms:W3CDTF">2013-09-26T05:04:00Z</dcterms:modified>
</cp:coreProperties>
</file>