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36D" w:rsidRPr="0014636D" w:rsidRDefault="0014636D" w:rsidP="006B4935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14636D">
        <w:rPr>
          <w:rFonts w:ascii="Times New Roman" w:hAnsi="Times New Roman" w:cs="Times New Roman"/>
          <w:b/>
          <w:sz w:val="40"/>
          <w:szCs w:val="40"/>
          <w:lang w:eastAsia="tr-TR"/>
        </w:rPr>
        <w:t>TMMOB Mimarlar Odası Belgesel Sinema Kulübü, Dünya Durdukça Mimar Sinan Belgeselini Gösteriyor</w:t>
      </w:r>
    </w:p>
    <w:p w:rsidR="0014636D" w:rsidRDefault="0014636D" w:rsidP="006B493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6B4935" w:rsidRPr="006B4935" w:rsidRDefault="006B4935" w:rsidP="006B493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B4935">
        <w:rPr>
          <w:rFonts w:ascii="Times New Roman" w:hAnsi="Times New Roman" w:cs="Times New Roman"/>
          <w:sz w:val="24"/>
          <w:szCs w:val="24"/>
          <w:lang w:eastAsia="tr-TR"/>
        </w:rPr>
        <w:t>TMMOB</w:t>
      </w:r>
      <w:bookmarkStart w:id="0" w:name="_GoBack"/>
      <w:bookmarkEnd w:id="0"/>
    </w:p>
    <w:p w:rsidR="006B4935" w:rsidRPr="006B4935" w:rsidRDefault="006B4935" w:rsidP="006B493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B4935">
        <w:rPr>
          <w:rFonts w:ascii="Times New Roman" w:hAnsi="Times New Roman" w:cs="Times New Roman"/>
          <w:sz w:val="24"/>
          <w:szCs w:val="24"/>
          <w:lang w:eastAsia="tr-TR"/>
        </w:rPr>
        <w:t xml:space="preserve">Mimarlar Odası İstanbul </w:t>
      </w:r>
      <w:proofErr w:type="spellStart"/>
      <w:r w:rsidRPr="006B4935">
        <w:rPr>
          <w:rFonts w:ascii="Times New Roman" w:hAnsi="Times New Roman" w:cs="Times New Roman"/>
          <w:sz w:val="24"/>
          <w:szCs w:val="24"/>
          <w:lang w:eastAsia="tr-TR"/>
        </w:rPr>
        <w:t>Büyükkent</w:t>
      </w:r>
      <w:proofErr w:type="spellEnd"/>
      <w:r w:rsidRPr="006B4935">
        <w:rPr>
          <w:rFonts w:ascii="Times New Roman" w:hAnsi="Times New Roman" w:cs="Times New Roman"/>
          <w:sz w:val="24"/>
          <w:szCs w:val="24"/>
          <w:lang w:eastAsia="tr-TR"/>
        </w:rPr>
        <w:t xml:space="preserve"> Şubesi</w:t>
      </w:r>
    </w:p>
    <w:p w:rsidR="006B4935" w:rsidRDefault="006B4935" w:rsidP="006B493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B4935">
        <w:rPr>
          <w:rFonts w:ascii="Times New Roman" w:hAnsi="Times New Roman" w:cs="Times New Roman"/>
          <w:sz w:val="24"/>
          <w:szCs w:val="24"/>
          <w:lang w:eastAsia="tr-TR"/>
        </w:rPr>
        <w:t>Belgesel Sinema Kulübü</w:t>
      </w:r>
    </w:p>
    <w:p w:rsidR="006B4935" w:rsidRPr="006B4935" w:rsidRDefault="006B4935" w:rsidP="006B493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6B4935" w:rsidRPr="006B4935" w:rsidRDefault="006B4935" w:rsidP="006B493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B4935">
        <w:rPr>
          <w:rFonts w:ascii="Times New Roman" w:hAnsi="Times New Roman" w:cs="Times New Roman"/>
          <w:sz w:val="24"/>
          <w:szCs w:val="24"/>
          <w:lang w:eastAsia="tr-TR"/>
        </w:rPr>
        <w:t>Tarih: 09.04.2015 - Perşembe</w:t>
      </w:r>
    </w:p>
    <w:p w:rsidR="006B4935" w:rsidRPr="006B4935" w:rsidRDefault="006B4935" w:rsidP="006B493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B4935">
        <w:rPr>
          <w:rFonts w:ascii="Times New Roman" w:hAnsi="Times New Roman" w:cs="Times New Roman"/>
          <w:sz w:val="24"/>
          <w:szCs w:val="24"/>
          <w:lang w:eastAsia="tr-TR"/>
        </w:rPr>
        <w:t xml:space="preserve">Saat: 17.00 </w:t>
      </w:r>
    </w:p>
    <w:p w:rsidR="006B4935" w:rsidRPr="006B4935" w:rsidRDefault="006B4935" w:rsidP="006B493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B4935">
        <w:rPr>
          <w:rFonts w:ascii="Times New Roman" w:hAnsi="Times New Roman" w:cs="Times New Roman"/>
          <w:sz w:val="24"/>
          <w:szCs w:val="24"/>
          <w:lang w:eastAsia="tr-TR"/>
        </w:rPr>
        <w:t xml:space="preserve">Yer: Mimarlar Odası İstanbul </w:t>
      </w:r>
      <w:proofErr w:type="spellStart"/>
      <w:r w:rsidRPr="006B4935">
        <w:rPr>
          <w:rFonts w:ascii="Times New Roman" w:hAnsi="Times New Roman" w:cs="Times New Roman"/>
          <w:sz w:val="24"/>
          <w:szCs w:val="24"/>
          <w:lang w:eastAsia="tr-TR"/>
        </w:rPr>
        <w:t>Büyükkent</w:t>
      </w:r>
      <w:proofErr w:type="spellEnd"/>
      <w:r w:rsidRPr="006B4935">
        <w:rPr>
          <w:rFonts w:ascii="Times New Roman" w:hAnsi="Times New Roman" w:cs="Times New Roman"/>
          <w:sz w:val="24"/>
          <w:szCs w:val="24"/>
          <w:lang w:eastAsia="tr-TR"/>
        </w:rPr>
        <w:t xml:space="preserve"> Şubesi</w:t>
      </w:r>
    </w:p>
    <w:p w:rsidR="006B4935" w:rsidRPr="006B4935" w:rsidRDefault="006B4935" w:rsidP="006B493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B4935">
        <w:rPr>
          <w:rFonts w:ascii="Times New Roman" w:hAnsi="Times New Roman" w:cs="Times New Roman"/>
          <w:sz w:val="24"/>
          <w:szCs w:val="24"/>
          <w:lang w:eastAsia="tr-TR"/>
        </w:rPr>
        <w:t>Karaköy, Kemankeş Caddesi No. 31 Beyoğlu</w:t>
      </w:r>
    </w:p>
    <w:p w:rsidR="006B4935" w:rsidRDefault="006B4935" w:rsidP="006B493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B4935">
        <w:rPr>
          <w:rFonts w:ascii="Times New Roman" w:hAnsi="Times New Roman" w:cs="Times New Roman"/>
          <w:sz w:val="24"/>
          <w:szCs w:val="24"/>
          <w:lang w:eastAsia="tr-TR"/>
        </w:rPr>
        <w:t>Prof. Orhan Şahinler Sinema Salonu – 2. Kat</w:t>
      </w:r>
    </w:p>
    <w:p w:rsidR="006B4935" w:rsidRPr="006B4935" w:rsidRDefault="006B4935" w:rsidP="006B493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6B4935" w:rsidRPr="006B4935" w:rsidRDefault="006B4935" w:rsidP="006B493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B4935">
        <w:rPr>
          <w:rFonts w:ascii="Times New Roman" w:hAnsi="Times New Roman" w:cs="Times New Roman"/>
          <w:sz w:val="24"/>
          <w:szCs w:val="24"/>
          <w:lang w:eastAsia="tr-TR"/>
        </w:rPr>
        <w:t>“Ustalardan Seçmeler”</w:t>
      </w:r>
    </w:p>
    <w:p w:rsidR="006B4935" w:rsidRPr="006B4935" w:rsidRDefault="006B4935" w:rsidP="006B493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B4935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>DÜNYA DURDUKÇA - Mimar Sinan’ın Hayatı ve Eserleri</w:t>
      </w:r>
    </w:p>
    <w:p w:rsidR="006B4935" w:rsidRPr="006B4935" w:rsidRDefault="006B4935" w:rsidP="006B493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B4935">
        <w:rPr>
          <w:rFonts w:ascii="Times New Roman" w:hAnsi="Times New Roman" w:cs="Times New Roman"/>
          <w:sz w:val="24"/>
          <w:szCs w:val="24"/>
          <w:lang w:eastAsia="tr-TR"/>
        </w:rPr>
        <w:t>Yönetmen:</w:t>
      </w:r>
      <w:r w:rsidRPr="006B4935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6B4935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>Suha</w:t>
      </w:r>
      <w:proofErr w:type="spellEnd"/>
      <w:r w:rsidRPr="006B4935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 xml:space="preserve"> Arın </w:t>
      </w:r>
    </w:p>
    <w:p w:rsidR="006B4935" w:rsidRPr="006B4935" w:rsidRDefault="006B4935" w:rsidP="006B493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B4935">
        <w:rPr>
          <w:rFonts w:ascii="Times New Roman" w:hAnsi="Times New Roman" w:cs="Times New Roman"/>
          <w:sz w:val="24"/>
          <w:szCs w:val="24"/>
          <w:lang w:eastAsia="tr-TR"/>
        </w:rPr>
        <w:t xml:space="preserve">Süre: 186’ </w:t>
      </w:r>
    </w:p>
    <w:p w:rsidR="006B4935" w:rsidRPr="006B4935" w:rsidRDefault="006B4935" w:rsidP="006B493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B4935">
        <w:rPr>
          <w:rFonts w:ascii="Times New Roman" w:hAnsi="Times New Roman" w:cs="Times New Roman"/>
          <w:sz w:val="24"/>
          <w:szCs w:val="24"/>
          <w:lang w:eastAsia="tr-TR"/>
        </w:rPr>
        <w:t>Yapım: 1988 – Türkiye</w:t>
      </w:r>
    </w:p>
    <w:p w:rsidR="006B4935" w:rsidRPr="006B4935" w:rsidRDefault="006B4935" w:rsidP="006B493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B4935">
        <w:rPr>
          <w:rFonts w:ascii="Times New Roman" w:hAnsi="Times New Roman" w:cs="Times New Roman"/>
          <w:sz w:val="24"/>
          <w:szCs w:val="24"/>
          <w:lang w:eastAsia="tr-TR"/>
        </w:rPr>
        <w:t xml:space="preserve">Mimarlar Odası İstanbul </w:t>
      </w:r>
      <w:proofErr w:type="spellStart"/>
      <w:r w:rsidRPr="006B4935">
        <w:rPr>
          <w:rFonts w:ascii="Times New Roman" w:hAnsi="Times New Roman" w:cs="Times New Roman"/>
          <w:sz w:val="24"/>
          <w:szCs w:val="24"/>
          <w:lang w:eastAsia="tr-TR"/>
        </w:rPr>
        <w:t>Büyükkent</w:t>
      </w:r>
      <w:proofErr w:type="spellEnd"/>
      <w:r w:rsidRPr="006B4935">
        <w:rPr>
          <w:rFonts w:ascii="Times New Roman" w:hAnsi="Times New Roman" w:cs="Times New Roman"/>
          <w:sz w:val="24"/>
          <w:szCs w:val="24"/>
          <w:lang w:eastAsia="tr-TR"/>
        </w:rPr>
        <w:t xml:space="preserve"> Şubesi Belgesel Sinema Kulübü, izleyicilerini, 9 Nisan 2015 Perşembe akşamı “Mimar Sinan Günü Anma Etkinlikleri” kapsamında, Usta Yönetmen </w:t>
      </w:r>
      <w:proofErr w:type="spellStart"/>
      <w:r w:rsidRPr="006B4935">
        <w:rPr>
          <w:rFonts w:ascii="Times New Roman" w:hAnsi="Times New Roman" w:cs="Times New Roman"/>
          <w:sz w:val="24"/>
          <w:szCs w:val="24"/>
          <w:lang w:eastAsia="tr-TR"/>
        </w:rPr>
        <w:t>Suha</w:t>
      </w:r>
      <w:proofErr w:type="spellEnd"/>
      <w:r w:rsidRPr="006B493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B4935">
        <w:rPr>
          <w:rFonts w:ascii="Times New Roman" w:hAnsi="Times New Roman" w:cs="Times New Roman"/>
          <w:sz w:val="24"/>
          <w:szCs w:val="24"/>
          <w:lang w:eastAsia="tr-TR"/>
        </w:rPr>
        <w:t>Arın’ın</w:t>
      </w:r>
      <w:proofErr w:type="spellEnd"/>
      <w:r w:rsidRPr="006B4935">
        <w:rPr>
          <w:rFonts w:ascii="Times New Roman" w:hAnsi="Times New Roman" w:cs="Times New Roman"/>
          <w:sz w:val="24"/>
          <w:szCs w:val="24"/>
          <w:lang w:eastAsia="tr-TR"/>
        </w:rPr>
        <w:t>, Büyük Usta Mimar Sinan’ın hayatını ve eserlerini konu alan “Dünya Durdukça” belgeseli ile buluşturuyor.</w:t>
      </w:r>
    </w:p>
    <w:p w:rsidR="006B4935" w:rsidRPr="006B4935" w:rsidRDefault="006B4935" w:rsidP="006B493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B4935">
        <w:rPr>
          <w:rFonts w:ascii="Times New Roman" w:hAnsi="Times New Roman" w:cs="Times New Roman"/>
          <w:sz w:val="24"/>
          <w:szCs w:val="24"/>
          <w:lang w:eastAsia="tr-TR"/>
        </w:rPr>
        <w:t>Belgesel toplam 6 bölümden oluşmaktadır:</w:t>
      </w:r>
    </w:p>
    <w:p w:rsidR="006B4935" w:rsidRPr="006B4935" w:rsidRDefault="006B4935" w:rsidP="006B493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B4935">
        <w:rPr>
          <w:rFonts w:ascii="Times New Roman" w:hAnsi="Times New Roman" w:cs="Times New Roman"/>
          <w:sz w:val="24"/>
          <w:szCs w:val="24"/>
          <w:lang w:eastAsia="tr-TR"/>
        </w:rPr>
        <w:t>1.Ağırnas’ın Taşçıları</w:t>
      </w:r>
    </w:p>
    <w:p w:rsidR="006B4935" w:rsidRPr="006B4935" w:rsidRDefault="006B4935" w:rsidP="006B493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B4935">
        <w:rPr>
          <w:rFonts w:ascii="Times New Roman" w:hAnsi="Times New Roman" w:cs="Times New Roman"/>
          <w:sz w:val="24"/>
          <w:szCs w:val="24"/>
          <w:lang w:eastAsia="tr-TR"/>
        </w:rPr>
        <w:t>2.Yeni Ufuklar</w:t>
      </w:r>
    </w:p>
    <w:p w:rsidR="006B4935" w:rsidRPr="006B4935" w:rsidRDefault="006B4935" w:rsidP="006B493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B4935">
        <w:rPr>
          <w:rFonts w:ascii="Times New Roman" w:hAnsi="Times New Roman" w:cs="Times New Roman"/>
          <w:sz w:val="24"/>
          <w:szCs w:val="24"/>
          <w:lang w:eastAsia="tr-TR"/>
        </w:rPr>
        <w:t>3.Erciyes’den Süleymaniye’ye</w:t>
      </w:r>
    </w:p>
    <w:p w:rsidR="006B4935" w:rsidRPr="006B4935" w:rsidRDefault="006B4935" w:rsidP="006B493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B4935">
        <w:rPr>
          <w:rFonts w:ascii="Times New Roman" w:hAnsi="Times New Roman" w:cs="Times New Roman"/>
          <w:sz w:val="24"/>
          <w:szCs w:val="24"/>
          <w:lang w:eastAsia="tr-TR"/>
        </w:rPr>
        <w:t>4.Dorukta Bir Usta</w:t>
      </w:r>
    </w:p>
    <w:p w:rsidR="006B4935" w:rsidRPr="006B4935" w:rsidRDefault="006B4935" w:rsidP="006B493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B4935">
        <w:rPr>
          <w:rFonts w:ascii="Times New Roman" w:hAnsi="Times New Roman" w:cs="Times New Roman"/>
          <w:sz w:val="24"/>
          <w:szCs w:val="24"/>
          <w:lang w:eastAsia="tr-TR"/>
        </w:rPr>
        <w:t>5.Suya Hüküm ki…</w:t>
      </w:r>
    </w:p>
    <w:p w:rsidR="006B4935" w:rsidRPr="006B4935" w:rsidRDefault="006B4935" w:rsidP="006B493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B4935">
        <w:rPr>
          <w:rFonts w:ascii="Times New Roman" w:hAnsi="Times New Roman" w:cs="Times New Roman"/>
          <w:sz w:val="24"/>
          <w:szCs w:val="24"/>
          <w:lang w:eastAsia="tr-TR"/>
        </w:rPr>
        <w:t>6.Geçti Bu Demde Dünya’dan Mimarların Piri Sinan</w:t>
      </w:r>
    </w:p>
    <w:p w:rsidR="006B4935" w:rsidRPr="006B4935" w:rsidRDefault="006B4935" w:rsidP="006B493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B4935">
        <w:rPr>
          <w:rFonts w:ascii="Times New Roman" w:hAnsi="Times New Roman" w:cs="Times New Roman"/>
          <w:sz w:val="24"/>
          <w:szCs w:val="24"/>
          <w:lang w:eastAsia="tr-TR"/>
        </w:rPr>
        <w:t>Mimar Sinan’ı anımsamak, daha iyi anlayabilmek isteyenleri gösterime davet ediyoruz.</w:t>
      </w:r>
    </w:p>
    <w:p w:rsidR="006B4935" w:rsidRPr="006B4935" w:rsidRDefault="006B4935" w:rsidP="006B493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B4935">
        <w:rPr>
          <w:rFonts w:ascii="Times New Roman" w:hAnsi="Times New Roman" w:cs="Times New Roman"/>
          <w:sz w:val="24"/>
          <w:szCs w:val="24"/>
          <w:lang w:eastAsia="tr-TR"/>
        </w:rPr>
        <w:t xml:space="preserve">Etkinlik, tek seans olarak gerçekleştirilecektir. Film Türkçe olarak yayınlanacak ve İngilizce </w:t>
      </w:r>
      <w:proofErr w:type="gramStart"/>
      <w:r w:rsidRPr="006B4935">
        <w:rPr>
          <w:rFonts w:ascii="Times New Roman" w:hAnsi="Times New Roman" w:cs="Times New Roman"/>
          <w:sz w:val="24"/>
          <w:szCs w:val="24"/>
          <w:lang w:eastAsia="tr-TR"/>
        </w:rPr>
        <w:t>versiyonu</w:t>
      </w:r>
      <w:proofErr w:type="gramEnd"/>
      <w:r w:rsidRPr="006B4935">
        <w:rPr>
          <w:rFonts w:ascii="Times New Roman" w:hAnsi="Times New Roman" w:cs="Times New Roman"/>
          <w:sz w:val="24"/>
          <w:szCs w:val="24"/>
          <w:lang w:eastAsia="tr-TR"/>
        </w:rPr>
        <w:t xml:space="preserve"> için talep olması durumunda daha sonra açıklanacak bir tarihte İngilizcesi de sunulabilecektir.</w:t>
      </w:r>
    </w:p>
    <w:p w:rsidR="006B4935" w:rsidRDefault="006B4935" w:rsidP="006B493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6B4935" w:rsidRPr="006B4935" w:rsidRDefault="006B4935" w:rsidP="006B493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B4935">
        <w:rPr>
          <w:rFonts w:ascii="Times New Roman" w:hAnsi="Times New Roman" w:cs="Times New Roman"/>
          <w:sz w:val="24"/>
          <w:szCs w:val="24"/>
          <w:lang w:eastAsia="tr-TR"/>
        </w:rPr>
        <w:t>Not: Etkinlik herkese açık ve ücretsiz olup, salon kapasitemiz 45 kişi ile sınırlıdır. Gelecek izleyicilerimizin önceden bilgi vermesini dileriz.</w:t>
      </w:r>
    </w:p>
    <w:p w:rsidR="006B4935" w:rsidRDefault="006B4935" w:rsidP="006B493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6B4935" w:rsidRPr="006B4935" w:rsidRDefault="006B4935" w:rsidP="006B493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B4935">
        <w:rPr>
          <w:rFonts w:ascii="Times New Roman" w:hAnsi="Times New Roman" w:cs="Times New Roman"/>
          <w:sz w:val="24"/>
          <w:szCs w:val="24"/>
          <w:lang w:eastAsia="tr-TR"/>
        </w:rPr>
        <w:t xml:space="preserve">İletişim: </w:t>
      </w:r>
    </w:p>
    <w:p w:rsidR="006B4935" w:rsidRPr="006B4935" w:rsidRDefault="006B4935" w:rsidP="006B493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B4935">
        <w:rPr>
          <w:rFonts w:ascii="Times New Roman" w:hAnsi="Times New Roman" w:cs="Times New Roman"/>
          <w:sz w:val="24"/>
          <w:szCs w:val="24"/>
          <w:lang w:eastAsia="tr-TR"/>
        </w:rPr>
        <w:t xml:space="preserve">Bilgi için: 0212-251 49 00/204-205 Hilal Duru – Selma Erdem </w:t>
      </w:r>
    </w:p>
    <w:p w:rsidR="006B4935" w:rsidRPr="006B4935" w:rsidRDefault="006B4935" w:rsidP="006B493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gramStart"/>
      <w:r w:rsidRPr="006B4935">
        <w:rPr>
          <w:rFonts w:ascii="Times New Roman" w:hAnsi="Times New Roman" w:cs="Times New Roman"/>
          <w:sz w:val="24"/>
          <w:szCs w:val="24"/>
          <w:lang w:eastAsia="tr-TR"/>
        </w:rPr>
        <w:t>e</w:t>
      </w:r>
      <w:proofErr w:type="gramEnd"/>
      <w:r w:rsidRPr="006B4935">
        <w:rPr>
          <w:rFonts w:ascii="Times New Roman" w:hAnsi="Times New Roman" w:cs="Times New Roman"/>
          <w:sz w:val="24"/>
          <w:szCs w:val="24"/>
          <w:lang w:eastAsia="tr-TR"/>
        </w:rPr>
        <w:t xml:space="preserve">-mail: </w:t>
      </w:r>
      <w:hyperlink r:id="rId4" w:history="1">
        <w:r w:rsidRPr="006B493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arsiv@mimarist.org</w:t>
        </w:r>
      </w:hyperlink>
    </w:p>
    <w:p w:rsidR="006B4935" w:rsidRPr="006B4935" w:rsidRDefault="006B4935" w:rsidP="006B493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B4935">
        <w:rPr>
          <w:rFonts w:ascii="Times New Roman" w:hAnsi="Times New Roman" w:cs="Times New Roman"/>
          <w:sz w:val="24"/>
          <w:szCs w:val="24"/>
          <w:lang w:eastAsia="tr-TR"/>
        </w:rPr>
        <w:t xml:space="preserve">http: </w:t>
      </w:r>
      <w:hyperlink r:id="rId5" w:history="1">
        <w:r w:rsidRPr="006B493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www.mimarist.org</w:t>
        </w:r>
      </w:hyperlink>
    </w:p>
    <w:p w:rsidR="006354C6" w:rsidRPr="006B4935" w:rsidRDefault="006354C6" w:rsidP="006B4935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6354C6" w:rsidRPr="006B4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35"/>
    <w:rsid w:val="00004DF9"/>
    <w:rsid w:val="000063CA"/>
    <w:rsid w:val="00010B01"/>
    <w:rsid w:val="00010F9A"/>
    <w:rsid w:val="00015CD0"/>
    <w:rsid w:val="00024512"/>
    <w:rsid w:val="00051753"/>
    <w:rsid w:val="00062749"/>
    <w:rsid w:val="000648D7"/>
    <w:rsid w:val="0007188D"/>
    <w:rsid w:val="00092C03"/>
    <w:rsid w:val="000A7F59"/>
    <w:rsid w:val="000C796F"/>
    <w:rsid w:val="0010286B"/>
    <w:rsid w:val="0011463E"/>
    <w:rsid w:val="0012438B"/>
    <w:rsid w:val="0014636D"/>
    <w:rsid w:val="001463F0"/>
    <w:rsid w:val="001609E7"/>
    <w:rsid w:val="001668BF"/>
    <w:rsid w:val="00171199"/>
    <w:rsid w:val="00173B1A"/>
    <w:rsid w:val="001816C8"/>
    <w:rsid w:val="00196BB8"/>
    <w:rsid w:val="001A7CA3"/>
    <w:rsid w:val="001B6C5A"/>
    <w:rsid w:val="001C077B"/>
    <w:rsid w:val="001D1F8C"/>
    <w:rsid w:val="001D3099"/>
    <w:rsid w:val="001F3BE6"/>
    <w:rsid w:val="00216354"/>
    <w:rsid w:val="0023141F"/>
    <w:rsid w:val="00237286"/>
    <w:rsid w:val="0023766F"/>
    <w:rsid w:val="002454AF"/>
    <w:rsid w:val="0024610E"/>
    <w:rsid w:val="0026445F"/>
    <w:rsid w:val="002666D8"/>
    <w:rsid w:val="00274AD3"/>
    <w:rsid w:val="002755ED"/>
    <w:rsid w:val="0027572B"/>
    <w:rsid w:val="00281B3A"/>
    <w:rsid w:val="00293571"/>
    <w:rsid w:val="00295607"/>
    <w:rsid w:val="00297997"/>
    <w:rsid w:val="002B17E2"/>
    <w:rsid w:val="002B621F"/>
    <w:rsid w:val="002C362D"/>
    <w:rsid w:val="002C3DC7"/>
    <w:rsid w:val="002C67AC"/>
    <w:rsid w:val="002D779A"/>
    <w:rsid w:val="002E7A7B"/>
    <w:rsid w:val="002F1F6F"/>
    <w:rsid w:val="002F29E2"/>
    <w:rsid w:val="00303887"/>
    <w:rsid w:val="00306F1F"/>
    <w:rsid w:val="003105E5"/>
    <w:rsid w:val="00315F3A"/>
    <w:rsid w:val="003205CF"/>
    <w:rsid w:val="00320A32"/>
    <w:rsid w:val="00321E5A"/>
    <w:rsid w:val="003230B4"/>
    <w:rsid w:val="00327E30"/>
    <w:rsid w:val="00332D7A"/>
    <w:rsid w:val="003348EF"/>
    <w:rsid w:val="00342E7D"/>
    <w:rsid w:val="00345881"/>
    <w:rsid w:val="00345FD6"/>
    <w:rsid w:val="00347A4A"/>
    <w:rsid w:val="00351003"/>
    <w:rsid w:val="003611F3"/>
    <w:rsid w:val="00381759"/>
    <w:rsid w:val="00395976"/>
    <w:rsid w:val="003A1225"/>
    <w:rsid w:val="003C2EF0"/>
    <w:rsid w:val="003D290F"/>
    <w:rsid w:val="003D3344"/>
    <w:rsid w:val="003D68DE"/>
    <w:rsid w:val="003F53FD"/>
    <w:rsid w:val="003F7B4E"/>
    <w:rsid w:val="0040060D"/>
    <w:rsid w:val="004107BC"/>
    <w:rsid w:val="00423283"/>
    <w:rsid w:val="004323EE"/>
    <w:rsid w:val="00450563"/>
    <w:rsid w:val="00471751"/>
    <w:rsid w:val="00477D3A"/>
    <w:rsid w:val="00490E7D"/>
    <w:rsid w:val="00497878"/>
    <w:rsid w:val="004B46B6"/>
    <w:rsid w:val="004C5843"/>
    <w:rsid w:val="004D3F18"/>
    <w:rsid w:val="004D5EE6"/>
    <w:rsid w:val="004D7A0F"/>
    <w:rsid w:val="004E49EF"/>
    <w:rsid w:val="004E55FE"/>
    <w:rsid w:val="004F0BF6"/>
    <w:rsid w:val="004F48D9"/>
    <w:rsid w:val="004F7788"/>
    <w:rsid w:val="0050141A"/>
    <w:rsid w:val="0050475F"/>
    <w:rsid w:val="005105DD"/>
    <w:rsid w:val="00525360"/>
    <w:rsid w:val="0052732F"/>
    <w:rsid w:val="005277D5"/>
    <w:rsid w:val="00532CF4"/>
    <w:rsid w:val="0053325E"/>
    <w:rsid w:val="005475E2"/>
    <w:rsid w:val="00552663"/>
    <w:rsid w:val="00552BB9"/>
    <w:rsid w:val="005575AC"/>
    <w:rsid w:val="00565E3D"/>
    <w:rsid w:val="00574412"/>
    <w:rsid w:val="00581212"/>
    <w:rsid w:val="00593E71"/>
    <w:rsid w:val="005B5CC0"/>
    <w:rsid w:val="005D1161"/>
    <w:rsid w:val="005D39A6"/>
    <w:rsid w:val="005D7C9E"/>
    <w:rsid w:val="005E1507"/>
    <w:rsid w:val="005E624A"/>
    <w:rsid w:val="005E6FAC"/>
    <w:rsid w:val="00602D36"/>
    <w:rsid w:val="00605192"/>
    <w:rsid w:val="00621C16"/>
    <w:rsid w:val="00630F7D"/>
    <w:rsid w:val="006354C6"/>
    <w:rsid w:val="00636B32"/>
    <w:rsid w:val="0064047B"/>
    <w:rsid w:val="0064329B"/>
    <w:rsid w:val="00646C18"/>
    <w:rsid w:val="00646E6A"/>
    <w:rsid w:val="00646FD9"/>
    <w:rsid w:val="0066141E"/>
    <w:rsid w:val="006661A9"/>
    <w:rsid w:val="00667D62"/>
    <w:rsid w:val="00674D68"/>
    <w:rsid w:val="006915B7"/>
    <w:rsid w:val="00691E87"/>
    <w:rsid w:val="00697194"/>
    <w:rsid w:val="006A199F"/>
    <w:rsid w:val="006A247E"/>
    <w:rsid w:val="006A3C32"/>
    <w:rsid w:val="006B08CE"/>
    <w:rsid w:val="006B2A02"/>
    <w:rsid w:val="006B32BB"/>
    <w:rsid w:val="006B4935"/>
    <w:rsid w:val="006C0D12"/>
    <w:rsid w:val="006C2E96"/>
    <w:rsid w:val="006E1270"/>
    <w:rsid w:val="006F222B"/>
    <w:rsid w:val="006F332E"/>
    <w:rsid w:val="006F3D12"/>
    <w:rsid w:val="006F4796"/>
    <w:rsid w:val="006F5431"/>
    <w:rsid w:val="006F5962"/>
    <w:rsid w:val="006F6B64"/>
    <w:rsid w:val="007030BD"/>
    <w:rsid w:val="00714199"/>
    <w:rsid w:val="007171F8"/>
    <w:rsid w:val="00720E1D"/>
    <w:rsid w:val="00750195"/>
    <w:rsid w:val="007533CE"/>
    <w:rsid w:val="007626C1"/>
    <w:rsid w:val="00764A75"/>
    <w:rsid w:val="00766776"/>
    <w:rsid w:val="007A3F74"/>
    <w:rsid w:val="007B5C98"/>
    <w:rsid w:val="007F0FAB"/>
    <w:rsid w:val="007F1CA6"/>
    <w:rsid w:val="007F39D8"/>
    <w:rsid w:val="007F7A38"/>
    <w:rsid w:val="008257E6"/>
    <w:rsid w:val="00833D8F"/>
    <w:rsid w:val="00842F90"/>
    <w:rsid w:val="00854D3B"/>
    <w:rsid w:val="00854DEE"/>
    <w:rsid w:val="008602E8"/>
    <w:rsid w:val="00860B22"/>
    <w:rsid w:val="00871785"/>
    <w:rsid w:val="008735BB"/>
    <w:rsid w:val="0087590E"/>
    <w:rsid w:val="008805AC"/>
    <w:rsid w:val="00895909"/>
    <w:rsid w:val="008A2808"/>
    <w:rsid w:val="008C0C31"/>
    <w:rsid w:val="008D3ADC"/>
    <w:rsid w:val="008D56B2"/>
    <w:rsid w:val="008E4F19"/>
    <w:rsid w:val="008E7123"/>
    <w:rsid w:val="00902BB4"/>
    <w:rsid w:val="0090703D"/>
    <w:rsid w:val="00911DC3"/>
    <w:rsid w:val="0094340A"/>
    <w:rsid w:val="00945F9A"/>
    <w:rsid w:val="00950675"/>
    <w:rsid w:val="00950D0F"/>
    <w:rsid w:val="00960A2B"/>
    <w:rsid w:val="00961683"/>
    <w:rsid w:val="009719E3"/>
    <w:rsid w:val="009726D0"/>
    <w:rsid w:val="009864B3"/>
    <w:rsid w:val="00997533"/>
    <w:rsid w:val="009A4DB1"/>
    <w:rsid w:val="009B0153"/>
    <w:rsid w:val="009B1139"/>
    <w:rsid w:val="009C2365"/>
    <w:rsid w:val="009D13E5"/>
    <w:rsid w:val="009F3F89"/>
    <w:rsid w:val="00A058F9"/>
    <w:rsid w:val="00A14288"/>
    <w:rsid w:val="00A25F04"/>
    <w:rsid w:val="00A50B6E"/>
    <w:rsid w:val="00A52AA2"/>
    <w:rsid w:val="00A53F23"/>
    <w:rsid w:val="00A60DD7"/>
    <w:rsid w:val="00A6268E"/>
    <w:rsid w:val="00A650AA"/>
    <w:rsid w:val="00A9084B"/>
    <w:rsid w:val="00A914AC"/>
    <w:rsid w:val="00AA04F4"/>
    <w:rsid w:val="00AA4376"/>
    <w:rsid w:val="00AB43F8"/>
    <w:rsid w:val="00AB4D5F"/>
    <w:rsid w:val="00AD5A3B"/>
    <w:rsid w:val="00AD7624"/>
    <w:rsid w:val="00AE2B91"/>
    <w:rsid w:val="00B04801"/>
    <w:rsid w:val="00B06064"/>
    <w:rsid w:val="00B06BFA"/>
    <w:rsid w:val="00B07BB2"/>
    <w:rsid w:val="00B176B8"/>
    <w:rsid w:val="00B21636"/>
    <w:rsid w:val="00B421B1"/>
    <w:rsid w:val="00B42C76"/>
    <w:rsid w:val="00B43BF3"/>
    <w:rsid w:val="00B44D17"/>
    <w:rsid w:val="00B475CA"/>
    <w:rsid w:val="00B57130"/>
    <w:rsid w:val="00B62E22"/>
    <w:rsid w:val="00B645CA"/>
    <w:rsid w:val="00B66346"/>
    <w:rsid w:val="00B93500"/>
    <w:rsid w:val="00B97C6E"/>
    <w:rsid w:val="00BA0766"/>
    <w:rsid w:val="00BA4155"/>
    <w:rsid w:val="00BB4133"/>
    <w:rsid w:val="00BD27AB"/>
    <w:rsid w:val="00BD4438"/>
    <w:rsid w:val="00BD5620"/>
    <w:rsid w:val="00BE0869"/>
    <w:rsid w:val="00BE379D"/>
    <w:rsid w:val="00BF1609"/>
    <w:rsid w:val="00C0071D"/>
    <w:rsid w:val="00C039BB"/>
    <w:rsid w:val="00C10E43"/>
    <w:rsid w:val="00C165A8"/>
    <w:rsid w:val="00C20208"/>
    <w:rsid w:val="00C21319"/>
    <w:rsid w:val="00C30DED"/>
    <w:rsid w:val="00C4369E"/>
    <w:rsid w:val="00C50692"/>
    <w:rsid w:val="00C72307"/>
    <w:rsid w:val="00C77B0D"/>
    <w:rsid w:val="00C93F42"/>
    <w:rsid w:val="00CA2ECD"/>
    <w:rsid w:val="00CB6FBA"/>
    <w:rsid w:val="00CC20F9"/>
    <w:rsid w:val="00CC770C"/>
    <w:rsid w:val="00CF58E5"/>
    <w:rsid w:val="00D215C8"/>
    <w:rsid w:val="00D316D9"/>
    <w:rsid w:val="00D335CE"/>
    <w:rsid w:val="00D34450"/>
    <w:rsid w:val="00D353B8"/>
    <w:rsid w:val="00D42889"/>
    <w:rsid w:val="00D42F41"/>
    <w:rsid w:val="00D46313"/>
    <w:rsid w:val="00D5554B"/>
    <w:rsid w:val="00D5626B"/>
    <w:rsid w:val="00D62461"/>
    <w:rsid w:val="00D67654"/>
    <w:rsid w:val="00D67722"/>
    <w:rsid w:val="00D72614"/>
    <w:rsid w:val="00D73E83"/>
    <w:rsid w:val="00D91C04"/>
    <w:rsid w:val="00D94E2A"/>
    <w:rsid w:val="00D96706"/>
    <w:rsid w:val="00D96EE4"/>
    <w:rsid w:val="00DA06D3"/>
    <w:rsid w:val="00DA74CA"/>
    <w:rsid w:val="00DB360F"/>
    <w:rsid w:val="00DC20C4"/>
    <w:rsid w:val="00DC7FA3"/>
    <w:rsid w:val="00DD0229"/>
    <w:rsid w:val="00DD1624"/>
    <w:rsid w:val="00DE2F10"/>
    <w:rsid w:val="00DE50FA"/>
    <w:rsid w:val="00DF04CD"/>
    <w:rsid w:val="00E0500B"/>
    <w:rsid w:val="00E41C82"/>
    <w:rsid w:val="00E457E3"/>
    <w:rsid w:val="00E530A9"/>
    <w:rsid w:val="00E546E7"/>
    <w:rsid w:val="00E63419"/>
    <w:rsid w:val="00E6583E"/>
    <w:rsid w:val="00E76870"/>
    <w:rsid w:val="00E927DA"/>
    <w:rsid w:val="00EA385C"/>
    <w:rsid w:val="00EA7BAB"/>
    <w:rsid w:val="00EB0665"/>
    <w:rsid w:val="00EC0DED"/>
    <w:rsid w:val="00EC3D85"/>
    <w:rsid w:val="00EC48F3"/>
    <w:rsid w:val="00ED7EDB"/>
    <w:rsid w:val="00EE1A3C"/>
    <w:rsid w:val="00F02EF1"/>
    <w:rsid w:val="00F208AE"/>
    <w:rsid w:val="00F269A9"/>
    <w:rsid w:val="00F26AA3"/>
    <w:rsid w:val="00F27642"/>
    <w:rsid w:val="00F37B44"/>
    <w:rsid w:val="00F37E9E"/>
    <w:rsid w:val="00F50CBC"/>
    <w:rsid w:val="00F54EF6"/>
    <w:rsid w:val="00F620D4"/>
    <w:rsid w:val="00F62B76"/>
    <w:rsid w:val="00F6686B"/>
    <w:rsid w:val="00F6751D"/>
    <w:rsid w:val="00F71642"/>
    <w:rsid w:val="00F7464F"/>
    <w:rsid w:val="00F77378"/>
    <w:rsid w:val="00F83ACB"/>
    <w:rsid w:val="00F844A4"/>
    <w:rsid w:val="00F949EB"/>
    <w:rsid w:val="00FA2197"/>
    <w:rsid w:val="00FB2A84"/>
    <w:rsid w:val="00FB3D3C"/>
    <w:rsid w:val="00FB5F87"/>
    <w:rsid w:val="00FC57A6"/>
    <w:rsid w:val="00FD0239"/>
    <w:rsid w:val="00FD2F23"/>
    <w:rsid w:val="00FD6749"/>
    <w:rsid w:val="00FE459F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3DD40-31B7-41A0-8102-F72D4AD9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B4935"/>
    <w:rPr>
      <w:color w:val="0000FF"/>
      <w:u w:val="single"/>
    </w:rPr>
  </w:style>
  <w:style w:type="paragraph" w:styleId="AralkYok">
    <w:name w:val="No Spacing"/>
    <w:uiPriority w:val="1"/>
    <w:qFormat/>
    <w:rsid w:val="006B49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6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0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4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8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3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0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marist.org" TargetMode="External"/><Relationship Id="rId4" Type="http://schemas.openxmlformats.org/officeDocument/2006/relationships/hyperlink" Target="mailto:arsiv@mimarist.or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2015-04-08T04:24:00Z</dcterms:created>
  <dcterms:modified xsi:type="dcterms:W3CDTF">2015-04-08T05:37:00Z</dcterms:modified>
</cp:coreProperties>
</file>