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D8" w:rsidRPr="00387CD8" w:rsidRDefault="00387CD8" w:rsidP="00387CD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387CD8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TMMOB Mimarlar Odası Belgesel Sinema Kulübü, Michael </w:t>
      </w:r>
      <w:proofErr w:type="spellStart"/>
      <w:r w:rsidRPr="00387CD8">
        <w:rPr>
          <w:rFonts w:ascii="Times New Roman" w:hAnsi="Times New Roman" w:cs="Times New Roman"/>
          <w:b/>
          <w:sz w:val="40"/>
          <w:szCs w:val="40"/>
          <w:lang w:eastAsia="tr-TR"/>
        </w:rPr>
        <w:t>Scott</w:t>
      </w:r>
      <w:proofErr w:type="spellEnd"/>
      <w:r w:rsidRPr="00387CD8">
        <w:rPr>
          <w:rFonts w:ascii="Times New Roman" w:hAnsi="Times New Roman" w:cs="Times New Roman"/>
          <w:b/>
          <w:sz w:val="40"/>
          <w:szCs w:val="40"/>
          <w:lang w:eastAsia="tr-TR"/>
        </w:rPr>
        <w:t>: Değişen Bir Adam Belgeselini Gösteriyor</w:t>
      </w:r>
    </w:p>
    <w:p w:rsidR="00387CD8" w:rsidRPr="00387CD8" w:rsidRDefault="00387CD8" w:rsidP="00387CD8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TMMOB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Büyükkent</w:t>
      </w:r>
      <w:proofErr w:type="spellEnd"/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Şubesi</w:t>
      </w:r>
    </w:p>
    <w:p w:rsid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Belgesel Sinema Kulübü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Tarih: </w:t>
      </w: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27.02.2015 - Cuma 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Seans: </w:t>
      </w: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Saat: 17.00</w:t>
      </w: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2. Seans: </w:t>
      </w: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Saat 19.00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Yer: </w:t>
      </w: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Büyükkent</w:t>
      </w:r>
      <w:proofErr w:type="spellEnd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Şubesi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Karaköy, Kemankeş Caddesi No. 31 Beyoğlu</w:t>
      </w:r>
    </w:p>
    <w:p w:rsid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Orhan Şahinler Sinema Salonu – 2. Kat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İletişim: 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Tel: </w:t>
      </w: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0212-251 49 00/205 </w:t>
      </w:r>
    </w:p>
    <w:p w:rsidR="000C6A6D" w:rsidRPr="00387CD8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proofErr w:type="gramEnd"/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-mail: </w:t>
      </w:r>
      <w:hyperlink r:id="rId4" w:history="1">
        <w:r w:rsidRPr="00387CD8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arsiv@mimarist.org</w:t>
        </w:r>
      </w:hyperlink>
    </w:p>
    <w:p w:rsidR="000C6A6D" w:rsidRPr="00387CD8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http:</w:t>
      </w:r>
      <w:r w:rsidRPr="00387C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387CD8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www.mimarist.org</w:t>
        </w:r>
      </w:hyperlink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“Festivallerden Seçmeler”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MICHAEL SCOTT - DEĞİŞEN BİR ADAM 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0C6A6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Ciarin</w:t>
      </w:r>
      <w:proofErr w:type="spellEnd"/>
      <w:r w:rsidRPr="000C6A6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C6A6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Scott</w:t>
      </w:r>
      <w:proofErr w:type="spellEnd"/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Süre</w:t>
      </w: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52’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2006 - İrlanda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Michael </w:t>
      </w:r>
      <w:proofErr w:type="spellStart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Scott</w:t>
      </w:r>
      <w:proofErr w:type="spellEnd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20. yüzyılın en büyük mimarları arasında yerini alıyordu. Yetenekleri arasında oyunculuk, dans, müzik, edebiyat ve sinemayı bulunduran tipik bir Rönesans dönemi örneği </w:t>
      </w:r>
      <w:proofErr w:type="spellStart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Scott'ın</w:t>
      </w:r>
      <w:proofErr w:type="spellEnd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tasarımları, </w:t>
      </w:r>
      <w:proofErr w:type="spellStart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Modernizm'in</w:t>
      </w:r>
      <w:proofErr w:type="spellEnd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klasikleri arasında bulunmaktaydı. 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film </w:t>
      </w:r>
      <w:proofErr w:type="spellStart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Scott'ın</w:t>
      </w:r>
      <w:proofErr w:type="spellEnd"/>
      <w:r w:rsidRPr="000C6A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20. yüzyıl ortalarında İrlanda'yı kilisenin tekdüze, dar görüşlü ve yıprandırıcı etkisinden kurtarıp modern bir İrlanda imajı yaratma çabasını gözlemliyor.</w:t>
      </w:r>
    </w:p>
    <w:p w:rsidR="000C6A6D" w:rsidRPr="000C6A6D" w:rsidRDefault="000C6A6D" w:rsidP="000C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*Etkinlik herkese açık ve ücretsizdir.</w:t>
      </w:r>
    </w:p>
    <w:p w:rsidR="006354C6" w:rsidRPr="000C6A6D" w:rsidRDefault="006354C6">
      <w:pPr>
        <w:rPr>
          <w:rFonts w:ascii="Times New Roman" w:hAnsi="Times New Roman" w:cs="Times New Roman"/>
          <w:sz w:val="24"/>
          <w:szCs w:val="24"/>
        </w:rPr>
      </w:pPr>
    </w:p>
    <w:sectPr w:rsidR="006354C6" w:rsidRPr="000C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6D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6A6D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5881"/>
    <w:rsid w:val="00345FD6"/>
    <w:rsid w:val="00347A4A"/>
    <w:rsid w:val="003611F3"/>
    <w:rsid w:val="00381759"/>
    <w:rsid w:val="00387CD8"/>
    <w:rsid w:val="003D3344"/>
    <w:rsid w:val="00423283"/>
    <w:rsid w:val="00450563"/>
    <w:rsid w:val="00471751"/>
    <w:rsid w:val="00490E7D"/>
    <w:rsid w:val="004D3F18"/>
    <w:rsid w:val="004E49EF"/>
    <w:rsid w:val="004E55FE"/>
    <w:rsid w:val="004F7788"/>
    <w:rsid w:val="0050141A"/>
    <w:rsid w:val="0050475F"/>
    <w:rsid w:val="00525360"/>
    <w:rsid w:val="0052732F"/>
    <w:rsid w:val="00532CF4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0FAB"/>
    <w:rsid w:val="007F7A38"/>
    <w:rsid w:val="008257E6"/>
    <w:rsid w:val="00833D8F"/>
    <w:rsid w:val="00842F90"/>
    <w:rsid w:val="00854D3B"/>
    <w:rsid w:val="008602E8"/>
    <w:rsid w:val="00860B22"/>
    <w:rsid w:val="008735BB"/>
    <w:rsid w:val="0087590E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B360F"/>
    <w:rsid w:val="00DC7FA3"/>
    <w:rsid w:val="00DD0229"/>
    <w:rsid w:val="00DE2F10"/>
    <w:rsid w:val="00E0500B"/>
    <w:rsid w:val="00E41C82"/>
    <w:rsid w:val="00E457E3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874C-ABA4-4BD5-BF1B-29B8CB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87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6A6D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87C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387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marist.org" TargetMode="External"/><Relationship Id="rId4" Type="http://schemas.openxmlformats.org/officeDocument/2006/relationships/hyperlink" Target="mailto:arsiv@mimar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2015-02-25T21:57:00Z</dcterms:created>
  <dcterms:modified xsi:type="dcterms:W3CDTF">2015-02-25T22:09:00Z</dcterms:modified>
</cp:coreProperties>
</file>