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E6" w:rsidRPr="00862EE6" w:rsidRDefault="00862EE6" w:rsidP="00862EE6">
      <w:pPr>
        <w:rPr>
          <w:b/>
          <w:sz w:val="40"/>
          <w:szCs w:val="40"/>
        </w:rPr>
      </w:pPr>
      <w:r w:rsidRPr="00862EE6">
        <w:rPr>
          <w:b/>
          <w:sz w:val="40"/>
          <w:szCs w:val="40"/>
        </w:rPr>
        <w:t>Maltepe Üniversitesi Güzel Sanatlar Fakültesi</w:t>
      </w:r>
      <w:r w:rsidRPr="00862EE6">
        <w:rPr>
          <w:b/>
          <w:sz w:val="40"/>
          <w:szCs w:val="40"/>
        </w:rPr>
        <w:t>, “</w:t>
      </w:r>
      <w:r w:rsidRPr="00862EE6">
        <w:rPr>
          <w:b/>
          <w:sz w:val="40"/>
          <w:szCs w:val="40"/>
        </w:rPr>
        <w:t>Başka Sinema</w:t>
      </w:r>
      <w:r>
        <w:rPr>
          <w:b/>
          <w:sz w:val="40"/>
          <w:szCs w:val="40"/>
        </w:rPr>
        <w:t>” Oluşumu i</w:t>
      </w:r>
      <w:r w:rsidRPr="00862EE6">
        <w:rPr>
          <w:b/>
          <w:sz w:val="40"/>
          <w:szCs w:val="40"/>
        </w:rPr>
        <w:t>le Ye</w:t>
      </w:r>
      <w:r>
        <w:rPr>
          <w:b/>
          <w:sz w:val="40"/>
          <w:szCs w:val="40"/>
        </w:rPr>
        <w:t>ni Sinema Deneyimini Paylaşıyor</w:t>
      </w:r>
    </w:p>
    <w:p w:rsidR="00862EE6" w:rsidRDefault="00862EE6" w:rsidP="00862EE6"/>
    <w:p w:rsidR="00862EE6" w:rsidRDefault="00862EE6" w:rsidP="00862EE6">
      <w:r>
        <w:t>Güzel Sanatlar Fakültesi “Sinema Buluşmaları-3” adlı etkinlikler dizisinde 20 Mart Perşembe günü “Başka Sinema” oluşumunu ağırlıyor.</w:t>
      </w:r>
      <w:r>
        <w:t xml:space="preserve"> </w:t>
      </w:r>
      <w:r>
        <w:t>“Bize Her Gün Festival” sloganıyla ortaya çıkan oluşum; biraz günümüzün sin</w:t>
      </w:r>
      <w:r>
        <w:t>e</w:t>
      </w:r>
      <w:r>
        <w:t xml:space="preserve">matek anlayışıyla tüm dünya festivallerinden, Türk yönetmenlerinin filmlerini de unutmadan yaptıkları özel seçkilerle her ay sinemaseverlere festival atmosferini yaşatıyor. </w:t>
      </w:r>
    </w:p>
    <w:p w:rsidR="00862EE6" w:rsidRDefault="00862EE6" w:rsidP="00862EE6"/>
    <w:p w:rsidR="00862EE6" w:rsidRDefault="00862EE6" w:rsidP="00862EE6">
      <w:r>
        <w:t>İstanbul’da beş sinema salonunda izleme olanağı bulduğumuz filmler, Ankara, Bursa ve Eskişehir’de de dönüşümlü olarak gösterime giriyor. “Başka Sinema”,</w:t>
      </w:r>
      <w:r>
        <w:t xml:space="preserve"> </w:t>
      </w:r>
      <w:r>
        <w:t>belirli günlerde d</w:t>
      </w:r>
      <w:r>
        <w:t xml:space="preserve">üzenlediği “özel </w:t>
      </w:r>
      <w:proofErr w:type="spellStart"/>
      <w:r>
        <w:t>gösterimlerle”</w:t>
      </w:r>
      <w:r>
        <w:t>de</w:t>
      </w:r>
      <w:proofErr w:type="spellEnd"/>
      <w:r>
        <w:t xml:space="preserve"> festival tadını yıl boyunca sinemaseverlere sunmayı hedefliyor.</w:t>
      </w:r>
    </w:p>
    <w:p w:rsidR="00862EE6" w:rsidRDefault="00862EE6" w:rsidP="00862EE6"/>
    <w:p w:rsidR="00862EE6" w:rsidRDefault="00862EE6" w:rsidP="00862EE6">
      <w:r>
        <w:t xml:space="preserve">“Başka Sinema” Proje Direktörü </w:t>
      </w:r>
      <w:proofErr w:type="spellStart"/>
      <w:r>
        <w:t>İmre</w:t>
      </w:r>
      <w:proofErr w:type="spellEnd"/>
      <w:r>
        <w:t xml:space="preserve"> </w:t>
      </w:r>
      <w:proofErr w:type="spellStart"/>
      <w:r>
        <w:t>Tezel</w:t>
      </w:r>
      <w:proofErr w:type="spellEnd"/>
      <w:r>
        <w:t xml:space="preserve"> ile M3 Film Yönetici Ortağı Emre Akpınar, Yapımcı Yamaç Okur’un katıldığı panelin </w:t>
      </w:r>
      <w:proofErr w:type="spellStart"/>
      <w:r>
        <w:t>moderatörlüğünü</w:t>
      </w:r>
      <w:proofErr w:type="spellEnd"/>
      <w:r>
        <w:t xml:space="preserve"> sinema yazarı ve tarihçisi Burçak Evren gerçekleştirecek. </w:t>
      </w:r>
    </w:p>
    <w:p w:rsidR="00862EE6" w:rsidRDefault="00862EE6" w:rsidP="00862EE6"/>
    <w:p w:rsidR="00862EE6" w:rsidRDefault="00862EE6" w:rsidP="00862EE6">
      <w:r>
        <w:t>Panel</w:t>
      </w:r>
      <w:r>
        <w:t xml:space="preserve">: 20 Mart Perşembe / Saat </w:t>
      </w:r>
      <w:proofErr w:type="gramStart"/>
      <w:r>
        <w:t>14:00</w:t>
      </w:r>
      <w:proofErr w:type="gramEnd"/>
      <w:r>
        <w:t>-16:00</w:t>
      </w:r>
    </w:p>
    <w:p w:rsidR="00862EE6" w:rsidRDefault="00862EE6" w:rsidP="00862EE6">
      <w:r>
        <w:t>Yer</w:t>
      </w:r>
      <w:r>
        <w:t xml:space="preserve">: Güzel Sanatlar Fakültesi, Adnan </w:t>
      </w:r>
      <w:proofErr w:type="spellStart"/>
      <w:r>
        <w:t>Saygun</w:t>
      </w:r>
      <w:proofErr w:type="spellEnd"/>
      <w:r>
        <w:t xml:space="preserve"> Konferans Salonu</w:t>
      </w:r>
    </w:p>
    <w:p w:rsidR="00862EE6" w:rsidRDefault="00862EE6" w:rsidP="00862EE6">
      <w:r>
        <w:t>T.</w:t>
      </w:r>
      <w:r>
        <w:t xml:space="preserve"> </w:t>
      </w:r>
      <w:r>
        <w:t xml:space="preserve">C. Maltepe Üniversitesi Marmara Eğitim Köyü, </w:t>
      </w:r>
    </w:p>
    <w:p w:rsidR="00862EE6" w:rsidRDefault="00862EE6" w:rsidP="00862EE6">
      <w:r>
        <w:t>34857 Maltepe / İstanbul</w:t>
      </w:r>
    </w:p>
    <w:p w:rsidR="00862EE6" w:rsidRDefault="00862EE6" w:rsidP="00862EE6">
      <w:r>
        <w:t>Tel</w:t>
      </w:r>
      <w:proofErr w:type="gramStart"/>
      <w:r>
        <w:t>.:</w:t>
      </w:r>
      <w:proofErr w:type="gramEnd"/>
      <w:r>
        <w:t xml:space="preserve"> (0216) 626 10 50 / 2700</w:t>
      </w:r>
    </w:p>
    <w:p w:rsidR="00862EE6" w:rsidRDefault="00862EE6" w:rsidP="00862EE6">
      <w:r>
        <w:t>Faks: (0216) 626 11 19</w:t>
      </w:r>
    </w:p>
    <w:p w:rsidR="00862EE6" w:rsidRDefault="00862EE6" w:rsidP="00862EE6"/>
    <w:p w:rsidR="00862EE6" w:rsidRDefault="00862EE6" w:rsidP="00862EE6">
      <w:r>
        <w:t xml:space="preserve"> </w:t>
      </w:r>
    </w:p>
    <w:p w:rsidR="00862EE6" w:rsidRDefault="00862EE6" w:rsidP="00862EE6"/>
    <w:p w:rsidR="00862EE6" w:rsidRDefault="00862EE6" w:rsidP="00862EE6"/>
    <w:p w:rsidR="00862EE6" w:rsidRDefault="00862EE6" w:rsidP="00862EE6"/>
    <w:p w:rsidR="00862EE6" w:rsidRDefault="00862EE6" w:rsidP="00862EE6"/>
    <w:p w:rsidR="00862EE6" w:rsidRDefault="00862EE6" w:rsidP="00862EE6"/>
    <w:p w:rsidR="00862EE6" w:rsidRDefault="00862EE6" w:rsidP="00862EE6"/>
    <w:p w:rsidR="00862EE6" w:rsidRDefault="00862EE6" w:rsidP="00862EE6"/>
    <w:p w:rsidR="00862EE6" w:rsidRDefault="00862EE6" w:rsidP="00862EE6"/>
    <w:p w:rsidR="00862EE6" w:rsidRDefault="00862EE6" w:rsidP="00862EE6">
      <w:r>
        <w:t xml:space="preserve">-- </w:t>
      </w:r>
    </w:p>
    <w:p w:rsidR="00862EE6" w:rsidRDefault="00862EE6" w:rsidP="00862EE6"/>
    <w:p w:rsidR="00862EE6" w:rsidRDefault="00862EE6" w:rsidP="00862EE6">
      <w:r>
        <w:t>Prof. Dr. Selahattin YILDIZ</w:t>
      </w:r>
      <w:r>
        <w:t xml:space="preserve"> </w:t>
      </w:r>
    </w:p>
    <w:p w:rsidR="00862EE6" w:rsidRDefault="00862EE6" w:rsidP="00862EE6"/>
    <w:p w:rsidR="00862EE6" w:rsidRDefault="00862EE6" w:rsidP="00862EE6"/>
    <w:p w:rsidR="00862EE6" w:rsidRDefault="00862EE6" w:rsidP="00862EE6">
      <w:r>
        <w:t>GÜZEL SANATLAR FAKÜLTESİ DEKANI</w:t>
      </w:r>
      <w:r>
        <w:t xml:space="preserve"> </w:t>
      </w:r>
    </w:p>
    <w:p w:rsidR="00862EE6" w:rsidRDefault="00862EE6" w:rsidP="00862EE6"/>
    <w:p w:rsidR="00862EE6" w:rsidRDefault="00862EE6" w:rsidP="00862EE6">
      <w:r>
        <w:t xml:space="preserve"> </w:t>
      </w:r>
    </w:p>
    <w:p w:rsidR="00862EE6" w:rsidRDefault="00862EE6" w:rsidP="00862EE6"/>
    <w:p w:rsidR="00862EE6" w:rsidRDefault="00862EE6" w:rsidP="00862EE6">
      <w:r>
        <w:t xml:space="preserve">T.C. Maltepe Üniversitesi Marmara Eğitim Köyü, </w:t>
      </w:r>
    </w:p>
    <w:p w:rsidR="00862EE6" w:rsidRDefault="00862EE6" w:rsidP="00862EE6">
      <w:r>
        <w:t>34857 Maltepe / İstanbul</w:t>
      </w:r>
    </w:p>
    <w:p w:rsidR="00862EE6" w:rsidRDefault="00862EE6" w:rsidP="00862EE6"/>
    <w:p w:rsidR="00862EE6" w:rsidRDefault="00862EE6" w:rsidP="00862EE6">
      <w:r>
        <w:t>Tel</w:t>
      </w:r>
      <w:proofErr w:type="gramStart"/>
      <w:r>
        <w:t>.:</w:t>
      </w:r>
      <w:proofErr w:type="gramEnd"/>
      <w:r>
        <w:t xml:space="preserve"> (0216) 626 10 50 / 2700</w:t>
      </w:r>
    </w:p>
    <w:p w:rsidR="002A6519" w:rsidRDefault="00862EE6">
      <w:r>
        <w:lastRenderedPageBreak/>
        <w:t>Faks: (0216) 626 11 19</w:t>
      </w:r>
    </w:p>
    <w:sectPr w:rsidR="002A6519" w:rsidSect="002A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2EE6"/>
    <w:rsid w:val="002A6519"/>
    <w:rsid w:val="006767B7"/>
    <w:rsid w:val="00862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 Cilingir</dc:creator>
  <cp:lastModifiedBy>Sadi Cilingir</cp:lastModifiedBy>
  <cp:revision>1</cp:revision>
  <dcterms:created xsi:type="dcterms:W3CDTF">2014-03-19T20:45:00Z</dcterms:created>
  <dcterms:modified xsi:type="dcterms:W3CDTF">2014-03-19T20:48:00Z</dcterms:modified>
</cp:coreProperties>
</file>