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5ECC" w:rsidRDefault="00DE5ECC" w:rsidP="00DE5ECC">
      <w:pPr>
        <w:pStyle w:val="stBilgi"/>
        <w:spacing w:line="259" w:lineRule="auto"/>
        <w:ind w:left="7920"/>
        <w:rPr>
          <w:rFonts w:cstheme="minorHAnsi"/>
          <w:b/>
          <w:noProof w:val="0"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17F38DC" wp14:editId="38B55405">
            <wp:simplePos x="0" y="0"/>
            <wp:positionH relativeFrom="margin">
              <wp:posOffset>2600325</wp:posOffset>
            </wp:positionH>
            <wp:positionV relativeFrom="margin">
              <wp:posOffset>-552450</wp:posOffset>
            </wp:positionV>
            <wp:extent cx="1123950" cy="11239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5ECC" w:rsidRDefault="00DE5ECC" w:rsidP="00DE5ECC">
      <w:pPr>
        <w:pStyle w:val="stBilgi"/>
        <w:spacing w:line="259" w:lineRule="auto"/>
        <w:rPr>
          <w:rFonts w:cstheme="minorHAnsi"/>
          <w:b/>
          <w:noProof w:val="0"/>
          <w:sz w:val="24"/>
          <w:szCs w:val="24"/>
          <w:lang w:val="tr-TR"/>
        </w:rPr>
      </w:pPr>
    </w:p>
    <w:p w:rsidR="00DE5ECC" w:rsidRDefault="00DE5ECC" w:rsidP="00DE5ECC">
      <w:pPr>
        <w:pStyle w:val="stBilgi"/>
        <w:spacing w:line="259" w:lineRule="auto"/>
        <w:rPr>
          <w:rFonts w:cstheme="minorHAnsi"/>
          <w:b/>
          <w:noProof w:val="0"/>
          <w:sz w:val="24"/>
          <w:szCs w:val="24"/>
          <w:lang w:val="tr-TR"/>
        </w:rPr>
      </w:pPr>
      <w:r>
        <w:rPr>
          <w:rFonts w:cstheme="minorHAnsi"/>
          <w:b/>
          <w:noProof w:val="0"/>
          <w:sz w:val="24"/>
          <w:szCs w:val="24"/>
          <w:lang w:val="tr-TR"/>
        </w:rPr>
        <w:t xml:space="preserve"> </w:t>
      </w:r>
    </w:p>
    <w:p w:rsidR="00DE5ECC" w:rsidRPr="00D07D4F" w:rsidRDefault="00DE5ECC" w:rsidP="00DE5ECC">
      <w:pPr>
        <w:pStyle w:val="stBilgi"/>
        <w:spacing w:line="259" w:lineRule="auto"/>
        <w:rPr>
          <w:rFonts w:cstheme="minorHAnsi"/>
          <w:b/>
          <w:noProof w:val="0"/>
          <w:sz w:val="32"/>
          <w:szCs w:val="32"/>
          <w:lang w:val="tr-TR"/>
        </w:rPr>
      </w:pPr>
      <w:r w:rsidRPr="00D07D4F">
        <w:rPr>
          <w:rFonts w:cstheme="minorHAnsi"/>
          <w:b/>
          <w:noProof w:val="0"/>
          <w:sz w:val="32"/>
          <w:szCs w:val="32"/>
          <w:u w:val="single"/>
          <w:lang w:val="tr-TR"/>
        </w:rPr>
        <w:t>BASIN BÜLTENİ</w:t>
      </w:r>
      <w:r w:rsidRPr="00D07D4F">
        <w:rPr>
          <w:rFonts w:cstheme="minorHAnsi"/>
          <w:noProof w:val="0"/>
          <w:sz w:val="32"/>
          <w:szCs w:val="32"/>
          <w:u w:val="single"/>
          <w:lang w:val="tr-TR"/>
        </w:rPr>
        <w:t xml:space="preserve"> </w:t>
      </w:r>
      <w:r w:rsidRPr="00D07D4F">
        <w:rPr>
          <w:rFonts w:cstheme="minorHAnsi"/>
          <w:noProof w:val="0"/>
          <w:sz w:val="32"/>
          <w:szCs w:val="32"/>
          <w:lang w:val="tr-TR"/>
        </w:rPr>
        <w:t xml:space="preserve">                                                                            </w:t>
      </w:r>
      <w:r w:rsidR="00CF09AA">
        <w:rPr>
          <w:rFonts w:cstheme="minorHAnsi"/>
          <w:noProof w:val="0"/>
          <w:sz w:val="32"/>
          <w:szCs w:val="32"/>
          <w:lang w:val="tr-TR"/>
        </w:rPr>
        <w:t xml:space="preserve">    </w:t>
      </w:r>
      <w:r w:rsidR="00CF09AA">
        <w:rPr>
          <w:rFonts w:cstheme="minorHAnsi"/>
          <w:b/>
          <w:bCs/>
          <w:noProof w:val="0"/>
          <w:sz w:val="32"/>
          <w:szCs w:val="32"/>
          <w:lang w:val="tr-TR"/>
        </w:rPr>
        <w:t xml:space="preserve">Nisan </w:t>
      </w:r>
      <w:r>
        <w:rPr>
          <w:rFonts w:cstheme="minorHAnsi"/>
          <w:b/>
          <w:bCs/>
          <w:noProof w:val="0"/>
          <w:sz w:val="32"/>
          <w:szCs w:val="32"/>
          <w:lang w:val="tr-TR"/>
        </w:rPr>
        <w:t>2020</w:t>
      </w:r>
    </w:p>
    <w:p w:rsidR="00DE5ECC" w:rsidRPr="00DD1DF9" w:rsidRDefault="00DE5ECC" w:rsidP="00DD1DF9">
      <w:pPr>
        <w:pStyle w:val="AralkYok"/>
        <w:rPr>
          <w:sz w:val="24"/>
          <w:szCs w:val="24"/>
          <w:lang w:val="tr-TR"/>
        </w:rPr>
      </w:pPr>
    </w:p>
    <w:p w:rsidR="00281115" w:rsidRPr="009F2E08" w:rsidRDefault="00243FD4" w:rsidP="00243FD4">
      <w:pPr>
        <w:jc w:val="center"/>
        <w:rPr>
          <w:b/>
          <w:sz w:val="24"/>
          <w:szCs w:val="24"/>
          <w:lang w:val="tr-TR"/>
        </w:rPr>
      </w:pPr>
      <w:r w:rsidRPr="009F2E08">
        <w:rPr>
          <w:b/>
          <w:sz w:val="24"/>
          <w:szCs w:val="24"/>
          <w:lang w:val="tr-TR"/>
        </w:rPr>
        <w:t xml:space="preserve">Kadir Has Üniversitesi </w:t>
      </w:r>
      <w:r w:rsidR="00281115" w:rsidRPr="009F2E08">
        <w:rPr>
          <w:b/>
          <w:sz w:val="24"/>
          <w:szCs w:val="24"/>
          <w:lang w:val="tr-TR"/>
        </w:rPr>
        <w:t>Radyo, Televizyon ve Sinema Bölümü</w:t>
      </w:r>
      <w:r w:rsidR="00A871C5">
        <w:rPr>
          <w:b/>
          <w:sz w:val="24"/>
          <w:szCs w:val="24"/>
          <w:lang w:val="tr-TR"/>
        </w:rPr>
        <w:t xml:space="preserve"> mezunlarından</w:t>
      </w:r>
      <w:r w:rsidR="00DB17F1" w:rsidRPr="009F2E08">
        <w:rPr>
          <w:b/>
          <w:sz w:val="24"/>
          <w:szCs w:val="24"/>
          <w:lang w:val="tr-TR"/>
        </w:rPr>
        <w:t xml:space="preserve"> online öğrenci buluşmaları </w:t>
      </w:r>
      <w:r w:rsidR="00281115" w:rsidRPr="009F2E08">
        <w:rPr>
          <w:b/>
          <w:sz w:val="24"/>
          <w:szCs w:val="24"/>
          <w:lang w:val="tr-TR"/>
        </w:rPr>
        <w:t xml:space="preserve"> </w:t>
      </w:r>
    </w:p>
    <w:p w:rsidR="00281115" w:rsidRPr="00DD1DF9" w:rsidRDefault="00281115" w:rsidP="00DD1DF9">
      <w:pPr>
        <w:pStyle w:val="AralkYok"/>
        <w:rPr>
          <w:lang w:val="tr-TR"/>
        </w:rPr>
      </w:pPr>
    </w:p>
    <w:p w:rsidR="00E5646F" w:rsidRDefault="0092694D" w:rsidP="00243FD4">
      <w:pPr>
        <w:jc w:val="center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Kadir Has Üniversitesi Radyo, Televizyon ve Sinema Bölümü Online Sohbetleri Başladı</w:t>
      </w:r>
    </w:p>
    <w:p w:rsidR="005E0EBA" w:rsidRPr="00DD1DF9" w:rsidRDefault="005E0EBA" w:rsidP="00DD1DF9">
      <w:pPr>
        <w:pStyle w:val="AralkYok"/>
        <w:rPr>
          <w:lang w:val="tr-TR"/>
        </w:rPr>
      </w:pPr>
    </w:p>
    <w:p w:rsidR="00604346" w:rsidRPr="00DD1DF9" w:rsidRDefault="0055355D" w:rsidP="00A638AA">
      <w:pPr>
        <w:jc w:val="center"/>
        <w:rPr>
          <w:b/>
          <w:sz w:val="28"/>
          <w:szCs w:val="28"/>
          <w:lang w:val="tr-TR"/>
        </w:rPr>
      </w:pPr>
      <w:r w:rsidRPr="00DD1DF9">
        <w:rPr>
          <w:b/>
          <w:sz w:val="28"/>
          <w:szCs w:val="28"/>
          <w:lang w:val="tr-TR"/>
        </w:rPr>
        <w:t>Kadir Has Üniversitesi</w:t>
      </w:r>
      <w:r w:rsidR="00F361DC" w:rsidRPr="00DD1DF9">
        <w:rPr>
          <w:b/>
          <w:sz w:val="28"/>
          <w:szCs w:val="28"/>
          <w:lang w:val="tr-TR"/>
        </w:rPr>
        <w:t xml:space="preserve"> Radyo Televizyon ve Sinema Bölümü, </w:t>
      </w:r>
      <w:proofErr w:type="spellStart"/>
      <w:r w:rsidR="00F361DC" w:rsidRPr="00DD1DF9">
        <w:rPr>
          <w:b/>
          <w:sz w:val="28"/>
          <w:szCs w:val="28"/>
          <w:lang w:val="tr-TR"/>
        </w:rPr>
        <w:t>koronavirüsü</w:t>
      </w:r>
      <w:proofErr w:type="spellEnd"/>
      <w:r w:rsidR="00F361DC" w:rsidRPr="00DD1DF9">
        <w:rPr>
          <w:b/>
          <w:sz w:val="28"/>
          <w:szCs w:val="28"/>
          <w:lang w:val="tr-TR"/>
        </w:rPr>
        <w:t xml:space="preserve"> sebebiyle evde kaldığımız bugünlerde online </w:t>
      </w:r>
      <w:r w:rsidR="0037294E" w:rsidRPr="00DD1DF9">
        <w:rPr>
          <w:b/>
          <w:sz w:val="28"/>
          <w:szCs w:val="28"/>
          <w:lang w:val="tr-TR"/>
        </w:rPr>
        <w:t xml:space="preserve">sohbetler </w:t>
      </w:r>
      <w:r w:rsidR="00F361DC" w:rsidRPr="00DD1DF9">
        <w:rPr>
          <w:b/>
          <w:sz w:val="28"/>
          <w:szCs w:val="28"/>
          <w:lang w:val="tr-TR"/>
        </w:rPr>
        <w:t>düzenl</w:t>
      </w:r>
      <w:r w:rsidR="00705EA8" w:rsidRPr="00DD1DF9">
        <w:rPr>
          <w:b/>
          <w:sz w:val="28"/>
          <w:szCs w:val="28"/>
          <w:lang w:val="tr-TR"/>
        </w:rPr>
        <w:t xml:space="preserve">iyor. </w:t>
      </w:r>
      <w:r w:rsidR="00D955EA" w:rsidRPr="00DD1DF9">
        <w:rPr>
          <w:b/>
          <w:sz w:val="28"/>
          <w:szCs w:val="28"/>
          <w:lang w:val="tr-TR"/>
        </w:rPr>
        <w:t xml:space="preserve">Eğitim </w:t>
      </w:r>
      <w:r w:rsidR="00861113" w:rsidRPr="00DD1DF9">
        <w:rPr>
          <w:b/>
          <w:sz w:val="28"/>
          <w:szCs w:val="28"/>
          <w:lang w:val="tr-TR"/>
        </w:rPr>
        <w:t>sonrası</w:t>
      </w:r>
      <w:r w:rsidR="00604346" w:rsidRPr="00DD1DF9">
        <w:rPr>
          <w:b/>
          <w:sz w:val="28"/>
          <w:szCs w:val="28"/>
          <w:lang w:val="tr-TR"/>
        </w:rPr>
        <w:t xml:space="preserve"> </w:t>
      </w:r>
      <w:r w:rsidR="002650BE" w:rsidRPr="00DD1DF9">
        <w:rPr>
          <w:b/>
          <w:sz w:val="28"/>
          <w:szCs w:val="28"/>
          <w:lang w:val="tr-TR"/>
        </w:rPr>
        <w:t xml:space="preserve">iş </w:t>
      </w:r>
      <w:r w:rsidR="008C7124" w:rsidRPr="00DD1DF9">
        <w:rPr>
          <w:b/>
          <w:sz w:val="28"/>
          <w:szCs w:val="28"/>
          <w:lang w:val="tr-TR"/>
        </w:rPr>
        <w:t>hayatı</w:t>
      </w:r>
      <w:r w:rsidR="00861113" w:rsidRPr="00DD1DF9">
        <w:rPr>
          <w:b/>
          <w:sz w:val="28"/>
          <w:szCs w:val="28"/>
          <w:lang w:val="tr-TR"/>
        </w:rPr>
        <w:t xml:space="preserve"> ve yaşananlar </w:t>
      </w:r>
      <w:r w:rsidR="001974D7" w:rsidRPr="00DD1DF9">
        <w:rPr>
          <w:b/>
          <w:sz w:val="28"/>
          <w:szCs w:val="28"/>
          <w:lang w:val="tr-TR"/>
        </w:rPr>
        <w:t>konu</w:t>
      </w:r>
      <w:r w:rsidR="00604346" w:rsidRPr="00DD1DF9">
        <w:rPr>
          <w:b/>
          <w:sz w:val="28"/>
          <w:szCs w:val="28"/>
          <w:lang w:val="tr-TR"/>
        </w:rPr>
        <w:t xml:space="preserve">sunda </w:t>
      </w:r>
      <w:r w:rsidR="001974D7" w:rsidRPr="00DD1DF9">
        <w:rPr>
          <w:b/>
          <w:sz w:val="28"/>
          <w:szCs w:val="28"/>
          <w:lang w:val="tr-TR"/>
        </w:rPr>
        <w:t>düzenlene</w:t>
      </w:r>
      <w:r w:rsidR="00604346" w:rsidRPr="00DD1DF9">
        <w:rPr>
          <w:b/>
          <w:sz w:val="28"/>
          <w:szCs w:val="28"/>
          <w:lang w:val="tr-TR"/>
        </w:rPr>
        <w:t xml:space="preserve">n </w:t>
      </w:r>
      <w:r w:rsidR="001974D7" w:rsidRPr="00DD1DF9">
        <w:rPr>
          <w:b/>
          <w:sz w:val="28"/>
          <w:szCs w:val="28"/>
          <w:lang w:val="tr-TR"/>
        </w:rPr>
        <w:t>sohbetler</w:t>
      </w:r>
      <w:r w:rsidR="002650BE" w:rsidRPr="00DD1DF9">
        <w:rPr>
          <w:b/>
          <w:sz w:val="28"/>
          <w:szCs w:val="28"/>
          <w:lang w:val="tr-TR"/>
        </w:rPr>
        <w:t>in i</w:t>
      </w:r>
      <w:r w:rsidR="00861113" w:rsidRPr="00DD1DF9">
        <w:rPr>
          <w:b/>
          <w:sz w:val="28"/>
          <w:szCs w:val="28"/>
          <w:lang w:val="tr-TR"/>
        </w:rPr>
        <w:t xml:space="preserve">lki </w:t>
      </w:r>
      <w:r w:rsidR="00C11C17" w:rsidRPr="00DD1DF9">
        <w:rPr>
          <w:b/>
          <w:sz w:val="28"/>
          <w:szCs w:val="28"/>
          <w:lang w:val="tr-TR"/>
        </w:rPr>
        <w:t>geçtiğimiz</w:t>
      </w:r>
      <w:r w:rsidR="00861113" w:rsidRPr="00DD1DF9">
        <w:rPr>
          <w:b/>
          <w:sz w:val="28"/>
          <w:szCs w:val="28"/>
          <w:lang w:val="tr-TR"/>
        </w:rPr>
        <w:t xml:space="preserve"> Cuma günü </w:t>
      </w:r>
      <w:r w:rsidR="001113F9" w:rsidRPr="00DD1DF9">
        <w:rPr>
          <w:b/>
          <w:sz w:val="28"/>
          <w:szCs w:val="28"/>
          <w:lang w:val="tr-TR"/>
        </w:rPr>
        <w:t>gerçekleşti</w:t>
      </w:r>
      <w:r w:rsidR="004F3B37" w:rsidRPr="00DD1DF9">
        <w:rPr>
          <w:b/>
          <w:sz w:val="28"/>
          <w:szCs w:val="28"/>
          <w:lang w:val="tr-TR"/>
        </w:rPr>
        <w:t>rildi</w:t>
      </w:r>
      <w:r w:rsidR="001113F9" w:rsidRPr="00DD1DF9">
        <w:rPr>
          <w:b/>
          <w:sz w:val="28"/>
          <w:szCs w:val="28"/>
          <w:lang w:val="tr-TR"/>
        </w:rPr>
        <w:t>. Mezun öğrencilerin</w:t>
      </w:r>
      <w:r w:rsidR="00D31E8D" w:rsidRPr="00DD1DF9">
        <w:rPr>
          <w:b/>
          <w:sz w:val="28"/>
          <w:szCs w:val="28"/>
          <w:lang w:val="tr-TR"/>
        </w:rPr>
        <w:t xml:space="preserve"> tecrübelerini </w:t>
      </w:r>
      <w:r w:rsidR="009727AE" w:rsidRPr="00DD1DF9">
        <w:rPr>
          <w:b/>
          <w:sz w:val="28"/>
          <w:szCs w:val="28"/>
          <w:lang w:val="tr-TR"/>
        </w:rPr>
        <w:t xml:space="preserve">de </w:t>
      </w:r>
      <w:r w:rsidR="00D31E8D" w:rsidRPr="00DD1DF9">
        <w:rPr>
          <w:b/>
          <w:sz w:val="28"/>
          <w:szCs w:val="28"/>
          <w:lang w:val="tr-TR"/>
        </w:rPr>
        <w:t>paylaş</w:t>
      </w:r>
      <w:r w:rsidR="009727AE" w:rsidRPr="00DD1DF9">
        <w:rPr>
          <w:b/>
          <w:sz w:val="28"/>
          <w:szCs w:val="28"/>
          <w:lang w:val="tr-TR"/>
        </w:rPr>
        <w:t xml:space="preserve">acağı </w:t>
      </w:r>
      <w:r w:rsidR="00D31E8D" w:rsidRPr="00DD1DF9">
        <w:rPr>
          <w:b/>
          <w:sz w:val="28"/>
          <w:szCs w:val="28"/>
          <w:lang w:val="tr-TR"/>
        </w:rPr>
        <w:t>s</w:t>
      </w:r>
      <w:r w:rsidR="001113F9" w:rsidRPr="00DD1DF9">
        <w:rPr>
          <w:b/>
          <w:sz w:val="28"/>
          <w:szCs w:val="28"/>
          <w:lang w:val="tr-TR"/>
        </w:rPr>
        <w:t>ohbetlerde</w:t>
      </w:r>
      <w:r w:rsidR="00167172" w:rsidRPr="00DD1DF9">
        <w:rPr>
          <w:b/>
          <w:sz w:val="28"/>
          <w:szCs w:val="28"/>
          <w:lang w:val="tr-TR"/>
        </w:rPr>
        <w:t xml:space="preserve">, </w:t>
      </w:r>
      <w:r w:rsidR="008C7124" w:rsidRPr="00DD1DF9">
        <w:rPr>
          <w:b/>
          <w:sz w:val="28"/>
          <w:szCs w:val="28"/>
          <w:lang w:val="tr-TR"/>
        </w:rPr>
        <w:t>öğrenciler</w:t>
      </w:r>
      <w:r w:rsidR="00496EEC" w:rsidRPr="00DD1DF9">
        <w:rPr>
          <w:b/>
          <w:sz w:val="28"/>
          <w:szCs w:val="28"/>
          <w:lang w:val="tr-TR"/>
        </w:rPr>
        <w:t xml:space="preserve">in </w:t>
      </w:r>
      <w:r w:rsidR="008C7124" w:rsidRPr="00DD1DF9">
        <w:rPr>
          <w:b/>
          <w:sz w:val="28"/>
          <w:szCs w:val="28"/>
          <w:lang w:val="tr-TR"/>
        </w:rPr>
        <w:t>merak ettikleri konular da e</w:t>
      </w:r>
      <w:r w:rsidR="00604346" w:rsidRPr="00DD1DF9">
        <w:rPr>
          <w:b/>
          <w:sz w:val="28"/>
          <w:szCs w:val="28"/>
          <w:lang w:val="tr-TR"/>
        </w:rPr>
        <w:t xml:space="preserve">le alınacak. </w:t>
      </w:r>
    </w:p>
    <w:p w:rsidR="00604346" w:rsidRPr="00DD1DF9" w:rsidRDefault="00604346" w:rsidP="00DD1DF9">
      <w:pPr>
        <w:pStyle w:val="AralkYok"/>
        <w:rPr>
          <w:lang w:val="tr-TR"/>
        </w:rPr>
      </w:pPr>
    </w:p>
    <w:p w:rsidR="005E28E3" w:rsidRPr="00DD1DF9" w:rsidRDefault="00DE5ECC" w:rsidP="00FC2935">
      <w:pPr>
        <w:jc w:val="both"/>
        <w:rPr>
          <w:bCs/>
          <w:sz w:val="24"/>
          <w:szCs w:val="24"/>
          <w:lang w:val="tr-TR"/>
        </w:rPr>
      </w:pPr>
      <w:r w:rsidRPr="00DD1DF9">
        <w:rPr>
          <w:bCs/>
          <w:sz w:val="24"/>
          <w:szCs w:val="24"/>
          <w:lang w:val="tr-TR"/>
        </w:rPr>
        <w:t>Kadir Has Üniversitesi</w:t>
      </w:r>
      <w:r w:rsidR="007B2DF2" w:rsidRPr="00DD1DF9">
        <w:rPr>
          <w:bCs/>
          <w:sz w:val="24"/>
          <w:szCs w:val="24"/>
          <w:lang w:val="tr-TR"/>
        </w:rPr>
        <w:t xml:space="preserve">, evde kaldığımız bu günlerde de bireylerin gelişimine katkı sağlayacak etkinliklerini gerçekleştirmeye devam ediyor. </w:t>
      </w:r>
      <w:r w:rsidR="005E28E3" w:rsidRPr="00DD1DF9">
        <w:rPr>
          <w:bCs/>
          <w:sz w:val="24"/>
          <w:szCs w:val="24"/>
          <w:lang w:val="tr-TR"/>
        </w:rPr>
        <w:t xml:space="preserve">Kadir Has Üniversitesi Radyo Televizyon ve Sinema Bölümü mezun öğrencilerinin konuk olduğu </w:t>
      </w:r>
      <w:r w:rsidR="005725A2" w:rsidRPr="00DD1DF9">
        <w:rPr>
          <w:bCs/>
          <w:sz w:val="24"/>
          <w:szCs w:val="24"/>
          <w:lang w:val="tr-TR"/>
        </w:rPr>
        <w:t xml:space="preserve">ve </w:t>
      </w:r>
      <w:r w:rsidR="00D24886" w:rsidRPr="00DD1DF9">
        <w:rPr>
          <w:bCs/>
          <w:sz w:val="24"/>
          <w:szCs w:val="24"/>
          <w:lang w:val="tr-TR"/>
        </w:rPr>
        <w:t xml:space="preserve">ZOOM üzerinden </w:t>
      </w:r>
      <w:r w:rsidR="00DB14E5" w:rsidRPr="00DD1DF9">
        <w:rPr>
          <w:bCs/>
          <w:sz w:val="24"/>
          <w:szCs w:val="24"/>
          <w:lang w:val="tr-TR"/>
        </w:rPr>
        <w:t xml:space="preserve">her Cuma </w:t>
      </w:r>
      <w:r w:rsidR="005C1286" w:rsidRPr="00DD1DF9">
        <w:rPr>
          <w:bCs/>
          <w:sz w:val="24"/>
          <w:szCs w:val="24"/>
          <w:lang w:val="tr-TR"/>
        </w:rPr>
        <w:t>s</w:t>
      </w:r>
      <w:r w:rsidR="00DB14E5" w:rsidRPr="00DD1DF9">
        <w:rPr>
          <w:bCs/>
          <w:sz w:val="24"/>
          <w:szCs w:val="24"/>
          <w:lang w:val="tr-TR"/>
        </w:rPr>
        <w:t xml:space="preserve">aat 17.00’da </w:t>
      </w:r>
      <w:r w:rsidR="00D24886" w:rsidRPr="00DD1DF9">
        <w:rPr>
          <w:bCs/>
          <w:sz w:val="24"/>
          <w:szCs w:val="24"/>
          <w:lang w:val="tr-TR"/>
        </w:rPr>
        <w:t>o</w:t>
      </w:r>
      <w:r w:rsidR="005E28E3" w:rsidRPr="00DD1DF9">
        <w:rPr>
          <w:bCs/>
          <w:sz w:val="24"/>
          <w:szCs w:val="24"/>
          <w:lang w:val="tr-TR"/>
        </w:rPr>
        <w:t>nline olarak</w:t>
      </w:r>
      <w:r w:rsidR="00D24886" w:rsidRPr="00DD1DF9">
        <w:rPr>
          <w:bCs/>
          <w:sz w:val="24"/>
          <w:szCs w:val="24"/>
          <w:lang w:val="tr-TR"/>
        </w:rPr>
        <w:t xml:space="preserve"> </w:t>
      </w:r>
      <w:r w:rsidR="005E28E3" w:rsidRPr="00DD1DF9">
        <w:rPr>
          <w:bCs/>
          <w:sz w:val="24"/>
          <w:szCs w:val="24"/>
          <w:lang w:val="tr-TR"/>
        </w:rPr>
        <w:t>gerçekleştirilecek sohbetlere</w:t>
      </w:r>
      <w:r w:rsidR="00D24886" w:rsidRPr="00DD1DF9">
        <w:rPr>
          <w:bCs/>
          <w:sz w:val="24"/>
          <w:szCs w:val="24"/>
          <w:lang w:val="tr-TR"/>
        </w:rPr>
        <w:t xml:space="preserve"> </w:t>
      </w:r>
      <w:r w:rsidR="008C51BA" w:rsidRPr="00DD1DF9">
        <w:rPr>
          <w:bCs/>
          <w:sz w:val="24"/>
          <w:szCs w:val="24"/>
          <w:lang w:val="tr-TR"/>
        </w:rPr>
        <w:t>eğitim hayatı sonrası yaşananlar</w:t>
      </w:r>
      <w:r w:rsidR="008C51BA" w:rsidRPr="00DD1DF9">
        <w:rPr>
          <w:b/>
          <w:sz w:val="24"/>
          <w:szCs w:val="24"/>
          <w:lang w:val="tr-TR"/>
        </w:rPr>
        <w:t xml:space="preserve"> </w:t>
      </w:r>
      <w:r w:rsidR="00D24886" w:rsidRPr="00DD1DF9">
        <w:rPr>
          <w:bCs/>
          <w:sz w:val="24"/>
          <w:szCs w:val="24"/>
          <w:lang w:val="tr-TR"/>
        </w:rPr>
        <w:t xml:space="preserve">ele alınacak. İlki </w:t>
      </w:r>
      <w:r w:rsidR="00C11C17" w:rsidRPr="00DD1DF9">
        <w:rPr>
          <w:bCs/>
          <w:sz w:val="24"/>
          <w:szCs w:val="24"/>
          <w:lang w:val="tr-TR"/>
        </w:rPr>
        <w:t>geçtiğimiz</w:t>
      </w:r>
      <w:r w:rsidR="00D24886" w:rsidRPr="00DD1DF9">
        <w:rPr>
          <w:bCs/>
          <w:sz w:val="24"/>
          <w:szCs w:val="24"/>
          <w:lang w:val="tr-TR"/>
        </w:rPr>
        <w:t xml:space="preserve"> Cuma günü </w:t>
      </w:r>
      <w:r w:rsidR="00EF7D7C" w:rsidRPr="00DD1DF9">
        <w:rPr>
          <w:bCs/>
          <w:sz w:val="24"/>
          <w:szCs w:val="24"/>
          <w:lang w:val="tr-TR"/>
        </w:rPr>
        <w:t>Yönetmen Ufuk Çavuş’un</w:t>
      </w:r>
      <w:r w:rsidR="00A6031C" w:rsidRPr="00DD1DF9">
        <w:rPr>
          <w:bCs/>
          <w:sz w:val="24"/>
          <w:szCs w:val="24"/>
          <w:lang w:val="tr-TR"/>
        </w:rPr>
        <w:t xml:space="preserve"> </w:t>
      </w:r>
      <w:r w:rsidR="00774B84" w:rsidRPr="00DD1DF9">
        <w:rPr>
          <w:bCs/>
          <w:sz w:val="24"/>
          <w:szCs w:val="24"/>
          <w:lang w:val="tr-TR"/>
        </w:rPr>
        <w:t xml:space="preserve">katılımıyla başlayan </w:t>
      </w:r>
      <w:r w:rsidR="00EF7D7C" w:rsidRPr="00DD1DF9">
        <w:rPr>
          <w:bCs/>
          <w:sz w:val="24"/>
          <w:szCs w:val="24"/>
          <w:lang w:val="tr-TR"/>
        </w:rPr>
        <w:t>online sohbet</w:t>
      </w:r>
      <w:r w:rsidR="00E82E5E" w:rsidRPr="00DD1DF9">
        <w:rPr>
          <w:bCs/>
          <w:sz w:val="24"/>
          <w:szCs w:val="24"/>
          <w:lang w:val="tr-TR"/>
        </w:rPr>
        <w:t xml:space="preserve">ler </w:t>
      </w:r>
      <w:r w:rsidR="009B132D" w:rsidRPr="00DD1DF9">
        <w:rPr>
          <w:bCs/>
          <w:sz w:val="24"/>
          <w:szCs w:val="24"/>
          <w:lang w:val="tr-TR"/>
        </w:rPr>
        <w:t>Nisan ayı boyunca</w:t>
      </w:r>
      <w:r w:rsidR="006459F5" w:rsidRPr="00DD1DF9">
        <w:rPr>
          <w:bCs/>
          <w:sz w:val="24"/>
          <w:szCs w:val="24"/>
          <w:lang w:val="tr-TR"/>
        </w:rPr>
        <w:t xml:space="preserve"> Erdi Yavuz </w:t>
      </w:r>
      <w:proofErr w:type="spellStart"/>
      <w:r w:rsidR="006459F5" w:rsidRPr="00DD1DF9">
        <w:rPr>
          <w:bCs/>
          <w:sz w:val="24"/>
          <w:szCs w:val="24"/>
          <w:lang w:val="tr-TR"/>
        </w:rPr>
        <w:t>mod</w:t>
      </w:r>
      <w:r w:rsidR="00A502A2" w:rsidRPr="00DD1DF9">
        <w:rPr>
          <w:bCs/>
          <w:sz w:val="24"/>
          <w:szCs w:val="24"/>
          <w:lang w:val="tr-TR"/>
        </w:rPr>
        <w:t>e</w:t>
      </w:r>
      <w:r w:rsidR="006459F5" w:rsidRPr="00DD1DF9">
        <w:rPr>
          <w:bCs/>
          <w:sz w:val="24"/>
          <w:szCs w:val="24"/>
          <w:lang w:val="tr-TR"/>
        </w:rPr>
        <w:t>r</w:t>
      </w:r>
      <w:r w:rsidR="00A502A2" w:rsidRPr="00DD1DF9">
        <w:rPr>
          <w:bCs/>
          <w:sz w:val="24"/>
          <w:szCs w:val="24"/>
          <w:lang w:val="tr-TR"/>
        </w:rPr>
        <w:t>a</w:t>
      </w:r>
      <w:r w:rsidR="006459F5" w:rsidRPr="00DD1DF9">
        <w:rPr>
          <w:bCs/>
          <w:sz w:val="24"/>
          <w:szCs w:val="24"/>
          <w:lang w:val="tr-TR"/>
        </w:rPr>
        <w:t>törlüğünde</w:t>
      </w:r>
      <w:proofErr w:type="spellEnd"/>
      <w:r w:rsidR="006459F5" w:rsidRPr="00DD1DF9">
        <w:rPr>
          <w:bCs/>
          <w:sz w:val="24"/>
          <w:szCs w:val="24"/>
          <w:lang w:val="tr-TR"/>
        </w:rPr>
        <w:t xml:space="preserve"> </w:t>
      </w:r>
      <w:r w:rsidR="009B132D" w:rsidRPr="00DD1DF9">
        <w:rPr>
          <w:bCs/>
          <w:sz w:val="24"/>
          <w:szCs w:val="24"/>
          <w:lang w:val="tr-TR"/>
        </w:rPr>
        <w:t>devam edecek</w:t>
      </w:r>
      <w:r w:rsidR="00774B84" w:rsidRPr="00DD1DF9">
        <w:rPr>
          <w:bCs/>
          <w:sz w:val="24"/>
          <w:szCs w:val="24"/>
          <w:lang w:val="tr-TR"/>
        </w:rPr>
        <w:t xml:space="preserve">. </w:t>
      </w:r>
      <w:r w:rsidR="00EA23E3" w:rsidRPr="00DD1DF9">
        <w:rPr>
          <w:bCs/>
          <w:sz w:val="24"/>
          <w:szCs w:val="24"/>
          <w:lang w:val="tr-TR"/>
        </w:rPr>
        <w:t>M</w:t>
      </w:r>
      <w:r w:rsidR="009B132D" w:rsidRPr="00DD1DF9">
        <w:rPr>
          <w:bCs/>
          <w:sz w:val="24"/>
          <w:szCs w:val="24"/>
          <w:lang w:val="tr-TR"/>
        </w:rPr>
        <w:t>ezun öğrencilerin</w:t>
      </w:r>
      <w:r w:rsidR="009C75FF" w:rsidRPr="00DD1DF9">
        <w:rPr>
          <w:bCs/>
          <w:sz w:val="24"/>
          <w:szCs w:val="24"/>
          <w:lang w:val="tr-TR"/>
        </w:rPr>
        <w:t xml:space="preserve"> </w:t>
      </w:r>
      <w:r w:rsidR="009B132D" w:rsidRPr="00DD1DF9">
        <w:rPr>
          <w:bCs/>
          <w:sz w:val="24"/>
          <w:szCs w:val="24"/>
          <w:lang w:val="tr-TR"/>
        </w:rPr>
        <w:t>iş hayatında yaşadıkları</w:t>
      </w:r>
      <w:r w:rsidR="00EB7EA7" w:rsidRPr="00DD1DF9">
        <w:rPr>
          <w:bCs/>
          <w:sz w:val="24"/>
          <w:szCs w:val="24"/>
          <w:lang w:val="tr-TR"/>
        </w:rPr>
        <w:t xml:space="preserve">nı </w:t>
      </w:r>
      <w:r w:rsidR="004F5B71" w:rsidRPr="00DD1DF9">
        <w:rPr>
          <w:bCs/>
          <w:sz w:val="24"/>
          <w:szCs w:val="24"/>
          <w:lang w:val="tr-TR"/>
        </w:rPr>
        <w:t>p</w:t>
      </w:r>
      <w:r w:rsidR="009B132D" w:rsidRPr="00DD1DF9">
        <w:rPr>
          <w:bCs/>
          <w:sz w:val="24"/>
          <w:szCs w:val="24"/>
          <w:lang w:val="tr-TR"/>
        </w:rPr>
        <w:t xml:space="preserve">aylaşacağı online sohbetlerde, </w:t>
      </w:r>
      <w:r w:rsidR="002B007A" w:rsidRPr="00DD1DF9">
        <w:rPr>
          <w:bCs/>
          <w:sz w:val="24"/>
          <w:szCs w:val="24"/>
          <w:lang w:val="tr-TR"/>
        </w:rPr>
        <w:t xml:space="preserve">eğitime devam </w:t>
      </w:r>
      <w:r w:rsidR="009B132D" w:rsidRPr="00DD1DF9">
        <w:rPr>
          <w:bCs/>
          <w:sz w:val="24"/>
          <w:szCs w:val="24"/>
          <w:lang w:val="tr-TR"/>
        </w:rPr>
        <w:t>öğrencilerin merak ettiği sorular</w:t>
      </w:r>
      <w:r w:rsidR="00E6054F" w:rsidRPr="00DD1DF9">
        <w:rPr>
          <w:bCs/>
          <w:sz w:val="24"/>
          <w:szCs w:val="24"/>
          <w:lang w:val="tr-TR"/>
        </w:rPr>
        <w:t xml:space="preserve"> </w:t>
      </w:r>
      <w:r w:rsidR="009B132D" w:rsidRPr="00DD1DF9">
        <w:rPr>
          <w:bCs/>
          <w:sz w:val="24"/>
          <w:szCs w:val="24"/>
          <w:lang w:val="tr-TR"/>
        </w:rPr>
        <w:t>da yanıtla</w:t>
      </w:r>
      <w:r w:rsidR="00E6054F" w:rsidRPr="00DD1DF9">
        <w:rPr>
          <w:bCs/>
          <w:sz w:val="24"/>
          <w:szCs w:val="24"/>
          <w:lang w:val="tr-TR"/>
        </w:rPr>
        <w:t>nacak.</w:t>
      </w:r>
      <w:r w:rsidR="009B132D" w:rsidRPr="00DD1DF9">
        <w:rPr>
          <w:bCs/>
          <w:sz w:val="24"/>
          <w:szCs w:val="24"/>
          <w:lang w:val="tr-TR"/>
        </w:rPr>
        <w:t xml:space="preserve"> </w:t>
      </w:r>
    </w:p>
    <w:p w:rsidR="005E28E3" w:rsidRPr="00DD1DF9" w:rsidRDefault="005E28E3" w:rsidP="00FC2935">
      <w:pPr>
        <w:jc w:val="both"/>
        <w:rPr>
          <w:bCs/>
          <w:sz w:val="24"/>
          <w:szCs w:val="24"/>
          <w:lang w:val="tr-TR"/>
        </w:rPr>
      </w:pPr>
    </w:p>
    <w:p w:rsidR="0039394A" w:rsidRPr="00DD1DF9" w:rsidRDefault="00396E5D" w:rsidP="00FC2935">
      <w:pPr>
        <w:jc w:val="both"/>
        <w:rPr>
          <w:bCs/>
          <w:sz w:val="24"/>
          <w:szCs w:val="24"/>
          <w:lang w:val="tr-TR"/>
        </w:rPr>
      </w:pPr>
      <w:r w:rsidRPr="00DD1DF9">
        <w:rPr>
          <w:bCs/>
          <w:sz w:val="24"/>
          <w:szCs w:val="24"/>
          <w:lang w:val="tr-TR"/>
        </w:rPr>
        <w:t xml:space="preserve">Kadir Has Üniversitesi online sohbetlerine, </w:t>
      </w:r>
      <w:r w:rsidR="0039394A" w:rsidRPr="00DD1DF9">
        <w:rPr>
          <w:bCs/>
          <w:sz w:val="24"/>
          <w:szCs w:val="24"/>
          <w:lang w:val="tr-TR"/>
        </w:rPr>
        <w:t>10 Nisan tarihinde Görüntü Yönetmeni Kaan Kerimoğlu</w:t>
      </w:r>
      <w:r w:rsidRPr="00DD1DF9">
        <w:rPr>
          <w:bCs/>
          <w:sz w:val="24"/>
          <w:szCs w:val="24"/>
          <w:lang w:val="tr-TR"/>
        </w:rPr>
        <w:t xml:space="preserve"> ile</w:t>
      </w:r>
      <w:r w:rsidR="009930F5" w:rsidRPr="00DD1DF9">
        <w:rPr>
          <w:bCs/>
          <w:sz w:val="24"/>
          <w:szCs w:val="24"/>
          <w:lang w:val="tr-TR"/>
        </w:rPr>
        <w:t xml:space="preserve"> </w:t>
      </w:r>
      <w:r w:rsidRPr="00DD1DF9">
        <w:rPr>
          <w:bCs/>
          <w:sz w:val="24"/>
          <w:szCs w:val="24"/>
          <w:lang w:val="tr-TR"/>
        </w:rPr>
        <w:t>d</w:t>
      </w:r>
      <w:r w:rsidR="0039394A" w:rsidRPr="00DD1DF9">
        <w:rPr>
          <w:bCs/>
          <w:sz w:val="24"/>
          <w:szCs w:val="24"/>
          <w:lang w:val="tr-TR"/>
        </w:rPr>
        <w:t>evam ed</w:t>
      </w:r>
      <w:r w:rsidR="00A83409" w:rsidRPr="00DD1DF9">
        <w:rPr>
          <w:bCs/>
          <w:sz w:val="24"/>
          <w:szCs w:val="24"/>
          <w:lang w:val="tr-TR"/>
        </w:rPr>
        <w:t xml:space="preserve">ecek. </w:t>
      </w:r>
      <w:r w:rsidR="00297F45" w:rsidRPr="00DD1DF9">
        <w:rPr>
          <w:bCs/>
          <w:sz w:val="24"/>
          <w:szCs w:val="24"/>
          <w:lang w:val="tr-TR"/>
        </w:rPr>
        <w:t>Her hafta Cuma gün</w:t>
      </w:r>
      <w:r w:rsidR="00EE5505" w:rsidRPr="00DD1DF9">
        <w:rPr>
          <w:bCs/>
          <w:sz w:val="24"/>
          <w:szCs w:val="24"/>
          <w:lang w:val="tr-TR"/>
        </w:rPr>
        <w:t xml:space="preserve">ü </w:t>
      </w:r>
      <w:r w:rsidR="00297F45" w:rsidRPr="00DD1DF9">
        <w:rPr>
          <w:bCs/>
          <w:sz w:val="24"/>
          <w:szCs w:val="24"/>
          <w:lang w:val="tr-TR"/>
        </w:rPr>
        <w:t>gerçekleştirilecek sohbetlerde</w:t>
      </w:r>
      <w:r w:rsidR="00EE5505" w:rsidRPr="00DD1DF9">
        <w:rPr>
          <w:bCs/>
          <w:sz w:val="24"/>
          <w:szCs w:val="24"/>
          <w:lang w:val="tr-TR"/>
        </w:rPr>
        <w:t xml:space="preserve">; </w:t>
      </w:r>
      <w:r w:rsidR="00297F45" w:rsidRPr="00DD1DF9">
        <w:rPr>
          <w:bCs/>
          <w:sz w:val="24"/>
          <w:szCs w:val="24"/>
          <w:lang w:val="tr-TR"/>
        </w:rPr>
        <w:t xml:space="preserve">17 Nisan Cuma </w:t>
      </w:r>
      <w:r w:rsidR="00C63E48" w:rsidRPr="00DD1DF9">
        <w:rPr>
          <w:bCs/>
          <w:sz w:val="24"/>
          <w:szCs w:val="24"/>
          <w:lang w:val="tr-TR"/>
        </w:rPr>
        <w:t>Nişantaşı Üniversitesi Yeni Medya Bölüm Başkanı Dr. Özlem Tuğçe Keleş</w:t>
      </w:r>
      <w:r w:rsidR="00297F45" w:rsidRPr="00DD1DF9">
        <w:rPr>
          <w:bCs/>
          <w:sz w:val="24"/>
          <w:szCs w:val="24"/>
          <w:lang w:val="tr-TR"/>
        </w:rPr>
        <w:t xml:space="preserve">, </w:t>
      </w:r>
      <w:r w:rsidR="00464A5C" w:rsidRPr="00DD1DF9">
        <w:rPr>
          <w:bCs/>
          <w:sz w:val="24"/>
          <w:szCs w:val="24"/>
          <w:lang w:val="tr-TR"/>
        </w:rPr>
        <w:t xml:space="preserve">24 Nisan Cuma </w:t>
      </w:r>
      <w:r w:rsidR="00C63E48" w:rsidRPr="00DD1DF9">
        <w:rPr>
          <w:bCs/>
          <w:sz w:val="24"/>
          <w:szCs w:val="24"/>
          <w:lang w:val="tr-TR"/>
        </w:rPr>
        <w:t>Yönetmen Tan Tolga Demirci</w:t>
      </w:r>
      <w:r w:rsidR="00297F45" w:rsidRPr="00DD1DF9">
        <w:rPr>
          <w:bCs/>
          <w:sz w:val="24"/>
          <w:szCs w:val="24"/>
          <w:lang w:val="tr-TR"/>
        </w:rPr>
        <w:t xml:space="preserve"> ve </w:t>
      </w:r>
      <w:r w:rsidR="00C63E48" w:rsidRPr="00DD1DF9">
        <w:rPr>
          <w:bCs/>
          <w:sz w:val="24"/>
          <w:szCs w:val="24"/>
          <w:lang w:val="tr-TR"/>
        </w:rPr>
        <w:t>1 Mayıs Cuma Belgesel ve T</w:t>
      </w:r>
      <w:r w:rsidR="008F2082" w:rsidRPr="00DD1DF9">
        <w:rPr>
          <w:bCs/>
          <w:sz w:val="24"/>
          <w:szCs w:val="24"/>
          <w:lang w:val="tr-TR"/>
        </w:rPr>
        <w:t xml:space="preserve">elevizyon </w:t>
      </w:r>
      <w:r w:rsidR="00C63E48" w:rsidRPr="00DD1DF9">
        <w:rPr>
          <w:bCs/>
          <w:sz w:val="24"/>
          <w:szCs w:val="24"/>
          <w:lang w:val="tr-TR"/>
        </w:rPr>
        <w:t>Yapımcısı Orkun Şahin</w:t>
      </w:r>
      <w:r w:rsidR="004F3B37" w:rsidRPr="00DD1DF9">
        <w:rPr>
          <w:bCs/>
          <w:sz w:val="24"/>
          <w:szCs w:val="24"/>
          <w:lang w:val="tr-TR"/>
        </w:rPr>
        <w:t xml:space="preserve">, </w:t>
      </w:r>
      <w:r w:rsidR="005E6F2B" w:rsidRPr="00DD1DF9">
        <w:rPr>
          <w:bCs/>
          <w:sz w:val="24"/>
          <w:szCs w:val="24"/>
          <w:lang w:val="tr-TR"/>
        </w:rPr>
        <w:t xml:space="preserve">Kadir Has Üniversitesi öğrencileri ile bir araya gelecek. </w:t>
      </w:r>
      <w:r w:rsidR="004F0225" w:rsidRPr="00DD1DF9">
        <w:rPr>
          <w:bCs/>
          <w:sz w:val="24"/>
          <w:szCs w:val="24"/>
          <w:lang w:val="tr-TR"/>
        </w:rPr>
        <w:t xml:space="preserve"> </w:t>
      </w:r>
    </w:p>
    <w:p w:rsidR="005E28E3" w:rsidRPr="00DD1DF9" w:rsidRDefault="005E28E3" w:rsidP="00FC2935">
      <w:pPr>
        <w:jc w:val="both"/>
        <w:rPr>
          <w:bCs/>
          <w:sz w:val="24"/>
          <w:szCs w:val="24"/>
          <w:lang w:val="tr-TR"/>
        </w:rPr>
      </w:pPr>
    </w:p>
    <w:p w:rsidR="00DE5ECC" w:rsidRPr="00CC3162" w:rsidRDefault="00DE5ECC" w:rsidP="00DE5ECC">
      <w:pPr>
        <w:rPr>
          <w:b/>
          <w:sz w:val="24"/>
          <w:szCs w:val="24"/>
          <w:lang w:val="tr-TR"/>
        </w:rPr>
      </w:pPr>
      <w:r w:rsidRPr="00CC3162">
        <w:rPr>
          <w:b/>
          <w:sz w:val="24"/>
          <w:szCs w:val="24"/>
          <w:lang w:val="tr-TR"/>
        </w:rPr>
        <w:t>Daha fazla bilgi için;</w:t>
      </w:r>
    </w:p>
    <w:p w:rsidR="00DE5ECC" w:rsidRPr="00E22808" w:rsidRDefault="00DE5ECC" w:rsidP="00E22808">
      <w:pPr>
        <w:rPr>
          <w:b/>
          <w:color w:val="162056"/>
          <w:sz w:val="24"/>
          <w:szCs w:val="24"/>
          <w:lang w:val="tr-TR"/>
        </w:rPr>
      </w:pPr>
      <w:r>
        <w:rPr>
          <w:noProof/>
        </w:rPr>
        <w:drawing>
          <wp:inline distT="0" distB="0" distL="0" distR="0" wp14:anchorId="1F6526A6" wp14:editId="06887830">
            <wp:extent cx="1638300" cy="849868"/>
            <wp:effectExtent l="0" t="0" r="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17" cy="85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64E" w:rsidRDefault="008A764E"/>
    <w:sectPr w:rsidR="008A76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6080" w:rsidRDefault="00A06080">
      <w:r>
        <w:separator/>
      </w:r>
    </w:p>
  </w:endnote>
  <w:endnote w:type="continuationSeparator" w:id="0">
    <w:p w:rsidR="00A06080" w:rsidRDefault="00A0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6080" w:rsidRDefault="00A06080">
      <w:r>
        <w:separator/>
      </w:r>
    </w:p>
  </w:footnote>
  <w:footnote w:type="continuationSeparator" w:id="0">
    <w:p w:rsidR="00A06080" w:rsidRDefault="00A0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0122" w:rsidRDefault="00E813FE" w:rsidP="00F70122">
    <w:pPr>
      <w:pStyle w:val="stBilgi"/>
      <w:tabs>
        <w:tab w:val="left" w:pos="1656"/>
      </w:tabs>
    </w:pPr>
    <w:r>
      <w:t xml:space="preserve">                </w:t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</w:p>
  <w:p w:rsidR="00F70122" w:rsidRDefault="00A06080" w:rsidP="00F70122">
    <w:pPr>
      <w:pStyle w:val="stBilgi"/>
      <w:tabs>
        <w:tab w:val="left" w:pos="165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ECC"/>
    <w:rsid w:val="00027E93"/>
    <w:rsid w:val="00067B25"/>
    <w:rsid w:val="00071090"/>
    <w:rsid w:val="000723AE"/>
    <w:rsid w:val="00072D18"/>
    <w:rsid w:val="000953A5"/>
    <w:rsid w:val="000C7811"/>
    <w:rsid w:val="000D5FC5"/>
    <w:rsid w:val="000D73A1"/>
    <w:rsid w:val="001113F9"/>
    <w:rsid w:val="001147FC"/>
    <w:rsid w:val="00122EF2"/>
    <w:rsid w:val="001438D0"/>
    <w:rsid w:val="00157F36"/>
    <w:rsid w:val="00167172"/>
    <w:rsid w:val="0019463B"/>
    <w:rsid w:val="00196AA0"/>
    <w:rsid w:val="001974D7"/>
    <w:rsid w:val="001B00E3"/>
    <w:rsid w:val="001E6F39"/>
    <w:rsid w:val="001F4861"/>
    <w:rsid w:val="001F5C65"/>
    <w:rsid w:val="00220008"/>
    <w:rsid w:val="0023177F"/>
    <w:rsid w:val="00243FD4"/>
    <w:rsid w:val="0025762D"/>
    <w:rsid w:val="002650BE"/>
    <w:rsid w:val="00266057"/>
    <w:rsid w:val="00275053"/>
    <w:rsid w:val="00281115"/>
    <w:rsid w:val="0029687C"/>
    <w:rsid w:val="00297F45"/>
    <w:rsid w:val="002A1C3D"/>
    <w:rsid w:val="002A3331"/>
    <w:rsid w:val="002B007A"/>
    <w:rsid w:val="002B6867"/>
    <w:rsid w:val="002C5DD6"/>
    <w:rsid w:val="002E0DB9"/>
    <w:rsid w:val="002E1114"/>
    <w:rsid w:val="00326391"/>
    <w:rsid w:val="00352983"/>
    <w:rsid w:val="0037294E"/>
    <w:rsid w:val="00380E2F"/>
    <w:rsid w:val="0039394A"/>
    <w:rsid w:val="00396E5D"/>
    <w:rsid w:val="003A6FB5"/>
    <w:rsid w:val="003C26A2"/>
    <w:rsid w:val="003F51E2"/>
    <w:rsid w:val="00410B94"/>
    <w:rsid w:val="00411D50"/>
    <w:rsid w:val="0041561A"/>
    <w:rsid w:val="00430A24"/>
    <w:rsid w:val="00434CA5"/>
    <w:rsid w:val="0043669F"/>
    <w:rsid w:val="00446DF5"/>
    <w:rsid w:val="00453710"/>
    <w:rsid w:val="00464A5C"/>
    <w:rsid w:val="00476124"/>
    <w:rsid w:val="0048285F"/>
    <w:rsid w:val="00496EEC"/>
    <w:rsid w:val="004B2B19"/>
    <w:rsid w:val="004D1817"/>
    <w:rsid w:val="004E4D17"/>
    <w:rsid w:val="004F0225"/>
    <w:rsid w:val="004F3B37"/>
    <w:rsid w:val="004F5B71"/>
    <w:rsid w:val="00507F21"/>
    <w:rsid w:val="0052336C"/>
    <w:rsid w:val="0055355D"/>
    <w:rsid w:val="00560E0E"/>
    <w:rsid w:val="005725A2"/>
    <w:rsid w:val="005732D6"/>
    <w:rsid w:val="0058544F"/>
    <w:rsid w:val="005C1286"/>
    <w:rsid w:val="005E0B95"/>
    <w:rsid w:val="005E0EBA"/>
    <w:rsid w:val="005E28E3"/>
    <w:rsid w:val="005E3A4B"/>
    <w:rsid w:val="005E6F2B"/>
    <w:rsid w:val="005F5E01"/>
    <w:rsid w:val="005F6693"/>
    <w:rsid w:val="005F77FC"/>
    <w:rsid w:val="0060425F"/>
    <w:rsid w:val="00604346"/>
    <w:rsid w:val="00621B53"/>
    <w:rsid w:val="00642A69"/>
    <w:rsid w:val="0064434A"/>
    <w:rsid w:val="006456C0"/>
    <w:rsid w:val="006459F5"/>
    <w:rsid w:val="00650FA1"/>
    <w:rsid w:val="006559EF"/>
    <w:rsid w:val="00661DE1"/>
    <w:rsid w:val="00680D7B"/>
    <w:rsid w:val="006A08B3"/>
    <w:rsid w:val="006E0A09"/>
    <w:rsid w:val="006F47F9"/>
    <w:rsid w:val="00705EA8"/>
    <w:rsid w:val="007504EF"/>
    <w:rsid w:val="0076216D"/>
    <w:rsid w:val="00763B11"/>
    <w:rsid w:val="00773A0A"/>
    <w:rsid w:val="00774B84"/>
    <w:rsid w:val="00774D73"/>
    <w:rsid w:val="00776CD3"/>
    <w:rsid w:val="00781E03"/>
    <w:rsid w:val="00782145"/>
    <w:rsid w:val="0078253C"/>
    <w:rsid w:val="00786F6F"/>
    <w:rsid w:val="007B2DF2"/>
    <w:rsid w:val="007C3724"/>
    <w:rsid w:val="007D6482"/>
    <w:rsid w:val="00822407"/>
    <w:rsid w:val="00822B9C"/>
    <w:rsid w:val="00850869"/>
    <w:rsid w:val="00855887"/>
    <w:rsid w:val="00861113"/>
    <w:rsid w:val="00872056"/>
    <w:rsid w:val="00881650"/>
    <w:rsid w:val="00882BB7"/>
    <w:rsid w:val="00887632"/>
    <w:rsid w:val="008A764E"/>
    <w:rsid w:val="008C51BA"/>
    <w:rsid w:val="008C7124"/>
    <w:rsid w:val="008D46C7"/>
    <w:rsid w:val="008E098C"/>
    <w:rsid w:val="008F2082"/>
    <w:rsid w:val="008F5FCB"/>
    <w:rsid w:val="00914693"/>
    <w:rsid w:val="00922BFC"/>
    <w:rsid w:val="0092341E"/>
    <w:rsid w:val="0092694D"/>
    <w:rsid w:val="00934D15"/>
    <w:rsid w:val="00941E5D"/>
    <w:rsid w:val="0094506A"/>
    <w:rsid w:val="0097195B"/>
    <w:rsid w:val="009727AE"/>
    <w:rsid w:val="00973A51"/>
    <w:rsid w:val="0097737A"/>
    <w:rsid w:val="00980EC5"/>
    <w:rsid w:val="009930F5"/>
    <w:rsid w:val="009B132D"/>
    <w:rsid w:val="009B5A6D"/>
    <w:rsid w:val="009C75FF"/>
    <w:rsid w:val="009D3D7E"/>
    <w:rsid w:val="009E011E"/>
    <w:rsid w:val="009F2E08"/>
    <w:rsid w:val="00A06080"/>
    <w:rsid w:val="00A072DE"/>
    <w:rsid w:val="00A1102A"/>
    <w:rsid w:val="00A305EE"/>
    <w:rsid w:val="00A3131E"/>
    <w:rsid w:val="00A31539"/>
    <w:rsid w:val="00A3311B"/>
    <w:rsid w:val="00A35504"/>
    <w:rsid w:val="00A40E64"/>
    <w:rsid w:val="00A44973"/>
    <w:rsid w:val="00A502A2"/>
    <w:rsid w:val="00A506AE"/>
    <w:rsid w:val="00A6031C"/>
    <w:rsid w:val="00A638AA"/>
    <w:rsid w:val="00A83409"/>
    <w:rsid w:val="00A854BF"/>
    <w:rsid w:val="00A871C5"/>
    <w:rsid w:val="00A9429C"/>
    <w:rsid w:val="00AD0D89"/>
    <w:rsid w:val="00AE25B3"/>
    <w:rsid w:val="00B13DF5"/>
    <w:rsid w:val="00B142F3"/>
    <w:rsid w:val="00B169B7"/>
    <w:rsid w:val="00B26302"/>
    <w:rsid w:val="00B26E56"/>
    <w:rsid w:val="00B34ADB"/>
    <w:rsid w:val="00B7142D"/>
    <w:rsid w:val="00B75BD4"/>
    <w:rsid w:val="00B75CB1"/>
    <w:rsid w:val="00B97C1C"/>
    <w:rsid w:val="00BB574D"/>
    <w:rsid w:val="00BC4454"/>
    <w:rsid w:val="00BC783D"/>
    <w:rsid w:val="00BD0828"/>
    <w:rsid w:val="00BF0583"/>
    <w:rsid w:val="00C119FF"/>
    <w:rsid w:val="00C11C17"/>
    <w:rsid w:val="00C12980"/>
    <w:rsid w:val="00C142FD"/>
    <w:rsid w:val="00C14734"/>
    <w:rsid w:val="00C26FF2"/>
    <w:rsid w:val="00C4513F"/>
    <w:rsid w:val="00C47964"/>
    <w:rsid w:val="00C5018F"/>
    <w:rsid w:val="00C63E48"/>
    <w:rsid w:val="00C82A79"/>
    <w:rsid w:val="00CA0E5D"/>
    <w:rsid w:val="00CB435E"/>
    <w:rsid w:val="00CD2859"/>
    <w:rsid w:val="00CE0786"/>
    <w:rsid w:val="00CF09AA"/>
    <w:rsid w:val="00D01A18"/>
    <w:rsid w:val="00D06F41"/>
    <w:rsid w:val="00D13768"/>
    <w:rsid w:val="00D213BA"/>
    <w:rsid w:val="00D24886"/>
    <w:rsid w:val="00D31E8D"/>
    <w:rsid w:val="00D35029"/>
    <w:rsid w:val="00D35FC2"/>
    <w:rsid w:val="00D43FFD"/>
    <w:rsid w:val="00D576ED"/>
    <w:rsid w:val="00D8694B"/>
    <w:rsid w:val="00D955EA"/>
    <w:rsid w:val="00DA29B1"/>
    <w:rsid w:val="00DB14E5"/>
    <w:rsid w:val="00DB17F1"/>
    <w:rsid w:val="00DC0CDA"/>
    <w:rsid w:val="00DC732E"/>
    <w:rsid w:val="00DD1DF9"/>
    <w:rsid w:val="00DD37AE"/>
    <w:rsid w:val="00DE5ECC"/>
    <w:rsid w:val="00DF1043"/>
    <w:rsid w:val="00E01821"/>
    <w:rsid w:val="00E030BF"/>
    <w:rsid w:val="00E22808"/>
    <w:rsid w:val="00E31D42"/>
    <w:rsid w:val="00E5646F"/>
    <w:rsid w:val="00E6054F"/>
    <w:rsid w:val="00E76E10"/>
    <w:rsid w:val="00E813FE"/>
    <w:rsid w:val="00E82E5E"/>
    <w:rsid w:val="00E83E00"/>
    <w:rsid w:val="00E85C51"/>
    <w:rsid w:val="00EA23E3"/>
    <w:rsid w:val="00EA5BDC"/>
    <w:rsid w:val="00EB2CCB"/>
    <w:rsid w:val="00EB7EA7"/>
    <w:rsid w:val="00EC6A9E"/>
    <w:rsid w:val="00ED295A"/>
    <w:rsid w:val="00ED585B"/>
    <w:rsid w:val="00ED7ED8"/>
    <w:rsid w:val="00EE5505"/>
    <w:rsid w:val="00EE584C"/>
    <w:rsid w:val="00EF7D7C"/>
    <w:rsid w:val="00F0100D"/>
    <w:rsid w:val="00F328B7"/>
    <w:rsid w:val="00F361DC"/>
    <w:rsid w:val="00F37334"/>
    <w:rsid w:val="00F56572"/>
    <w:rsid w:val="00F62B1A"/>
    <w:rsid w:val="00F778EC"/>
    <w:rsid w:val="00F81AA0"/>
    <w:rsid w:val="00F83B84"/>
    <w:rsid w:val="00FC2935"/>
    <w:rsid w:val="00FD5D90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FC60B-D291-4E29-959A-B2CE9DC2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ECC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3"/>
    <w:unhideWhenUsed/>
    <w:rsid w:val="00DE5ECC"/>
    <w:rPr>
      <w:rFonts w:asciiTheme="minorHAnsi" w:eastAsia="Times New Roman" w:hAnsiTheme="minorHAnsi" w:cs="Times New Roman"/>
      <w:noProof/>
      <w:sz w:val="28"/>
      <w:szCs w:val="20"/>
      <w:lang w:val="fr-FR"/>
    </w:rPr>
  </w:style>
  <w:style w:type="character" w:customStyle="1" w:styleId="stBilgiChar">
    <w:name w:val="Üst Bilgi Char"/>
    <w:basedOn w:val="VarsaylanParagrafYazTipi"/>
    <w:link w:val="stBilgi"/>
    <w:uiPriority w:val="3"/>
    <w:rsid w:val="00DE5ECC"/>
    <w:rPr>
      <w:rFonts w:eastAsia="Times New Roman" w:cs="Times New Roman"/>
      <w:noProof/>
      <w:sz w:val="28"/>
      <w:szCs w:val="20"/>
      <w:lang w:val="fr-FR"/>
    </w:rPr>
  </w:style>
  <w:style w:type="character" w:styleId="Kpr">
    <w:name w:val="Hyperlink"/>
    <w:basedOn w:val="VarsaylanParagrafYazTipi"/>
    <w:uiPriority w:val="99"/>
    <w:unhideWhenUsed/>
    <w:rsid w:val="00DE5ECC"/>
    <w:rPr>
      <w:color w:val="0000FF"/>
      <w:u w:val="single"/>
    </w:rPr>
  </w:style>
  <w:style w:type="paragraph" w:styleId="AralkYok">
    <w:name w:val="No Spacing"/>
    <w:uiPriority w:val="1"/>
    <w:qFormat/>
    <w:rsid w:val="00DD1DF9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Sadi Cilingir</cp:lastModifiedBy>
  <cp:revision>5</cp:revision>
  <dcterms:created xsi:type="dcterms:W3CDTF">2020-04-10T09:23:00Z</dcterms:created>
  <dcterms:modified xsi:type="dcterms:W3CDTF">2020-04-12T20:15:00Z</dcterms:modified>
</cp:coreProperties>
</file>