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3D" w:rsidRPr="009E7D9A" w:rsidRDefault="007E4BB6" w:rsidP="005D203A">
      <w:pPr>
        <w:pStyle w:val="AralkYok"/>
        <w:ind w:left="0" w:firstLine="0"/>
        <w:rPr>
          <w:rFonts w:ascii="Times New Roman" w:hAnsi="Times New Roman" w:cs="Times New Roman"/>
          <w:b/>
          <w:sz w:val="40"/>
          <w:szCs w:val="40"/>
        </w:rPr>
      </w:pPr>
      <w:r w:rsidRPr="009E7D9A">
        <w:rPr>
          <w:rFonts w:ascii="Times New Roman" w:hAnsi="Times New Roman" w:cs="Times New Roman"/>
          <w:b/>
          <w:sz w:val="40"/>
          <w:szCs w:val="40"/>
        </w:rPr>
        <w:t xml:space="preserve">ÜNLÜ OYUNCULAR </w:t>
      </w:r>
      <w:r w:rsidR="00AB723D" w:rsidRPr="009E7D9A">
        <w:rPr>
          <w:rFonts w:ascii="Times New Roman" w:hAnsi="Times New Roman" w:cs="Times New Roman"/>
          <w:b/>
          <w:sz w:val="40"/>
          <w:szCs w:val="40"/>
        </w:rPr>
        <w:t>BU KEZ ONLAR İÇİN KAMERA KARŞI</w:t>
      </w:r>
      <w:r w:rsidR="00675566" w:rsidRPr="009E7D9A">
        <w:rPr>
          <w:rFonts w:ascii="Times New Roman" w:hAnsi="Times New Roman" w:cs="Times New Roman"/>
          <w:b/>
          <w:sz w:val="40"/>
          <w:szCs w:val="40"/>
        </w:rPr>
        <w:t>SI</w:t>
      </w:r>
      <w:r w:rsidR="00AB723D" w:rsidRPr="009E7D9A">
        <w:rPr>
          <w:rFonts w:ascii="Times New Roman" w:hAnsi="Times New Roman" w:cs="Times New Roman"/>
          <w:b/>
          <w:sz w:val="40"/>
          <w:szCs w:val="40"/>
        </w:rPr>
        <w:t>NA GEÇTİ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451" w:rsidRDefault="00632775" w:rsidP="005D203A">
      <w:pPr>
        <w:pStyle w:val="AralkYok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203A">
        <w:rPr>
          <w:rFonts w:ascii="Times New Roman" w:hAnsi="Times New Roman" w:cs="Times New Roman"/>
          <w:b/>
          <w:sz w:val="24"/>
          <w:szCs w:val="24"/>
        </w:rPr>
        <w:t>Sinema ve televizyon dünyasının ünlü oyuncuları onlar için kamera karşısına geçip sevgilerini, onlarla yaşadıkları deneyimleri anlattı.</w:t>
      </w:r>
    </w:p>
    <w:p w:rsidR="00730ADB" w:rsidRPr="005D203A" w:rsidRDefault="00730ADB" w:rsidP="005D203A">
      <w:pPr>
        <w:pStyle w:val="AralkYok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32775" w:rsidRPr="005D203A" w:rsidRDefault="00632775" w:rsidP="005D203A">
      <w:pPr>
        <w:pStyle w:val="AralkYok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203A">
        <w:rPr>
          <w:rFonts w:ascii="Times New Roman" w:hAnsi="Times New Roman" w:cs="Times New Roman"/>
          <w:b/>
          <w:sz w:val="24"/>
          <w:szCs w:val="24"/>
        </w:rPr>
        <w:t>Onlar kim? Bir zamanlar sokaklarda ya da barınaklarda yaşamak zorunda kalan hayvanlar. 18 oyuncu hayvanların hediyelik eşya gibi satılması yerine sahiplenilmesi için bir araya geldi.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723D" w:rsidRPr="005D203A" w:rsidRDefault="00AB723D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“Onu ilk kez 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Bir mek</w:t>
      </w:r>
      <w:r w:rsidR="00730ADB">
        <w:rPr>
          <w:rFonts w:ascii="Times New Roman" w:hAnsi="Times New Roman" w:cs="Times New Roman"/>
          <w:i/>
          <w:sz w:val="24"/>
          <w:szCs w:val="24"/>
        </w:rPr>
        <w:t>â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nda tek başına otururken gördüm,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Banu’nun sayesinde tanıştım,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Çarpışma oldu,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Dedim ki bu o,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Sabahları beraber uyanmayı çok seviyoruz.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Beni aşırı sevgiye boğuyor bazen,</w:t>
      </w:r>
    </w:p>
    <w:p w:rsidR="00AB723D" w:rsidRPr="005D203A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Onun sıcaklığı olmadan yaşayamam,</w:t>
      </w:r>
    </w:p>
    <w:p w:rsidR="00AB723D" w:rsidRDefault="007E4BB6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D203A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AB723D" w:rsidRPr="005D203A">
        <w:rPr>
          <w:rFonts w:ascii="Times New Roman" w:hAnsi="Times New Roman" w:cs="Times New Roman"/>
          <w:i/>
          <w:sz w:val="24"/>
          <w:szCs w:val="24"/>
        </w:rPr>
        <w:t>Onunla birlikte yaşamak çok güzel…”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AB723D" w:rsidRDefault="00AB723D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03A">
        <w:rPr>
          <w:rFonts w:ascii="Times New Roman" w:hAnsi="Times New Roman" w:cs="Times New Roman"/>
          <w:sz w:val="24"/>
          <w:szCs w:val="24"/>
        </w:rPr>
        <w:t>Ünlü oyuncular hayatlarında büyük önem taşıyan ve iz bırakan çok sevdikleri ile nerede nasıl tanıştıklarını ve neler yaşadıklarını anlatmak için kamera karşısına geçti. Peki</w:t>
      </w:r>
      <w:r w:rsidR="000B1BFE" w:rsidRPr="005D203A">
        <w:rPr>
          <w:rFonts w:ascii="Times New Roman" w:hAnsi="Times New Roman" w:cs="Times New Roman"/>
          <w:sz w:val="24"/>
          <w:szCs w:val="24"/>
        </w:rPr>
        <w:t>,</w:t>
      </w:r>
      <w:r w:rsidRPr="005D203A">
        <w:rPr>
          <w:rFonts w:ascii="Times New Roman" w:hAnsi="Times New Roman" w:cs="Times New Roman"/>
          <w:sz w:val="24"/>
          <w:szCs w:val="24"/>
        </w:rPr>
        <w:t xml:space="preserve"> bu sevdikleri kim? Evlerini paylaştıkları ve bir zamanlar sokaklarda ya da barınaklarda yaşamak zorunda kalan sokak hayvanları.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723D" w:rsidRDefault="00AB723D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03A">
        <w:rPr>
          <w:rFonts w:ascii="Times New Roman" w:hAnsi="Times New Roman" w:cs="Times New Roman"/>
          <w:sz w:val="24"/>
          <w:szCs w:val="24"/>
        </w:rPr>
        <w:t>Ünlü oyuncular hayvanların hediyelik eşya gibi satılması yerine barınaklarda ya da sokaklarda</w:t>
      </w:r>
      <w:r w:rsidR="00730ADB">
        <w:rPr>
          <w:rFonts w:ascii="Times New Roman" w:hAnsi="Times New Roman" w:cs="Times New Roman"/>
          <w:sz w:val="24"/>
          <w:szCs w:val="24"/>
        </w:rPr>
        <w:t xml:space="preserve"> </w:t>
      </w:r>
      <w:r w:rsidR="005F091C" w:rsidRPr="005D203A">
        <w:rPr>
          <w:rFonts w:ascii="Times New Roman" w:hAnsi="Times New Roman" w:cs="Times New Roman"/>
          <w:sz w:val="24"/>
          <w:szCs w:val="24"/>
        </w:rPr>
        <w:t>yaşayan</w:t>
      </w:r>
      <w:r w:rsidRPr="005D203A">
        <w:rPr>
          <w:rFonts w:ascii="Times New Roman" w:hAnsi="Times New Roman" w:cs="Times New Roman"/>
          <w:sz w:val="24"/>
          <w:szCs w:val="24"/>
        </w:rPr>
        <w:t xml:space="preserve"> hayvanların sahiplenilmesi için Kadıköy Belediyesi tarafından sürdürülen</w:t>
      </w:r>
      <w:r w:rsidR="00730ADB">
        <w:rPr>
          <w:rFonts w:ascii="Times New Roman" w:hAnsi="Times New Roman" w:cs="Times New Roman"/>
          <w:sz w:val="24"/>
          <w:szCs w:val="24"/>
        </w:rPr>
        <w:t xml:space="preserve"> </w:t>
      </w:r>
      <w:r w:rsidRPr="005D203A">
        <w:rPr>
          <w:rFonts w:ascii="Times New Roman" w:hAnsi="Times New Roman" w:cs="Times New Roman"/>
          <w:sz w:val="24"/>
          <w:szCs w:val="24"/>
        </w:rPr>
        <w:t>“Satın Alma Sahiplen” kampanyası için bir araya geldi.</w:t>
      </w:r>
      <w:r w:rsidR="005F091C" w:rsidRPr="005D203A">
        <w:rPr>
          <w:rFonts w:ascii="Times New Roman" w:hAnsi="Times New Roman" w:cs="Times New Roman"/>
          <w:sz w:val="24"/>
          <w:szCs w:val="24"/>
        </w:rPr>
        <w:t xml:space="preserve"> </w:t>
      </w:r>
      <w:r w:rsidR="00D57DC8" w:rsidRPr="005D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723D" w:rsidRDefault="00AB723D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03A">
        <w:rPr>
          <w:rFonts w:ascii="Times New Roman" w:hAnsi="Times New Roman" w:cs="Times New Roman"/>
          <w:sz w:val="24"/>
          <w:szCs w:val="24"/>
        </w:rPr>
        <w:t xml:space="preserve">Moda Sahnesi’nin destek verdiği </w:t>
      </w:r>
      <w:r w:rsidR="00DF0E0B" w:rsidRPr="005D203A">
        <w:rPr>
          <w:rFonts w:ascii="Times New Roman" w:hAnsi="Times New Roman" w:cs="Times New Roman"/>
          <w:sz w:val="24"/>
          <w:szCs w:val="24"/>
        </w:rPr>
        <w:t>“</w:t>
      </w:r>
      <w:r w:rsidRPr="005D203A">
        <w:rPr>
          <w:rFonts w:ascii="Times New Roman" w:hAnsi="Times New Roman" w:cs="Times New Roman"/>
          <w:sz w:val="24"/>
          <w:szCs w:val="24"/>
        </w:rPr>
        <w:t>Satın Alma Sahiplen” kampanyası için kamera karşısına geçen oyuncular evlerini paylaştıkları hayvanlarla yaşadıkları deneyimleri</w:t>
      </w:r>
      <w:r w:rsidR="007E4BB6" w:rsidRPr="005D203A">
        <w:rPr>
          <w:rFonts w:ascii="Times New Roman" w:hAnsi="Times New Roman" w:cs="Times New Roman"/>
          <w:sz w:val="24"/>
          <w:szCs w:val="24"/>
        </w:rPr>
        <w:t>, anılarını</w:t>
      </w:r>
      <w:r w:rsidRPr="005D203A">
        <w:rPr>
          <w:rFonts w:ascii="Times New Roman" w:hAnsi="Times New Roman" w:cs="Times New Roman"/>
          <w:sz w:val="24"/>
          <w:szCs w:val="24"/>
        </w:rPr>
        <w:t xml:space="preserve"> anlattı.</w:t>
      </w:r>
      <w:r w:rsidR="007E4BB6" w:rsidRPr="005D20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4BB6" w:rsidRPr="005D203A">
        <w:rPr>
          <w:rFonts w:ascii="Times New Roman" w:hAnsi="Times New Roman" w:cs="Times New Roman"/>
          <w:sz w:val="24"/>
          <w:szCs w:val="24"/>
        </w:rPr>
        <w:t>Eğlenceli bir tarzda yapılan videoda oyuncular sokaklarda ve barınaklarda yaşamak zorunda olan hayvanlar için sahiplenme çağrısı yap</w:t>
      </w:r>
      <w:r w:rsidR="00DF0E0B" w:rsidRPr="005D203A">
        <w:rPr>
          <w:rFonts w:ascii="Times New Roman" w:hAnsi="Times New Roman" w:cs="Times New Roman"/>
          <w:sz w:val="24"/>
          <w:szCs w:val="24"/>
        </w:rPr>
        <w:t>tı</w:t>
      </w:r>
      <w:r w:rsidR="007E4BB6" w:rsidRPr="005D203A">
        <w:rPr>
          <w:rFonts w:ascii="Times New Roman" w:hAnsi="Times New Roman" w:cs="Times New Roman"/>
          <w:sz w:val="24"/>
          <w:szCs w:val="24"/>
        </w:rPr>
        <w:t>.</w:t>
      </w:r>
      <w:r w:rsidR="00DC454A" w:rsidRPr="005D203A">
        <w:rPr>
          <w:rFonts w:ascii="Times New Roman" w:hAnsi="Times New Roman" w:cs="Times New Roman"/>
          <w:sz w:val="24"/>
          <w:szCs w:val="24"/>
        </w:rPr>
        <w:t xml:space="preserve"> Son üç yılda Kadıköy Belediyesi Geçici Hayvan Bakım Merkezi’nden 624 minik dostumuz sahiplendirilerek sıcak bir yuvaya kavuştu.</w:t>
      </w:r>
      <w:r w:rsidR="000B1BFE" w:rsidRPr="005D203A">
        <w:rPr>
          <w:rFonts w:ascii="Times New Roman" w:hAnsi="Times New Roman" w:cs="Times New Roman"/>
          <w:sz w:val="24"/>
          <w:szCs w:val="24"/>
        </w:rPr>
        <w:t xml:space="preserve"> Merkezde her yıl binlerce sokak hayvanının bakımı ve tedavisi </w:t>
      </w:r>
      <w:r w:rsidR="00C45451" w:rsidRPr="005D203A">
        <w:rPr>
          <w:rFonts w:ascii="Times New Roman" w:hAnsi="Times New Roman" w:cs="Times New Roman"/>
          <w:sz w:val="24"/>
          <w:szCs w:val="24"/>
        </w:rPr>
        <w:t xml:space="preserve">de özenle gerçekleştiriliyor. 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723D" w:rsidRDefault="00AB723D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03A">
        <w:rPr>
          <w:rFonts w:ascii="Times New Roman" w:hAnsi="Times New Roman" w:cs="Times New Roman"/>
          <w:sz w:val="24"/>
          <w:szCs w:val="24"/>
        </w:rPr>
        <w:t>Kadıköy Belediyesi tarafından gerçekleştirilen kampanyada yer alan sanatçılar şöyle</w:t>
      </w:r>
      <w:r w:rsidR="005D203A">
        <w:rPr>
          <w:rFonts w:ascii="Times New Roman" w:hAnsi="Times New Roman" w:cs="Times New Roman"/>
          <w:sz w:val="24"/>
          <w:szCs w:val="24"/>
        </w:rPr>
        <w:t>:</w:t>
      </w:r>
    </w:p>
    <w:p w:rsidR="005D203A" w:rsidRPr="005D203A" w:rsidRDefault="005D203A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723D" w:rsidRPr="005D203A" w:rsidRDefault="00AB723D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D203A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Takano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Ali Mert Yavuzcan, Bennu Yıldırımlar, Beste Bereket, Caner Cindoruk, Çiğdem Tunç, Ece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Özdikici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Engin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Lale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Cangal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Levent Üzümcü, Melis Birkan, Meltem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Yılmazkaya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Necip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Özge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Özder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Rojda</w:t>
      </w:r>
      <w:proofErr w:type="spellEnd"/>
      <w:r w:rsidRPr="005D203A">
        <w:rPr>
          <w:rFonts w:ascii="Times New Roman" w:hAnsi="Times New Roman" w:cs="Times New Roman"/>
          <w:sz w:val="24"/>
          <w:szCs w:val="24"/>
        </w:rPr>
        <w:t xml:space="preserve"> Demirer, Seray Kaya, Sibel Taşçıoğlu, Şebnem 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Scheffer</w:t>
      </w:r>
      <w:proofErr w:type="spellEnd"/>
    </w:p>
    <w:p w:rsidR="00575F02" w:rsidRPr="005D203A" w:rsidRDefault="00575F02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2A12" w:rsidRPr="005D203A" w:rsidRDefault="00AB723D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03A">
        <w:rPr>
          <w:rFonts w:ascii="Times New Roman" w:hAnsi="Times New Roman" w:cs="Times New Roman"/>
          <w:b/>
          <w:sz w:val="24"/>
          <w:szCs w:val="24"/>
        </w:rPr>
        <w:t>Ayrıntılı bilgi:</w:t>
      </w:r>
      <w:r w:rsidRPr="005D203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D203A">
          <w:rPr>
            <w:rStyle w:val="Kpr"/>
            <w:rFonts w:ascii="Times New Roman" w:hAnsi="Times New Roman" w:cs="Times New Roman"/>
            <w:sz w:val="24"/>
            <w:szCs w:val="24"/>
          </w:rPr>
          <w:t>www.satinalmasahiplen.org</w:t>
        </w:r>
      </w:hyperlink>
      <w:r w:rsidR="00A026BE" w:rsidRPr="005D203A">
        <w:rPr>
          <w:rFonts w:ascii="Times New Roman" w:hAnsi="Times New Roman" w:cs="Times New Roman"/>
          <w:sz w:val="24"/>
          <w:szCs w:val="24"/>
        </w:rPr>
        <w:t xml:space="preserve"> </w:t>
      </w:r>
      <w:r w:rsidR="00C45451" w:rsidRPr="005D203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C45451" w:rsidRPr="005D203A">
        <w:rPr>
          <w:rFonts w:ascii="Times New Roman" w:hAnsi="Times New Roman" w:cs="Times New Roman"/>
          <w:sz w:val="24"/>
          <w:szCs w:val="24"/>
        </w:rPr>
        <w:t>SatınAlmaSahiplen</w:t>
      </w:r>
      <w:proofErr w:type="spellEnd"/>
    </w:p>
    <w:p w:rsidR="00575F02" w:rsidRPr="005D203A" w:rsidRDefault="00575F02" w:rsidP="005D203A">
      <w:pPr>
        <w:pStyle w:val="AralkYok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203A">
        <w:rPr>
          <w:rFonts w:ascii="Times New Roman" w:hAnsi="Times New Roman" w:cs="Times New Roman"/>
          <w:b/>
          <w:sz w:val="24"/>
          <w:szCs w:val="24"/>
        </w:rPr>
        <w:t xml:space="preserve">Videolar: </w:t>
      </w:r>
    </w:p>
    <w:p w:rsidR="00575F02" w:rsidRPr="005D203A" w:rsidRDefault="00575F02" w:rsidP="005D203A">
      <w:pPr>
        <w:pStyle w:val="AralkYok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D203A">
        <w:rPr>
          <w:rFonts w:ascii="Times New Roman" w:hAnsi="Times New Roman" w:cs="Times New Roman"/>
          <w:sz w:val="24"/>
          <w:szCs w:val="24"/>
        </w:rPr>
        <w:t>Yaşadığımız her yer onlarla güzel... #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SatınAlmaSahiplen</w:t>
      </w:r>
      <w:proofErr w:type="spellEnd"/>
    </w:p>
    <w:p w:rsidR="00575F02" w:rsidRPr="005D203A" w:rsidRDefault="00730ADB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5F02" w:rsidRPr="005D203A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https://www.youtube.com/watch?v=EgB5wNhREcs</w:t>
        </w:r>
      </w:hyperlink>
      <w:r w:rsidR="00575F02" w:rsidRPr="005D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02" w:rsidRPr="005D203A" w:rsidRDefault="00575F02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03A">
        <w:rPr>
          <w:rFonts w:ascii="Times New Roman" w:hAnsi="Times New Roman" w:cs="Times New Roman"/>
          <w:sz w:val="24"/>
          <w:szCs w:val="24"/>
        </w:rPr>
        <w:t>Onların tek ihtiyacı sizin sevginiz... #</w:t>
      </w:r>
      <w:proofErr w:type="spellStart"/>
      <w:r w:rsidRPr="005D203A">
        <w:rPr>
          <w:rFonts w:ascii="Times New Roman" w:hAnsi="Times New Roman" w:cs="Times New Roman"/>
          <w:sz w:val="24"/>
          <w:szCs w:val="24"/>
        </w:rPr>
        <w:t>SatınAlmaSahiplen</w:t>
      </w:r>
      <w:proofErr w:type="spellEnd"/>
    </w:p>
    <w:p w:rsidR="00575F02" w:rsidRPr="005D203A" w:rsidRDefault="00730ADB" w:rsidP="005D203A">
      <w:pPr>
        <w:pStyle w:val="AralkYok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5F02" w:rsidRPr="005D203A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https://www.youtube.com/watch?v=XYsUzJBh3NA</w:t>
        </w:r>
      </w:hyperlink>
      <w:r w:rsidR="00575F02" w:rsidRPr="005D20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5F02" w:rsidRPr="005D203A" w:rsidSect="00575F0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A12"/>
    <w:rsid w:val="000B1BFE"/>
    <w:rsid w:val="000B2A12"/>
    <w:rsid w:val="00205B46"/>
    <w:rsid w:val="0021558B"/>
    <w:rsid w:val="00243540"/>
    <w:rsid w:val="002E66C2"/>
    <w:rsid w:val="00360D03"/>
    <w:rsid w:val="00575F02"/>
    <w:rsid w:val="005D203A"/>
    <w:rsid w:val="005F091C"/>
    <w:rsid w:val="00632775"/>
    <w:rsid w:val="00675566"/>
    <w:rsid w:val="00730ADB"/>
    <w:rsid w:val="007C06DD"/>
    <w:rsid w:val="007E4BB6"/>
    <w:rsid w:val="00995C9D"/>
    <w:rsid w:val="009E7D9A"/>
    <w:rsid w:val="009F206F"/>
    <w:rsid w:val="00A026BE"/>
    <w:rsid w:val="00A94FD8"/>
    <w:rsid w:val="00AB723D"/>
    <w:rsid w:val="00C45451"/>
    <w:rsid w:val="00CC15EF"/>
    <w:rsid w:val="00D57DC8"/>
    <w:rsid w:val="00DC454A"/>
    <w:rsid w:val="00DF0E0B"/>
    <w:rsid w:val="00EF279F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6AAD"/>
  <w15:docId w15:val="{D790A913-0005-44DE-B4EF-C5B7E0A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B46"/>
  </w:style>
  <w:style w:type="paragraph" w:styleId="Balk1">
    <w:name w:val="heading 1"/>
    <w:basedOn w:val="Normal"/>
    <w:link w:val="Balk1Char"/>
    <w:uiPriority w:val="9"/>
    <w:qFormat/>
    <w:rsid w:val="00575F0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A1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B723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45451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75F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5D203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sUzJBh3NA" TargetMode="External"/><Relationship Id="rId5" Type="http://schemas.openxmlformats.org/officeDocument/2006/relationships/hyperlink" Target="https://www.youtube.com/watch?v=EgB5wNhREcs" TargetMode="External"/><Relationship Id="rId4" Type="http://schemas.openxmlformats.org/officeDocument/2006/relationships/hyperlink" Target="http://www.satinalmasahiplen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leyla.alp</dc:creator>
  <cp:lastModifiedBy>Sadi Cilingir</cp:lastModifiedBy>
  <cp:revision>19</cp:revision>
  <dcterms:created xsi:type="dcterms:W3CDTF">2018-03-02T15:49:00Z</dcterms:created>
  <dcterms:modified xsi:type="dcterms:W3CDTF">2018-03-10T06:08:00Z</dcterms:modified>
</cp:coreProperties>
</file>