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7A" w:rsidRPr="0085497A" w:rsidRDefault="0085497A" w:rsidP="0085497A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85497A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Parklarda Sinema Keyfi</w:t>
      </w:r>
    </w:p>
    <w:p w:rsidR="0085497A" w:rsidRDefault="0085497A" w:rsidP="00854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hyperlink w:history="1">
        <w:r w:rsidRPr="0085497A">
          <w:rPr>
            <w:rFonts w:ascii="Arial" w:eastAsia="Times New Roman" w:hAnsi="Arial" w:cs="Arial"/>
            <w:b/>
            <w:bCs/>
            <w:sz w:val="28"/>
            <w:szCs w:val="28"/>
            <w:lang w:eastAsia="tr-TR"/>
          </w:rPr>
          <w:t>Kadıköy Parklarında yazlık sinema günleri başlıyor. Kadıköy Belediyesi tarafından organize edilen yazlık sinema günlerinde 8 parkta film gösterimleri yapılacak.</w:t>
        </w:r>
      </w:hyperlink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Mısır, pamuk şeker, frigo, plastik sandalye, minder… Biraz gözyaşı, bol kahkaha, nostalji, özlem ve elbette yıldızlar… Geçtiğimiz yaz Kadıköy Parklarında yaşanan yıldızlar altında sinema keyfi devam ediyor. </w:t>
      </w:r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Kadıköy Belediyesi tarafından düzenlenen Yazlık Sinema etkinliğinde geçtiğimiz yıl vizyona giren ve beğenilen dört film, Ekşi Elmalar, Görümce, İstanbul Kırmızısı, Tatlım </w:t>
      </w:r>
      <w:proofErr w:type="spellStart"/>
      <w:r w:rsidRPr="0085497A">
        <w:rPr>
          <w:rFonts w:ascii="Arial" w:eastAsia="Times New Roman" w:hAnsi="Arial" w:cs="Arial"/>
          <w:sz w:val="24"/>
          <w:szCs w:val="24"/>
          <w:lang w:eastAsia="tr-TR"/>
        </w:rPr>
        <w:t>Tatlım</w:t>
      </w:r>
      <w:proofErr w:type="spellEnd"/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 sekiz ayrı parkta izleyici ile buluşacak. </w:t>
      </w:r>
    </w:p>
    <w:p w:rsidR="0085497A" w:rsidRPr="0085497A" w:rsidRDefault="0085497A" w:rsidP="008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EA2" w:rsidRPr="0085497A" w:rsidRDefault="0085497A" w:rsidP="0085497A">
      <w:pPr>
        <w:rPr>
          <w:sz w:val="24"/>
          <w:szCs w:val="24"/>
        </w:rPr>
      </w:pPr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İki hafta sürecek Yazlık Sinema etkinliğinde Cuma ve </w:t>
      </w:r>
      <w:proofErr w:type="gramStart"/>
      <w:r w:rsidRPr="0085497A">
        <w:rPr>
          <w:rFonts w:ascii="Arial" w:eastAsia="Times New Roman" w:hAnsi="Arial" w:cs="Arial"/>
          <w:sz w:val="24"/>
          <w:szCs w:val="24"/>
          <w:lang w:eastAsia="tr-TR"/>
        </w:rPr>
        <w:t>Cumartesi</w:t>
      </w:r>
      <w:proofErr w:type="gramEnd"/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 akşamları gösterilecek filmlerin başlama saati 21.00. Filmler Doğa Parkı, İdea Kadıköy, Gençlik Sanat Merkezi Bahçesi, Koşuyolu Mahalle Evi Koşuyolu, Kadıköy Akademi, </w:t>
      </w:r>
      <w:proofErr w:type="spellStart"/>
      <w:r w:rsidRPr="0085497A">
        <w:rPr>
          <w:rFonts w:ascii="Arial" w:eastAsia="Times New Roman" w:hAnsi="Arial" w:cs="Arial"/>
          <w:sz w:val="24"/>
          <w:szCs w:val="24"/>
          <w:lang w:eastAsia="tr-TR"/>
        </w:rPr>
        <w:t>Kriton</w:t>
      </w:r>
      <w:proofErr w:type="spellEnd"/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85497A">
        <w:rPr>
          <w:rFonts w:ascii="Arial" w:eastAsia="Times New Roman" w:hAnsi="Arial" w:cs="Arial"/>
          <w:sz w:val="24"/>
          <w:szCs w:val="24"/>
          <w:lang w:eastAsia="tr-TR"/>
        </w:rPr>
        <w:t>Curi</w:t>
      </w:r>
      <w:proofErr w:type="spellEnd"/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 Parkı, Özgürlük Parkı, Fenerbahçe Parkı Set </w:t>
      </w:r>
      <w:proofErr w:type="spellStart"/>
      <w:r w:rsidRPr="0085497A">
        <w:rPr>
          <w:rFonts w:ascii="Arial" w:eastAsia="Times New Roman" w:hAnsi="Arial" w:cs="Arial"/>
          <w:sz w:val="24"/>
          <w:szCs w:val="24"/>
          <w:lang w:eastAsia="tr-TR"/>
        </w:rPr>
        <w:t>Üstü’nde</w:t>
      </w:r>
      <w:proofErr w:type="spellEnd"/>
      <w:r w:rsidRPr="0085497A">
        <w:rPr>
          <w:rFonts w:ascii="Arial" w:eastAsia="Times New Roman" w:hAnsi="Arial" w:cs="Arial"/>
          <w:sz w:val="24"/>
          <w:szCs w:val="24"/>
          <w:lang w:eastAsia="tr-TR"/>
        </w:rPr>
        <w:t xml:space="preserve"> gösterilecek.</w:t>
      </w:r>
    </w:p>
    <w:sectPr w:rsidR="00F66EA2" w:rsidRPr="008549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A"/>
    <w:rsid w:val="0085497A"/>
    <w:rsid w:val="00F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A65"/>
  <w15:chartTrackingRefBased/>
  <w15:docId w15:val="{A0A41771-5607-4E75-B79F-D396C63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2017-07-22T19:33:00Z</dcterms:created>
  <dcterms:modified xsi:type="dcterms:W3CDTF">2017-07-22T19:36:00Z</dcterms:modified>
</cp:coreProperties>
</file>