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84" w:rsidRPr="00EC6C0B" w:rsidRDefault="00CF6784" w:rsidP="00CF6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EC6C0B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KADIKÖY'DE SİNEMA GECELERİ BAŞLIYOR</w:t>
      </w:r>
    </w:p>
    <w:p w:rsidR="00CF6784" w:rsidRDefault="00CF6784" w:rsidP="00EC6C0B">
      <w:pPr>
        <w:pStyle w:val="AralkYok"/>
        <w:rPr>
          <w:lang w:eastAsia="tr-TR"/>
        </w:rPr>
      </w:pPr>
      <w:bookmarkStart w:id="0" w:name="_GoBack"/>
      <w:bookmarkEnd w:id="0"/>
    </w:p>
    <w:p w:rsidR="004A62DE" w:rsidRPr="00CF6784" w:rsidRDefault="004A62DE" w:rsidP="00CF6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CF67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Film izlemek ne hoştur yıldızların altında…</w:t>
      </w:r>
    </w:p>
    <w:p w:rsidR="004A62DE" w:rsidRPr="007B69AC" w:rsidRDefault="004A62DE" w:rsidP="004A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69A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4A62DE" w:rsidRPr="007B69AC" w:rsidRDefault="004A62DE" w:rsidP="004A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69A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Kadıköy Belediyesi bir nostaljiyi yaşatıyor; Yazlık Sinema Günleri 22 Temmuz’da başlıyor</w:t>
      </w:r>
    </w:p>
    <w:p w:rsidR="004A62DE" w:rsidRPr="007B69AC" w:rsidRDefault="004A62DE" w:rsidP="004A62D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69AC">
        <w:rPr>
          <w:rFonts w:ascii="Times New Roman" w:eastAsia="Times New Roman" w:hAnsi="Times New Roman" w:cs="Times New Roman"/>
          <w:sz w:val="24"/>
          <w:szCs w:val="24"/>
          <w:lang w:eastAsia="tr-TR"/>
        </w:rPr>
        <w:t>Kadıköy Belediyesi eski yaz akşamlarının vazgeçilmezi olan yazlık sinemaları Kadıköylüler ile buluşturmaya devam ediyor.  Bu yıl üçüncüsü düzenlenecek olan Yazlık Sinema etkinliğinde geçtiğimiz yıl vizyona gi</w:t>
      </w:r>
      <w:r w:rsidR="00D736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ren ve beğenilen altı film beş </w:t>
      </w:r>
      <w:r w:rsidRPr="007B69AC">
        <w:rPr>
          <w:rFonts w:ascii="Times New Roman" w:eastAsia="Times New Roman" w:hAnsi="Times New Roman" w:cs="Times New Roman"/>
          <w:sz w:val="24"/>
          <w:szCs w:val="24"/>
          <w:lang w:eastAsia="tr-TR"/>
        </w:rPr>
        <w:t>ayrı parkta</w:t>
      </w:r>
      <w:r w:rsidR="00846E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B69AC">
        <w:rPr>
          <w:rFonts w:ascii="Times New Roman" w:eastAsia="Times New Roman" w:hAnsi="Times New Roman" w:cs="Times New Roman"/>
          <w:sz w:val="24"/>
          <w:szCs w:val="24"/>
          <w:lang w:eastAsia="tr-TR"/>
        </w:rPr>
        <w:t>izleyici ile buluşacak.</w:t>
      </w:r>
    </w:p>
    <w:p w:rsidR="004A62DE" w:rsidRDefault="004A62DE" w:rsidP="004A62D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69AC">
        <w:rPr>
          <w:rFonts w:ascii="Times New Roman" w:eastAsia="Times New Roman" w:hAnsi="Times New Roman" w:cs="Times New Roman"/>
          <w:sz w:val="24"/>
          <w:szCs w:val="24"/>
          <w:lang w:eastAsia="tr-TR"/>
        </w:rPr>
        <w:t>22 Temmuz Cuma günü başlayacak Yazlık Sinema Günleri’nde Dedemin Fişi, Düğün Dernek 2, Toprağın Çocukları, Kocan Kadar Konuş Diriliş, Kardeşim Benim ve Nadide Hayat; Doğa Parkı</w:t>
      </w:r>
      <w:r w:rsidR="00D736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Moda Parkı, Fenerbahçe </w:t>
      </w:r>
      <w:proofErr w:type="gramStart"/>
      <w:r w:rsidR="00D736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Parkı, </w:t>
      </w:r>
      <w:r w:rsidRPr="007B69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69AC">
        <w:rPr>
          <w:rFonts w:ascii="Times New Roman" w:eastAsia="Times New Roman" w:hAnsi="Times New Roman" w:cs="Times New Roman"/>
          <w:sz w:val="24"/>
          <w:szCs w:val="24"/>
          <w:lang w:eastAsia="tr-TR"/>
        </w:rPr>
        <w:t>Kriton</w:t>
      </w:r>
      <w:proofErr w:type="spellEnd"/>
      <w:proofErr w:type="gramEnd"/>
      <w:r w:rsidRPr="007B69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69AC">
        <w:rPr>
          <w:rFonts w:ascii="Times New Roman" w:eastAsia="Times New Roman" w:hAnsi="Times New Roman" w:cs="Times New Roman"/>
          <w:sz w:val="24"/>
          <w:szCs w:val="24"/>
          <w:lang w:eastAsia="tr-TR"/>
        </w:rPr>
        <w:t>Curi</w:t>
      </w:r>
      <w:proofErr w:type="spellEnd"/>
      <w:r w:rsidRPr="007B69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Parkı ve Kadıköy Akademi bahçesinde gösterilecek. Filmler 22 Temmuz’dan itibaren üç hafta boyunca cuma ve cumartesi akşamları saat 21.00’de başlayacak.</w:t>
      </w:r>
    </w:p>
    <w:p w:rsidR="007B69AC" w:rsidRPr="007B69AC" w:rsidRDefault="007B69AC" w:rsidP="004A62D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62DE" w:rsidRPr="007B69AC" w:rsidRDefault="004A62DE" w:rsidP="004A62D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B69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Yazlık Sinema Günleri’nin programı şöyle:</w:t>
      </w:r>
    </w:p>
    <w:p w:rsidR="004A62DE" w:rsidRPr="007B69AC" w:rsidRDefault="004A62DE" w:rsidP="004A62D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69AC">
        <w:rPr>
          <w:rFonts w:ascii="Times New Roman" w:eastAsia="Times New Roman" w:hAnsi="Times New Roman" w:cs="Times New Roman"/>
          <w:sz w:val="24"/>
          <w:szCs w:val="24"/>
          <w:lang w:eastAsia="tr-TR"/>
        </w:rPr>
        <w:t>22 Temmuz Cuma 21.00 / Dedemin Fişi</w:t>
      </w:r>
    </w:p>
    <w:p w:rsidR="004A62DE" w:rsidRPr="007B69AC" w:rsidRDefault="004A62DE" w:rsidP="004A62D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69AC">
        <w:rPr>
          <w:rFonts w:ascii="Times New Roman" w:eastAsia="Times New Roman" w:hAnsi="Times New Roman" w:cs="Times New Roman"/>
          <w:sz w:val="24"/>
          <w:szCs w:val="24"/>
          <w:lang w:eastAsia="tr-TR"/>
        </w:rPr>
        <w:t>23 Temmuz Cumartesi 21.00 / Düğün Dernek 2</w:t>
      </w:r>
    </w:p>
    <w:p w:rsidR="004A62DE" w:rsidRPr="007B69AC" w:rsidRDefault="004A62DE" w:rsidP="004A62D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69AC">
        <w:rPr>
          <w:rFonts w:ascii="Times New Roman" w:eastAsia="Times New Roman" w:hAnsi="Times New Roman" w:cs="Times New Roman"/>
          <w:sz w:val="24"/>
          <w:szCs w:val="24"/>
          <w:lang w:eastAsia="tr-TR"/>
        </w:rPr>
        <w:t>29 Temmuz Cuma 21.00 / Toprağın Çocukları</w:t>
      </w:r>
    </w:p>
    <w:p w:rsidR="004A62DE" w:rsidRPr="007B69AC" w:rsidRDefault="004A62DE" w:rsidP="004A62D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69AC">
        <w:rPr>
          <w:rFonts w:ascii="Times New Roman" w:eastAsia="Times New Roman" w:hAnsi="Times New Roman" w:cs="Times New Roman"/>
          <w:sz w:val="24"/>
          <w:szCs w:val="24"/>
          <w:lang w:eastAsia="tr-TR"/>
        </w:rPr>
        <w:t>30 Temmuz Cumartesi 21.00 / Kocan Kadar Konuş Diriliş</w:t>
      </w:r>
    </w:p>
    <w:p w:rsidR="004A62DE" w:rsidRPr="007B69AC" w:rsidRDefault="004A62DE" w:rsidP="004A62D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69AC">
        <w:rPr>
          <w:rFonts w:ascii="Times New Roman" w:eastAsia="Times New Roman" w:hAnsi="Times New Roman" w:cs="Times New Roman"/>
          <w:sz w:val="24"/>
          <w:szCs w:val="24"/>
          <w:lang w:eastAsia="tr-TR"/>
        </w:rPr>
        <w:t>5 Ağustos Cuma 21.00 / Kardeşim Benim</w:t>
      </w:r>
    </w:p>
    <w:p w:rsidR="004A62DE" w:rsidRPr="007B69AC" w:rsidRDefault="004A62DE" w:rsidP="004A62D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69AC">
        <w:rPr>
          <w:rFonts w:ascii="Times New Roman" w:eastAsia="Times New Roman" w:hAnsi="Times New Roman" w:cs="Times New Roman"/>
          <w:sz w:val="24"/>
          <w:szCs w:val="24"/>
          <w:lang w:eastAsia="tr-TR"/>
        </w:rPr>
        <w:t>6 Ağustos Cumartesi 21.00 / Nadide Hayat</w:t>
      </w:r>
    </w:p>
    <w:p w:rsidR="00D8614E" w:rsidRPr="007B69AC" w:rsidRDefault="00D8614E">
      <w:pPr>
        <w:rPr>
          <w:rFonts w:ascii="Times New Roman" w:hAnsi="Times New Roman" w:cs="Times New Roman"/>
          <w:sz w:val="24"/>
          <w:szCs w:val="24"/>
        </w:rPr>
      </w:pPr>
    </w:p>
    <w:sectPr w:rsidR="00D8614E" w:rsidRPr="007B69AC" w:rsidSect="00D8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2DE"/>
    <w:rsid w:val="004A62DE"/>
    <w:rsid w:val="007B69AC"/>
    <w:rsid w:val="00846E3A"/>
    <w:rsid w:val="00982C0D"/>
    <w:rsid w:val="00AF46EE"/>
    <w:rsid w:val="00CF6784"/>
    <w:rsid w:val="00D736B5"/>
    <w:rsid w:val="00D8614E"/>
    <w:rsid w:val="00EC6C0B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AB47F-F0D8-4280-AF0D-1B6F3167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1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Sinem.Tezer</dc:creator>
  <cp:keywords/>
  <dc:description/>
  <cp:lastModifiedBy>Sadi Cilingir</cp:lastModifiedBy>
  <cp:revision>8</cp:revision>
  <dcterms:created xsi:type="dcterms:W3CDTF">2016-07-14T06:45:00Z</dcterms:created>
  <dcterms:modified xsi:type="dcterms:W3CDTF">2018-08-10T04:50:00Z</dcterms:modified>
</cp:coreProperties>
</file>