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36" w:rsidRPr="002210A7" w:rsidRDefault="007D5036" w:rsidP="002210A7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2210A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YARIM ASIRLIK </w:t>
      </w:r>
      <w:proofErr w:type="gramStart"/>
      <w:r w:rsidRPr="002210A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AŞIKLARDAN</w:t>
      </w:r>
      <w:proofErr w:type="gramEnd"/>
      <w:r w:rsidRPr="002210A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KLASİK OTOMOBİLLERLE SEVGİ KONVOYU</w:t>
      </w:r>
    </w:p>
    <w:p w:rsidR="002210A7" w:rsidRDefault="002210A7" w:rsidP="002210A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6761" w:rsidRPr="002210A7" w:rsidRDefault="006D7061" w:rsidP="002210A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Kadıköy Belediyesi 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bu yıl 14 Şubat Sevgililer Günü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nü "klasik" bir tarzda kutladı. İstanbul Klasik Otomobilciler Derneği işbirliği ile 14 Şubat etkinliğ</w:t>
      </w:r>
      <w:r w:rsid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düzenleyen belediye 50 yıllık </w:t>
      </w:r>
      <w:proofErr w:type="gramStart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aşıklara</w:t>
      </w:r>
      <w:proofErr w:type="gramEnd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klasik otomobillerle Kadıköy Turu attırdı. Belkıs Özener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Cahit Berkay şarkıları ile a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şk filmlerinin unutulmaz şarkılarını dinletti.</w:t>
      </w:r>
      <w:r w:rsidRPr="002210A7">
        <w:rPr>
          <w:rFonts w:ascii="Times New Roman" w:hAnsi="Times New Roman" w:cs="Times New Roman"/>
          <w:sz w:val="24"/>
          <w:szCs w:val="24"/>
        </w:rPr>
        <w:br/>
      </w:r>
      <w:r w:rsidRPr="002210A7">
        <w:rPr>
          <w:rFonts w:ascii="Times New Roman" w:hAnsi="Times New Roman" w:cs="Times New Roman"/>
          <w:sz w:val="24"/>
          <w:szCs w:val="24"/>
        </w:rPr>
        <w:br/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Kadıköy Belediyesi bu y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ıl 14 Şubat Sevgililer Gününü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oldukça farklı bir etkinlikle kutladı. Kadıköy Belediyesi ve İstanbul Klasik Otomobilciler Derneği’nin işbirliğiyle gerçekleşen “Yarım Asırlık Aşklar” temalı programda, 50 yıllık </w:t>
      </w:r>
      <w:proofErr w:type="gramStart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aşıklar</w:t>
      </w:r>
      <w:proofErr w:type="gramEnd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Yeşilçam’dan aşk filmleri afişleriyle süslenmiş klasik otomobillerle Kadıköy sokaklarında “Sevgi Konvoyu” yaptı.</w:t>
      </w:r>
      <w:r w:rsidRPr="002210A7">
        <w:rPr>
          <w:rFonts w:ascii="Times New Roman" w:hAnsi="Times New Roman" w:cs="Times New Roman"/>
          <w:sz w:val="24"/>
          <w:szCs w:val="24"/>
        </w:rPr>
        <w:br/>
      </w:r>
      <w:r w:rsidRPr="002210A7">
        <w:rPr>
          <w:rFonts w:ascii="Times New Roman" w:hAnsi="Times New Roman" w:cs="Times New Roman"/>
          <w:sz w:val="24"/>
          <w:szCs w:val="24"/>
        </w:rPr>
        <w:br/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Aşklarının elli yılını tamamlayan çif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tl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Kadıköy Belediyesi önünde bir araya geldi. Türk filmlerinin unutulmaz aşk şarkıları eşliğinde dans eden çiftler 1950’li ve 1960’lı yıllara ait </w:t>
      </w:r>
      <w:proofErr w:type="spellStart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Chevr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olet</w:t>
      </w:r>
      <w:proofErr w:type="spellEnd"/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Ford, </w:t>
      </w:r>
      <w:proofErr w:type="spellStart"/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Oldsmobile</w:t>
      </w:r>
      <w:proofErr w:type="spellEnd"/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Pontiac</w:t>
      </w:r>
      <w:proofErr w:type="spellEnd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gibi markalardaki klasik otomobillere binerek Kadıköy turuna çıktı. Yarım asırlık </w:t>
      </w:r>
      <w:proofErr w:type="gramStart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aşıkları</w:t>
      </w:r>
      <w:proofErr w:type="gramEnd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taşıyan klasik ara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çların ön kaputun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da, yıllarca sevgiyi ve aşkı bizlere çok romantik duygularla aktaran ve geçtiğimiz yıl 100.yılını dolduran Türk Sineması’na ait aşk filmleri afişleri yer aldı.</w:t>
      </w:r>
      <w:r w:rsidRPr="002210A7">
        <w:rPr>
          <w:rFonts w:ascii="Times New Roman" w:hAnsi="Times New Roman" w:cs="Times New Roman"/>
          <w:sz w:val="24"/>
          <w:szCs w:val="24"/>
        </w:rPr>
        <w:br/>
      </w:r>
      <w:r w:rsidRPr="002210A7">
        <w:rPr>
          <w:rFonts w:ascii="Times New Roman" w:hAnsi="Times New Roman" w:cs="Times New Roman"/>
          <w:sz w:val="24"/>
          <w:szCs w:val="24"/>
        </w:rPr>
        <w:br/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Klasik otomobil turundan sonra Kadıköy Belediyesi </w:t>
      </w:r>
      <w:proofErr w:type="spellStart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Kozyatağı</w:t>
      </w:r>
      <w:proofErr w:type="spellEnd"/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Kültür Merkezi'nde</w:t>
      </w:r>
      <w:r w:rsid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"Yeşilçam Aşkları” isimli afiş sergi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gezildi.</w:t>
      </w:r>
      <w:r w:rsidR="00AF46FD" w:rsidRPr="002210A7">
        <w:rPr>
          <w:rFonts w:ascii="Times New Roman" w:hAnsi="Times New Roman" w:cs="Times New Roman"/>
          <w:sz w:val="24"/>
          <w:szCs w:val="24"/>
        </w:rPr>
        <w:t xml:space="preserve"> </w:t>
      </w:r>
      <w:r w:rsidR="00AF46FD"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2210A7">
        <w:rPr>
          <w:rFonts w:ascii="Times New Roman" w:hAnsi="Times New Roman" w:cs="Times New Roman"/>
          <w:sz w:val="24"/>
          <w:szCs w:val="24"/>
          <w:shd w:val="clear" w:color="auto" w:fill="FFFFFF"/>
        </w:rPr>
        <w:t>adıköylülerin büyük ilgi gösterdiği etkinliğin son halkası ise aşk filmlerinin unutulmaz şarkılarını seslendiren Belkıs Özener ve Cahit Berkay Film Orkestrası konseri oldu.</w:t>
      </w:r>
      <w:r w:rsidRPr="002210A7">
        <w:rPr>
          <w:rFonts w:ascii="Times New Roman" w:hAnsi="Times New Roman" w:cs="Times New Roman"/>
          <w:sz w:val="24"/>
          <w:szCs w:val="24"/>
        </w:rPr>
        <w:br/>
      </w:r>
      <w:r w:rsidRPr="002210A7">
        <w:rPr>
          <w:rFonts w:ascii="Times New Roman" w:hAnsi="Times New Roman" w:cs="Times New Roman"/>
          <w:sz w:val="24"/>
          <w:szCs w:val="24"/>
        </w:rPr>
        <w:br/>
      </w:r>
    </w:p>
    <w:sectPr w:rsidR="005B6761" w:rsidRPr="002210A7" w:rsidSect="005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061"/>
    <w:rsid w:val="002210A7"/>
    <w:rsid w:val="00275751"/>
    <w:rsid w:val="002825C6"/>
    <w:rsid w:val="00304393"/>
    <w:rsid w:val="004B44A9"/>
    <w:rsid w:val="005B6761"/>
    <w:rsid w:val="006D7061"/>
    <w:rsid w:val="00740116"/>
    <w:rsid w:val="007D5036"/>
    <w:rsid w:val="00A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1C9F"/>
  <w15:docId w15:val="{98953623-3986-4583-A628-FC36889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1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gurbuz.engin</dc:creator>
  <cp:keywords/>
  <dc:description/>
  <cp:lastModifiedBy>Sadi Cilingir</cp:lastModifiedBy>
  <cp:revision>5</cp:revision>
  <dcterms:created xsi:type="dcterms:W3CDTF">2016-02-14T17:40:00Z</dcterms:created>
  <dcterms:modified xsi:type="dcterms:W3CDTF">2016-02-16T14:05:00Z</dcterms:modified>
</cp:coreProperties>
</file>