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A017" w14:textId="77777777" w:rsidR="00C977BD" w:rsidRPr="00EA3900" w:rsidRDefault="00C977BD" w:rsidP="00AD6ADD">
      <w:pPr>
        <w:spacing w:line="276" w:lineRule="auto"/>
        <w:ind w:right="-148"/>
        <w:rPr>
          <w:rFonts w:asciiTheme="minorHAnsi" w:hAnsiTheme="minorHAnsi"/>
          <w:b/>
        </w:rPr>
      </w:pPr>
    </w:p>
    <w:p w14:paraId="633CCB6A" w14:textId="7EBA0D92" w:rsidR="00C977BD" w:rsidRPr="00DF0DEB" w:rsidRDefault="00C977BD" w:rsidP="00AD6ADD">
      <w:pPr>
        <w:spacing w:line="276" w:lineRule="auto"/>
        <w:ind w:left="-851" w:right="-432" w:firstLine="142"/>
        <w:rPr>
          <w:rFonts w:asciiTheme="minorHAnsi" w:hAnsiTheme="minorHAnsi"/>
          <w:b/>
          <w:sz w:val="28"/>
          <w:szCs w:val="28"/>
        </w:rPr>
      </w:pPr>
      <w:r w:rsidRPr="00DF0DEB">
        <w:rPr>
          <w:rFonts w:asciiTheme="minorHAnsi" w:hAnsiTheme="minorHAnsi"/>
          <w:b/>
          <w:sz w:val="28"/>
          <w:szCs w:val="28"/>
        </w:rPr>
        <w:t xml:space="preserve">      BASIN BÜLTENİ </w:t>
      </w:r>
      <w:r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</w:r>
      <w:r w:rsidR="00662F5D" w:rsidRPr="00DF0DEB">
        <w:rPr>
          <w:rFonts w:asciiTheme="minorHAnsi" w:hAnsiTheme="minorHAnsi"/>
          <w:b/>
          <w:sz w:val="28"/>
          <w:szCs w:val="28"/>
        </w:rPr>
        <w:tab/>
        <w:t xml:space="preserve">              </w:t>
      </w:r>
      <w:r w:rsidR="007A4648">
        <w:rPr>
          <w:rFonts w:asciiTheme="minorHAnsi" w:hAnsiTheme="minorHAnsi"/>
          <w:b/>
          <w:sz w:val="28"/>
          <w:szCs w:val="28"/>
        </w:rPr>
        <w:t>28</w:t>
      </w:r>
      <w:r w:rsidR="00AE6838" w:rsidRPr="007A4648">
        <w:rPr>
          <w:rFonts w:asciiTheme="minorHAnsi" w:hAnsiTheme="minorHAnsi"/>
          <w:b/>
          <w:sz w:val="28"/>
          <w:szCs w:val="28"/>
        </w:rPr>
        <w:t xml:space="preserve"> </w:t>
      </w:r>
      <w:r w:rsidR="007633F0" w:rsidRPr="007A4648">
        <w:rPr>
          <w:rFonts w:asciiTheme="minorHAnsi" w:hAnsiTheme="minorHAnsi"/>
          <w:b/>
          <w:sz w:val="28"/>
          <w:szCs w:val="28"/>
        </w:rPr>
        <w:t xml:space="preserve">Şubat </w:t>
      </w:r>
      <w:r w:rsidR="008715E0" w:rsidRPr="007A4648">
        <w:rPr>
          <w:rFonts w:asciiTheme="minorHAnsi" w:hAnsiTheme="minorHAnsi"/>
          <w:b/>
          <w:sz w:val="28"/>
          <w:szCs w:val="28"/>
        </w:rPr>
        <w:t>2017</w:t>
      </w:r>
      <w:r w:rsidRPr="00DF0DEB">
        <w:rPr>
          <w:rFonts w:asciiTheme="minorHAnsi" w:hAnsiTheme="minorHAnsi"/>
          <w:b/>
          <w:sz w:val="28"/>
          <w:szCs w:val="28"/>
        </w:rPr>
        <w:t xml:space="preserve"> </w:t>
      </w:r>
    </w:p>
    <w:p w14:paraId="77293805" w14:textId="575198DD" w:rsidR="00E43812" w:rsidRPr="0048442F" w:rsidRDefault="00E43812" w:rsidP="00EA3900">
      <w:pPr>
        <w:pStyle w:val="AralkYok"/>
      </w:pPr>
    </w:p>
    <w:p w14:paraId="1CE503F1" w14:textId="445ED62C" w:rsidR="009B2696" w:rsidRDefault="009B2696" w:rsidP="00620569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 w:rsidRPr="009B2696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Fotoğraflarla Sinema ve Kolaj Sergisi 8 Mart’ta açılacak</w:t>
      </w:r>
    </w:p>
    <w:p w14:paraId="054B2410" w14:textId="77777777" w:rsidR="00EA3900" w:rsidRPr="009B2696" w:rsidRDefault="00EA3900" w:rsidP="00EA3900">
      <w:pPr>
        <w:pStyle w:val="AralkYok"/>
      </w:pPr>
    </w:p>
    <w:p w14:paraId="4F694CC8" w14:textId="79E87736" w:rsidR="00AD7F27" w:rsidRPr="00EA3900" w:rsidRDefault="00E27D2C" w:rsidP="00EA3900">
      <w:pPr>
        <w:pStyle w:val="AralkYok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3900">
        <w:rPr>
          <w:rFonts w:asciiTheme="minorHAnsi" w:hAnsiTheme="minorHAnsi" w:cstheme="minorHAnsi"/>
          <w:b/>
          <w:sz w:val="40"/>
          <w:szCs w:val="40"/>
        </w:rPr>
        <w:t>ŞEHİR ÖĞRENCİLERİ BİLİNEN</w:t>
      </w:r>
      <w:r w:rsidR="009B2696" w:rsidRPr="00EA3900">
        <w:rPr>
          <w:rFonts w:asciiTheme="minorHAnsi" w:hAnsiTheme="minorHAnsi" w:cstheme="minorHAnsi"/>
          <w:b/>
          <w:sz w:val="40"/>
          <w:szCs w:val="40"/>
        </w:rPr>
        <w:t xml:space="preserve"> FİLMLERİN EN ÖNEMLİ SAHNELERİNİ </w:t>
      </w:r>
      <w:r w:rsidRPr="00EA3900">
        <w:rPr>
          <w:rFonts w:asciiTheme="minorHAnsi" w:hAnsiTheme="minorHAnsi" w:cstheme="minorHAnsi"/>
          <w:b/>
          <w:sz w:val="40"/>
          <w:szCs w:val="40"/>
        </w:rPr>
        <w:t xml:space="preserve">YENİDEN </w:t>
      </w:r>
      <w:r w:rsidR="009B2696" w:rsidRPr="00EA3900">
        <w:rPr>
          <w:rFonts w:asciiTheme="minorHAnsi" w:hAnsiTheme="minorHAnsi" w:cstheme="minorHAnsi"/>
          <w:b/>
          <w:sz w:val="40"/>
          <w:szCs w:val="40"/>
        </w:rPr>
        <w:t>FOTOĞRAFLA</w:t>
      </w:r>
      <w:r w:rsidRPr="00EA3900">
        <w:rPr>
          <w:rFonts w:asciiTheme="minorHAnsi" w:hAnsiTheme="minorHAnsi" w:cstheme="minorHAnsi"/>
          <w:b/>
          <w:sz w:val="40"/>
          <w:szCs w:val="40"/>
        </w:rPr>
        <w:t>DI</w:t>
      </w:r>
    </w:p>
    <w:p w14:paraId="1023B18B" w14:textId="77777777" w:rsidR="00EA3900" w:rsidRDefault="00EA3900" w:rsidP="00EA3900">
      <w:pPr>
        <w:pStyle w:val="AralkYok"/>
        <w:rPr>
          <w:shd w:val="clear" w:color="auto" w:fill="FFFFFF"/>
        </w:rPr>
      </w:pPr>
      <w:bookmarkStart w:id="0" w:name="_GoBack"/>
      <w:bookmarkEnd w:id="0"/>
    </w:p>
    <w:p w14:paraId="7CD4639B" w14:textId="0FDF9A00" w:rsidR="009B2696" w:rsidRDefault="00D73DA6" w:rsidP="009B2696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</w:pPr>
      <w:r w:rsidRPr="001F129B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İstanbul Şehir Üniversitesi </w:t>
      </w:r>
      <w:r w:rsidR="001F129B" w:rsidRPr="001F129B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Sinema ve Televizyon Bölümü </w:t>
      </w:r>
      <w:r w:rsidR="009B2696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öğrencileri, eski filmlerin en önemli sahnelerini aynen canlandırarak çektikleri fotoğrafları </w:t>
      </w:r>
      <w:r w:rsidR="001F646D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8 Mart’ta açılacak olan “Fotoğraflarla Sinema ve Kolaj </w:t>
      </w:r>
      <w:proofErr w:type="spellStart"/>
      <w:r w:rsidR="001F646D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>Sergisi”nde</w:t>
      </w:r>
      <w:proofErr w:type="spellEnd"/>
      <w:r w:rsidR="001F646D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 sanatseverlerin beğenisine sunuyor. İstanbul Şehir Üniversitesi Batı Kampüsü </w:t>
      </w:r>
      <w:proofErr w:type="spellStart"/>
      <w:r w:rsidR="001F646D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>Merdivenaltı</w:t>
      </w:r>
      <w:proofErr w:type="spellEnd"/>
      <w:r w:rsidR="001F646D">
        <w:rPr>
          <w:rFonts w:asciiTheme="minorHAnsi" w:hAnsiTheme="minorHAnsi"/>
          <w:b/>
          <w:color w:val="000000" w:themeColor="text1"/>
          <w:sz w:val="26"/>
          <w:szCs w:val="26"/>
          <w:shd w:val="clear" w:color="auto" w:fill="FFFFFF"/>
        </w:rPr>
        <w:t xml:space="preserve"> Sanat Galerisi’ndeki sergi 8 Nisan’a kadar sanatseverlere açık olacak.  </w:t>
      </w:r>
    </w:p>
    <w:p w14:paraId="4B9AB7CB" w14:textId="77777777" w:rsidR="0048442F" w:rsidRPr="00AE6838" w:rsidRDefault="0048442F" w:rsidP="00AD6ADD">
      <w:pPr>
        <w:spacing w:line="276" w:lineRule="auto"/>
        <w:rPr>
          <w:rFonts w:asciiTheme="minorHAnsi" w:hAnsiTheme="minorHAnsi"/>
          <w:color w:val="000000" w:themeColor="text1"/>
          <w:shd w:val="clear" w:color="auto" w:fill="FFFFFF"/>
        </w:rPr>
      </w:pPr>
    </w:p>
    <w:p w14:paraId="7370485C" w14:textId="41A7B919" w:rsidR="0026244C" w:rsidRDefault="001F646D" w:rsidP="00B068B5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Bidi"/>
          <w:iCs/>
          <w:lang w:eastAsia="en-US"/>
        </w:rPr>
        <w:t xml:space="preserve">Yıldız </w:t>
      </w:r>
      <w:proofErr w:type="spellStart"/>
      <w:r>
        <w:rPr>
          <w:rFonts w:asciiTheme="minorHAnsi" w:hAnsiTheme="minorHAnsi" w:cstheme="minorBidi"/>
          <w:iCs/>
          <w:lang w:eastAsia="en-US"/>
        </w:rPr>
        <w:t>Albümleri’ndeki</w:t>
      </w:r>
      <w:proofErr w:type="spellEnd"/>
      <w:r>
        <w:rPr>
          <w:rFonts w:asciiTheme="minorHAnsi" w:hAnsiTheme="minorHAnsi" w:cstheme="minorBidi"/>
          <w:iCs/>
          <w:lang w:eastAsia="en-US"/>
        </w:rPr>
        <w:t xml:space="preserve"> yerleri yeniden çekerek, eski ve yeni haliyle birleştirdikleri </w:t>
      </w:r>
      <w:r w:rsidRPr="00571746">
        <w:rPr>
          <w:rFonts w:asciiTheme="minorHAnsi" w:hAnsiTheme="minorHAnsi" w:cstheme="minorBidi"/>
          <w:b/>
          <w:iCs/>
          <w:lang w:eastAsia="en-US"/>
        </w:rPr>
        <w:t xml:space="preserve">“Geçmişten Geleceğe İstanbul’a Bakış: Yıldız Albümleri ve Eminönü Hanları” </w:t>
      </w:r>
      <w:r>
        <w:rPr>
          <w:rFonts w:asciiTheme="minorHAnsi" w:hAnsiTheme="minorHAnsi" w:cstheme="minorBidi"/>
          <w:iCs/>
          <w:lang w:eastAsia="en-US"/>
        </w:rPr>
        <w:t xml:space="preserve">konulu fotoğraf sergileri büyük ilgi gören </w:t>
      </w:r>
      <w:r w:rsidR="00A05925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İstanbul </w:t>
      </w:r>
      <w:r w:rsidR="00083377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Şehir </w:t>
      </w:r>
      <w:r w:rsidR="00A05925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Üniversitesi </w:t>
      </w:r>
      <w:r w:rsidR="00083377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İletişim Fakültesi</w:t>
      </w:r>
      <w:r w:rsidR="00083377">
        <w:rPr>
          <w:rFonts w:asciiTheme="minorHAnsi" w:hAnsiTheme="minorHAnsi"/>
          <w:color w:val="000000" w:themeColor="text1"/>
          <w:shd w:val="clear" w:color="auto" w:fill="FFFFFF"/>
        </w:rPr>
        <w:t xml:space="preserve"> öğrencileri</w:t>
      </w:r>
      <w:r>
        <w:rPr>
          <w:rFonts w:asciiTheme="minorHAnsi" w:hAnsiTheme="minorHAnsi"/>
          <w:color w:val="000000" w:themeColor="text1"/>
          <w:shd w:val="clear" w:color="auto" w:fill="FFFFFF"/>
        </w:rPr>
        <w:t>, çok önemli bir sergiye daha imza atmaya hazırlanıyor. Eski filmlerin en önemli sahnelerini aynen canlandırarak fotoğraflayan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 xml:space="preserve"> ve bir fotoğraf karesini birden çok fotoğraf çekerek, kolajla oluşturan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Şehir öğrencileri, bu fotoğraf ve kolajlardan oluşan </w:t>
      </w:r>
      <w:r w:rsidR="000F6158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“Fotoğraflarla Sinema ve Kolaj”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adlı bir sergi açıyor. Öğrencilerin, </w:t>
      </w:r>
      <w:r w:rsidR="00751743">
        <w:rPr>
          <w:rFonts w:asciiTheme="minorHAnsi" w:hAnsiTheme="minorHAnsi"/>
          <w:color w:val="000000" w:themeColor="text1"/>
          <w:shd w:val="clear" w:color="auto" w:fill="FFFFFF"/>
        </w:rPr>
        <w:t xml:space="preserve">kendi </w:t>
      </w:r>
      <w:r w:rsidR="00063D51">
        <w:rPr>
          <w:rFonts w:asciiTheme="minorHAnsi" w:hAnsiTheme="minorHAnsi"/>
          <w:color w:val="000000" w:themeColor="text1"/>
          <w:shd w:val="clear" w:color="auto" w:fill="FFFFFF"/>
        </w:rPr>
        <w:t xml:space="preserve">seçtikleri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film</w:t>
      </w:r>
      <w:r w:rsidR="00675A81">
        <w:rPr>
          <w:rFonts w:asciiTheme="minorHAnsi" w:hAnsiTheme="minorHAnsi"/>
          <w:color w:val="000000" w:themeColor="text1"/>
          <w:shd w:val="clear" w:color="auto" w:fill="FFFFFF"/>
        </w:rPr>
        <w:t>ler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in </w:t>
      </w:r>
      <w:r w:rsidR="001340F8">
        <w:rPr>
          <w:rFonts w:asciiTheme="minorHAnsi" w:hAnsiTheme="minorHAnsi"/>
          <w:color w:val="000000" w:themeColor="text1"/>
          <w:shd w:val="clear" w:color="auto" w:fill="FFFFFF"/>
        </w:rPr>
        <w:t xml:space="preserve">sinematografik derinliği olan bir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sahnesini yeniden </w:t>
      </w:r>
      <w:r w:rsidR="008B4D66">
        <w:rPr>
          <w:rFonts w:asciiTheme="minorHAnsi" w:hAnsiTheme="minorHAnsi"/>
          <w:color w:val="000000" w:themeColor="text1"/>
          <w:shd w:val="clear" w:color="auto" w:fill="FFFFFF"/>
        </w:rPr>
        <w:t>kurgulayarak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D64534">
        <w:rPr>
          <w:rFonts w:asciiTheme="minorHAnsi" w:hAnsiTheme="minorHAnsi"/>
          <w:color w:val="000000" w:themeColor="text1"/>
          <w:shd w:val="clear" w:color="auto" w:fill="FFFFFF"/>
        </w:rPr>
        <w:t>fotoğrafladıkları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 xml:space="preserve"> ya da </w:t>
      </w:r>
      <w:r w:rsidR="00344E42">
        <w:rPr>
          <w:rFonts w:asciiTheme="minorHAnsi" w:hAnsiTheme="minorHAnsi"/>
          <w:color w:val="000000" w:themeColor="text1"/>
          <w:shd w:val="clear" w:color="auto" w:fill="FFFFFF"/>
        </w:rPr>
        <w:t xml:space="preserve">en az 20 fotoğraf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kare</w:t>
      </w:r>
      <w:r w:rsidR="00344E42">
        <w:rPr>
          <w:rFonts w:asciiTheme="minorHAnsi" w:hAnsiTheme="minorHAnsi"/>
          <w:color w:val="000000" w:themeColor="text1"/>
          <w:shd w:val="clear" w:color="auto" w:fill="FFFFFF"/>
        </w:rPr>
        <w:t xml:space="preserve">sini </w:t>
      </w:r>
      <w:r w:rsidR="00072B90">
        <w:rPr>
          <w:rFonts w:asciiTheme="minorHAnsi" w:hAnsiTheme="minorHAnsi"/>
          <w:color w:val="000000" w:themeColor="text1"/>
          <w:shd w:val="clear" w:color="auto" w:fill="FFFFFF"/>
        </w:rPr>
        <w:t>kolajla tek bir fotoğraf karesine dönüştür</w:t>
      </w:r>
      <w:r w:rsidR="0009384C">
        <w:rPr>
          <w:rFonts w:asciiTheme="minorHAnsi" w:hAnsiTheme="minorHAnsi"/>
          <w:color w:val="000000" w:themeColor="text1"/>
          <w:shd w:val="clear" w:color="auto" w:fill="FFFFFF"/>
        </w:rPr>
        <w:t xml:space="preserve">dükleri çalışmalarının yer aldığı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sergi, İstanbul Şehir Üniversitesi Batı Kampüsü </w:t>
      </w:r>
      <w:proofErr w:type="spellStart"/>
      <w:r>
        <w:rPr>
          <w:rFonts w:asciiTheme="minorHAnsi" w:hAnsiTheme="minorHAnsi"/>
          <w:color w:val="000000" w:themeColor="text1"/>
          <w:shd w:val="clear" w:color="auto" w:fill="FFFFFF"/>
        </w:rPr>
        <w:t>Merdivenaltı</w:t>
      </w:r>
      <w:proofErr w:type="spellEnd"/>
      <w:r>
        <w:rPr>
          <w:rFonts w:asciiTheme="minorHAnsi" w:hAnsiTheme="minorHAnsi"/>
          <w:color w:val="000000" w:themeColor="text1"/>
          <w:shd w:val="clear" w:color="auto" w:fill="FFFFFF"/>
        </w:rPr>
        <w:t xml:space="preserve"> Sanat Galerisi’nde 8 Mart’ta açılacak. Sergi 8 Nisan tarihine kadar sanatseverlerin ziyaretine açık olacak. </w:t>
      </w:r>
    </w:p>
    <w:p w14:paraId="5D922114" w14:textId="37CFCA79" w:rsidR="00AC6D1A" w:rsidRDefault="00AC6D1A" w:rsidP="00B068B5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40805B49" w14:textId="64D631C6" w:rsidR="00E43812" w:rsidRDefault="0026244C" w:rsidP="00AD7F27">
      <w:pPr>
        <w:spacing w:line="276" w:lineRule="auto"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C26C2B">
        <w:rPr>
          <w:rFonts w:asciiTheme="minorHAnsi" w:hAnsiTheme="minorHAnsi" w:cstheme="minorBidi"/>
          <w:b/>
          <w:iCs/>
          <w:lang w:eastAsia="en-US"/>
        </w:rPr>
        <w:t>İstanbul Şehir Üniversitesi İletişim Fakültesi Sinema ve Televizyon Bölümü Öğretim Görevlisi Elif Gülen</w:t>
      </w:r>
      <w:r>
        <w:rPr>
          <w:rFonts w:asciiTheme="minorHAnsi" w:hAnsiTheme="minorHAnsi" w:cstheme="minorBidi"/>
          <w:iCs/>
          <w:lang w:eastAsia="en-US"/>
        </w:rPr>
        <w:t xml:space="preserve"> 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öncülüğünde hayata geçirilen </w:t>
      </w:r>
      <w:r w:rsidR="001F646D">
        <w:rPr>
          <w:rFonts w:asciiTheme="minorHAnsi" w:hAnsiTheme="minorHAnsi"/>
          <w:color w:val="000000" w:themeColor="text1"/>
          <w:shd w:val="clear" w:color="auto" w:fill="FFFFFF"/>
        </w:rPr>
        <w:t>sergide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E27D2C">
        <w:rPr>
          <w:rFonts w:asciiTheme="minorHAnsi" w:hAnsiTheme="minorHAnsi"/>
          <w:color w:val="000000" w:themeColor="text1"/>
          <w:shd w:val="clear" w:color="auto" w:fill="FFFFFF"/>
        </w:rPr>
        <w:t>45 çalışma</w:t>
      </w:r>
      <w:r w:rsidR="00B14D5C">
        <w:rPr>
          <w:rFonts w:asciiTheme="minorHAnsi" w:hAnsiTheme="minorHAnsi"/>
          <w:color w:val="000000" w:themeColor="text1"/>
          <w:shd w:val="clear" w:color="auto" w:fill="FFFFFF"/>
        </w:rPr>
        <w:t xml:space="preserve"> yer alıyor. 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>S</w:t>
      </w:r>
      <w:r w:rsidR="000E65EF">
        <w:rPr>
          <w:rFonts w:asciiTheme="minorHAnsi" w:hAnsiTheme="minorHAnsi"/>
          <w:color w:val="000000" w:themeColor="text1"/>
          <w:shd w:val="clear" w:color="auto" w:fill="FFFFFF"/>
        </w:rPr>
        <w:t>ergi</w:t>
      </w:r>
      <w:r w:rsidR="00AD7F27">
        <w:rPr>
          <w:rFonts w:asciiTheme="minorHAnsi" w:hAnsiTheme="minorHAnsi"/>
          <w:color w:val="000000" w:themeColor="text1"/>
          <w:shd w:val="clear" w:color="auto" w:fill="FFFFFF"/>
        </w:rPr>
        <w:t xml:space="preserve">de </w:t>
      </w:r>
      <w:r w:rsidR="00E133B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İsveçli senarist ve yönetmen </w:t>
      </w:r>
      <w:proofErr w:type="spellStart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Roy</w:t>
      </w:r>
      <w:proofErr w:type="spellEnd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Andersson’ın</w:t>
      </w:r>
      <w:proofErr w:type="spellEnd"/>
      <w:r w:rsidR="00A8551B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r w:rsidR="00E133B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kült filmi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94378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İkinci Kattan Şarkılar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943784">
        <w:rPr>
          <w:rFonts w:asciiTheme="minorHAnsi" w:hAnsiTheme="minorHAnsi"/>
          <w:color w:val="000000" w:themeColor="text1"/>
          <w:shd w:val="clear" w:color="auto" w:fill="FFFFFF"/>
        </w:rPr>
        <w:t xml:space="preserve">, </w:t>
      </w:r>
      <w:r w:rsidR="006E2D62">
        <w:rPr>
          <w:rFonts w:asciiTheme="minorHAnsi" w:hAnsiTheme="minorHAnsi"/>
          <w:color w:val="000000" w:themeColor="text1"/>
          <w:shd w:val="clear" w:color="auto" w:fill="FFFFFF"/>
        </w:rPr>
        <w:t xml:space="preserve">yapımcılığını ve yönetmenliğini </w:t>
      </w:r>
      <w:r w:rsidR="004C28B2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Rezzan Tanyeli’nin </w:t>
      </w:r>
      <w:r w:rsidR="00EF751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üstlendiği </w:t>
      </w:r>
      <w:r w:rsidR="00EC4E1C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Altın Portakal Ödüllü</w:t>
      </w:r>
      <w:r w:rsidR="00690CDE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4C28B2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Pazarları Hiç Sevmem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915FF7">
        <w:rPr>
          <w:rFonts w:asciiTheme="minorHAnsi" w:hAnsiTheme="minorHAnsi"/>
          <w:color w:val="000000" w:themeColor="text1"/>
          <w:shd w:val="clear" w:color="auto" w:fill="FFFFFF"/>
        </w:rPr>
        <w:t xml:space="preserve"> ve</w:t>
      </w:r>
      <w:r w:rsidR="004C28B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17360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Özer Kızıltan’ın yönetmenliğini yaptığı 2005 yapımı yerli film 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‘</w:t>
      </w:r>
      <w:r w:rsidR="00173604" w:rsidRPr="00AD7F27">
        <w:rPr>
          <w:rFonts w:asciiTheme="minorHAnsi" w:hAnsiTheme="minorHAnsi"/>
          <w:b/>
          <w:color w:val="000000" w:themeColor="text1"/>
          <w:shd w:val="clear" w:color="auto" w:fill="FFFFFF"/>
        </w:rPr>
        <w:t>Takva</w:t>
      </w:r>
      <w:r w:rsidR="00AD7F27">
        <w:rPr>
          <w:rFonts w:asciiTheme="minorHAnsi" w:hAnsiTheme="minorHAnsi"/>
          <w:b/>
          <w:color w:val="000000" w:themeColor="text1"/>
          <w:shd w:val="clear" w:color="auto" w:fill="FFFFFF"/>
        </w:rPr>
        <w:t>’</w:t>
      </w:r>
      <w:r w:rsidR="00EA6AEA">
        <w:rPr>
          <w:rFonts w:asciiTheme="minorHAnsi" w:hAnsiTheme="minorHAnsi"/>
          <w:color w:val="000000" w:themeColor="text1"/>
          <w:shd w:val="clear" w:color="auto" w:fill="FFFFFF"/>
        </w:rPr>
        <w:t xml:space="preserve"> gibi Türkiye ve dünya sinemasından önemli yapıtların</w:t>
      </w:r>
      <w:r w:rsidR="00E36C62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F52192">
        <w:rPr>
          <w:rFonts w:asciiTheme="minorHAnsi" w:hAnsiTheme="minorHAnsi"/>
          <w:color w:val="000000" w:themeColor="text1"/>
          <w:shd w:val="clear" w:color="auto" w:fill="FFFFFF"/>
        </w:rPr>
        <w:t>tekrar kurgulanan kareler</w:t>
      </w:r>
      <w:r w:rsidR="008A4D4F">
        <w:rPr>
          <w:rFonts w:asciiTheme="minorHAnsi" w:hAnsiTheme="minorHAnsi"/>
          <w:color w:val="000000" w:themeColor="text1"/>
          <w:shd w:val="clear" w:color="auto" w:fill="FFFFFF"/>
        </w:rPr>
        <w:t>i</w:t>
      </w:r>
      <w:r w:rsidR="00F52192">
        <w:rPr>
          <w:rFonts w:asciiTheme="minorHAnsi" w:hAnsiTheme="minorHAnsi"/>
          <w:color w:val="000000" w:themeColor="text1"/>
          <w:shd w:val="clear" w:color="auto" w:fill="FFFFFF"/>
        </w:rPr>
        <w:t xml:space="preserve"> görülebilir. </w:t>
      </w:r>
    </w:p>
    <w:p w14:paraId="7EE51170" w14:textId="77777777" w:rsidR="00D21202" w:rsidRPr="00D21202" w:rsidRDefault="00D21202" w:rsidP="00AD6ADD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3F16E1ED" w14:textId="77777777" w:rsidR="00D21202" w:rsidRPr="00D21202" w:rsidRDefault="00D21202" w:rsidP="00D212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202">
        <w:rPr>
          <w:rFonts w:asciiTheme="minorHAnsi" w:hAnsiTheme="minorHAnsi"/>
          <w:b/>
          <w:i/>
          <w:sz w:val="22"/>
          <w:szCs w:val="22"/>
        </w:rPr>
        <w:t xml:space="preserve">Bilgi için: </w:t>
      </w:r>
      <w:proofErr w:type="spellStart"/>
      <w:r w:rsidRPr="00D21202">
        <w:rPr>
          <w:rFonts w:asciiTheme="minorHAnsi" w:hAnsiTheme="minorHAnsi"/>
          <w:sz w:val="22"/>
          <w:szCs w:val="22"/>
        </w:rPr>
        <w:t>İnsula</w:t>
      </w:r>
      <w:proofErr w:type="spellEnd"/>
      <w:r w:rsidRPr="00D21202">
        <w:rPr>
          <w:rFonts w:asciiTheme="minorHAnsi" w:hAnsiTheme="minorHAnsi"/>
          <w:sz w:val="22"/>
          <w:szCs w:val="22"/>
        </w:rPr>
        <w:t xml:space="preserve"> İletişim / Necla Yılmaz / 0549 787 06 82 / </w:t>
      </w:r>
      <w:hyperlink r:id="rId7" w:history="1">
        <w:r w:rsidRPr="00D21202">
          <w:rPr>
            <w:rFonts w:asciiTheme="minorHAnsi" w:hAnsiTheme="minorHAnsi"/>
            <w:sz w:val="22"/>
            <w:szCs w:val="22"/>
          </w:rPr>
          <w:t>neclayilmaz@insulailetisim.com</w:t>
        </w:r>
      </w:hyperlink>
    </w:p>
    <w:p w14:paraId="6BE62739" w14:textId="4B9897AA" w:rsidR="00D21202" w:rsidRPr="00D21202" w:rsidRDefault="00D21202" w:rsidP="00D2120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120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D21202">
        <w:rPr>
          <w:rFonts w:asciiTheme="minorHAnsi" w:hAnsiTheme="minorHAnsi"/>
          <w:sz w:val="22"/>
          <w:szCs w:val="22"/>
        </w:rPr>
        <w:t>İnsula</w:t>
      </w:r>
      <w:proofErr w:type="spellEnd"/>
      <w:r w:rsidRPr="00D21202">
        <w:rPr>
          <w:rFonts w:asciiTheme="minorHAnsi" w:hAnsiTheme="minorHAnsi"/>
          <w:sz w:val="22"/>
          <w:szCs w:val="22"/>
        </w:rPr>
        <w:t xml:space="preserve"> İletişim / Rukiye Tekdemir / 0 549 667 1004 / </w:t>
      </w:r>
      <w:hyperlink r:id="rId8" w:history="1">
        <w:r w:rsidRPr="00D21202">
          <w:rPr>
            <w:rFonts w:asciiTheme="minorHAnsi" w:hAnsiTheme="minorHAnsi"/>
            <w:sz w:val="22"/>
            <w:szCs w:val="22"/>
          </w:rPr>
          <w:t>rukiyetekdemir@insulailetisim.com</w:t>
        </w:r>
      </w:hyperlink>
    </w:p>
    <w:p w14:paraId="63A4A9E7" w14:textId="77777777" w:rsidR="00D21202" w:rsidRPr="009D45F2" w:rsidRDefault="00D21202" w:rsidP="00AD6ADD">
      <w:pPr>
        <w:spacing w:line="276" w:lineRule="auto"/>
        <w:jc w:val="both"/>
        <w:rPr>
          <w:rFonts w:asciiTheme="minorHAnsi" w:hAnsiTheme="minorHAnsi" w:cstheme="minorBidi"/>
          <w:i/>
          <w:sz w:val="22"/>
          <w:szCs w:val="22"/>
          <w:lang w:eastAsia="en-US"/>
        </w:rPr>
      </w:pPr>
    </w:p>
    <w:sectPr w:rsidR="00D21202" w:rsidRPr="009D45F2" w:rsidSect="0009269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8792" w14:textId="77777777" w:rsidR="00B2361A" w:rsidRDefault="00B2361A" w:rsidP="00C977BD">
      <w:r>
        <w:separator/>
      </w:r>
    </w:p>
  </w:endnote>
  <w:endnote w:type="continuationSeparator" w:id="0">
    <w:p w14:paraId="15663FA9" w14:textId="77777777" w:rsidR="00B2361A" w:rsidRDefault="00B2361A" w:rsidP="00C9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8962" w14:textId="77777777" w:rsidR="00B2361A" w:rsidRDefault="00B2361A" w:rsidP="00C977BD">
      <w:r>
        <w:separator/>
      </w:r>
    </w:p>
  </w:footnote>
  <w:footnote w:type="continuationSeparator" w:id="0">
    <w:p w14:paraId="6FC8994E" w14:textId="77777777" w:rsidR="00B2361A" w:rsidRDefault="00B2361A" w:rsidP="00C9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B7875" w14:textId="6A054396" w:rsidR="00604D96" w:rsidRDefault="00604D96" w:rsidP="00C977BD">
    <w:pPr>
      <w:pStyle w:val="stBilgi"/>
      <w:jc w:val="right"/>
    </w:pPr>
    <w:r>
      <w:rPr>
        <w:noProof/>
      </w:rPr>
      <w:drawing>
        <wp:inline distT="0" distB="0" distL="0" distR="0" wp14:anchorId="2A82B8D4" wp14:editId="69D6BAC4">
          <wp:extent cx="699135" cy="1191930"/>
          <wp:effectExtent l="0" t="0" r="12065" b="1905"/>
          <wp:docPr id="1" name="Resim 1" descr="JPG_Formatinda_SEHIR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Formatinda_SEHIR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1" cy="121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8B"/>
    <w:multiLevelType w:val="multilevel"/>
    <w:tmpl w:val="48C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30968"/>
    <w:multiLevelType w:val="multilevel"/>
    <w:tmpl w:val="167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2A3"/>
    <w:multiLevelType w:val="multilevel"/>
    <w:tmpl w:val="5CA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B1DE7"/>
    <w:multiLevelType w:val="multilevel"/>
    <w:tmpl w:val="B3C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21AC8"/>
    <w:multiLevelType w:val="multilevel"/>
    <w:tmpl w:val="5DE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3422"/>
    <w:multiLevelType w:val="multilevel"/>
    <w:tmpl w:val="590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13316"/>
    <w:multiLevelType w:val="multilevel"/>
    <w:tmpl w:val="11F8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C"/>
    <w:rsid w:val="00001499"/>
    <w:rsid w:val="00001DCA"/>
    <w:rsid w:val="00003C25"/>
    <w:rsid w:val="0002316A"/>
    <w:rsid w:val="000367CF"/>
    <w:rsid w:val="0005004F"/>
    <w:rsid w:val="00063D51"/>
    <w:rsid w:val="000654EC"/>
    <w:rsid w:val="000659C2"/>
    <w:rsid w:val="00070AD2"/>
    <w:rsid w:val="00072B90"/>
    <w:rsid w:val="00074A93"/>
    <w:rsid w:val="00083377"/>
    <w:rsid w:val="00083AF1"/>
    <w:rsid w:val="00087FE4"/>
    <w:rsid w:val="0009269D"/>
    <w:rsid w:val="0009384C"/>
    <w:rsid w:val="000A6EB7"/>
    <w:rsid w:val="000B173F"/>
    <w:rsid w:val="000C16E5"/>
    <w:rsid w:val="000C75BD"/>
    <w:rsid w:val="000E55D4"/>
    <w:rsid w:val="000E6249"/>
    <w:rsid w:val="000E65EF"/>
    <w:rsid w:val="000F1CF8"/>
    <w:rsid w:val="000F6158"/>
    <w:rsid w:val="00102DFC"/>
    <w:rsid w:val="00115604"/>
    <w:rsid w:val="001158EE"/>
    <w:rsid w:val="00132510"/>
    <w:rsid w:val="00132CCB"/>
    <w:rsid w:val="001340F8"/>
    <w:rsid w:val="00136FA6"/>
    <w:rsid w:val="00140DA3"/>
    <w:rsid w:val="00146278"/>
    <w:rsid w:val="00153E6B"/>
    <w:rsid w:val="00173604"/>
    <w:rsid w:val="001830F2"/>
    <w:rsid w:val="001831AF"/>
    <w:rsid w:val="0019345A"/>
    <w:rsid w:val="00197847"/>
    <w:rsid w:val="001B7402"/>
    <w:rsid w:val="001D0A8B"/>
    <w:rsid w:val="001E7FB5"/>
    <w:rsid w:val="001F129B"/>
    <w:rsid w:val="001F63A6"/>
    <w:rsid w:val="001F646D"/>
    <w:rsid w:val="00205CDC"/>
    <w:rsid w:val="00211EE3"/>
    <w:rsid w:val="00221618"/>
    <w:rsid w:val="00222F01"/>
    <w:rsid w:val="0022306B"/>
    <w:rsid w:val="00224FB5"/>
    <w:rsid w:val="002275C7"/>
    <w:rsid w:val="00257CD7"/>
    <w:rsid w:val="0026244C"/>
    <w:rsid w:val="00263093"/>
    <w:rsid w:val="00271237"/>
    <w:rsid w:val="00271521"/>
    <w:rsid w:val="0027486C"/>
    <w:rsid w:val="002813A9"/>
    <w:rsid w:val="002C0CBD"/>
    <w:rsid w:val="002E0179"/>
    <w:rsid w:val="002E0E28"/>
    <w:rsid w:val="002E1686"/>
    <w:rsid w:val="002E64EA"/>
    <w:rsid w:val="002E793E"/>
    <w:rsid w:val="002F42A7"/>
    <w:rsid w:val="00301CF6"/>
    <w:rsid w:val="00305A43"/>
    <w:rsid w:val="00306CE9"/>
    <w:rsid w:val="00307904"/>
    <w:rsid w:val="003234E6"/>
    <w:rsid w:val="003330D8"/>
    <w:rsid w:val="00333A77"/>
    <w:rsid w:val="003345A0"/>
    <w:rsid w:val="003412BF"/>
    <w:rsid w:val="00341BC9"/>
    <w:rsid w:val="00344E42"/>
    <w:rsid w:val="00360F0C"/>
    <w:rsid w:val="00373C3C"/>
    <w:rsid w:val="003900DA"/>
    <w:rsid w:val="00391FCF"/>
    <w:rsid w:val="0039601E"/>
    <w:rsid w:val="003A7816"/>
    <w:rsid w:val="003B064E"/>
    <w:rsid w:val="003B0FCC"/>
    <w:rsid w:val="003C52BA"/>
    <w:rsid w:val="003E5299"/>
    <w:rsid w:val="003F2137"/>
    <w:rsid w:val="003F6839"/>
    <w:rsid w:val="003F6964"/>
    <w:rsid w:val="00412449"/>
    <w:rsid w:val="00412BD0"/>
    <w:rsid w:val="00424FDD"/>
    <w:rsid w:val="00436172"/>
    <w:rsid w:val="0044506F"/>
    <w:rsid w:val="00454A53"/>
    <w:rsid w:val="00454FF5"/>
    <w:rsid w:val="004560A9"/>
    <w:rsid w:val="004615A5"/>
    <w:rsid w:val="00466051"/>
    <w:rsid w:val="00471921"/>
    <w:rsid w:val="00480929"/>
    <w:rsid w:val="0048201D"/>
    <w:rsid w:val="00482A34"/>
    <w:rsid w:val="0048442F"/>
    <w:rsid w:val="004A4CBE"/>
    <w:rsid w:val="004A51B1"/>
    <w:rsid w:val="004C28B2"/>
    <w:rsid w:val="004D30D7"/>
    <w:rsid w:val="004D47F2"/>
    <w:rsid w:val="004E16DE"/>
    <w:rsid w:val="004E1FFB"/>
    <w:rsid w:val="004E25A0"/>
    <w:rsid w:val="004E2ED8"/>
    <w:rsid w:val="004E56EF"/>
    <w:rsid w:val="004F4E61"/>
    <w:rsid w:val="004F59A6"/>
    <w:rsid w:val="0050260A"/>
    <w:rsid w:val="0050371C"/>
    <w:rsid w:val="00514435"/>
    <w:rsid w:val="00524C7A"/>
    <w:rsid w:val="005258B8"/>
    <w:rsid w:val="00526F1A"/>
    <w:rsid w:val="0053298C"/>
    <w:rsid w:val="00541A56"/>
    <w:rsid w:val="00543943"/>
    <w:rsid w:val="00545799"/>
    <w:rsid w:val="00546D8B"/>
    <w:rsid w:val="00550BB1"/>
    <w:rsid w:val="00554568"/>
    <w:rsid w:val="005617B9"/>
    <w:rsid w:val="0056516B"/>
    <w:rsid w:val="00566176"/>
    <w:rsid w:val="00566EAE"/>
    <w:rsid w:val="005709AD"/>
    <w:rsid w:val="0057155E"/>
    <w:rsid w:val="0059220A"/>
    <w:rsid w:val="00592C0A"/>
    <w:rsid w:val="005A7D5B"/>
    <w:rsid w:val="005C4F72"/>
    <w:rsid w:val="005D14CA"/>
    <w:rsid w:val="005D5FE6"/>
    <w:rsid w:val="005D7E54"/>
    <w:rsid w:val="005E0738"/>
    <w:rsid w:val="005E0D11"/>
    <w:rsid w:val="005E4550"/>
    <w:rsid w:val="005F398A"/>
    <w:rsid w:val="005F5F5B"/>
    <w:rsid w:val="0060273C"/>
    <w:rsid w:val="006034B7"/>
    <w:rsid w:val="0060417F"/>
    <w:rsid w:val="00604D96"/>
    <w:rsid w:val="00616DF4"/>
    <w:rsid w:val="00620569"/>
    <w:rsid w:val="00640220"/>
    <w:rsid w:val="00641101"/>
    <w:rsid w:val="00652F02"/>
    <w:rsid w:val="00661AFB"/>
    <w:rsid w:val="00662F5D"/>
    <w:rsid w:val="0066650A"/>
    <w:rsid w:val="00674834"/>
    <w:rsid w:val="00675A81"/>
    <w:rsid w:val="00681506"/>
    <w:rsid w:val="00685C5C"/>
    <w:rsid w:val="00687F66"/>
    <w:rsid w:val="00690CDE"/>
    <w:rsid w:val="00693041"/>
    <w:rsid w:val="006A5716"/>
    <w:rsid w:val="006A63F4"/>
    <w:rsid w:val="006C071C"/>
    <w:rsid w:val="006C1285"/>
    <w:rsid w:val="006C5BC0"/>
    <w:rsid w:val="006D2837"/>
    <w:rsid w:val="006D6A3E"/>
    <w:rsid w:val="006E2D62"/>
    <w:rsid w:val="00701583"/>
    <w:rsid w:val="00706951"/>
    <w:rsid w:val="00713B67"/>
    <w:rsid w:val="00716810"/>
    <w:rsid w:val="007255E6"/>
    <w:rsid w:val="00727936"/>
    <w:rsid w:val="007425E3"/>
    <w:rsid w:val="00746F98"/>
    <w:rsid w:val="00751743"/>
    <w:rsid w:val="007633F0"/>
    <w:rsid w:val="007641D1"/>
    <w:rsid w:val="00764E5F"/>
    <w:rsid w:val="00772C31"/>
    <w:rsid w:val="00774B6B"/>
    <w:rsid w:val="00791FDE"/>
    <w:rsid w:val="00793AC7"/>
    <w:rsid w:val="007A3D97"/>
    <w:rsid w:val="007A3FA3"/>
    <w:rsid w:val="007A4648"/>
    <w:rsid w:val="007A4A25"/>
    <w:rsid w:val="007C5BF1"/>
    <w:rsid w:val="007C62B3"/>
    <w:rsid w:val="007E431E"/>
    <w:rsid w:val="007E4C9D"/>
    <w:rsid w:val="007F0DE1"/>
    <w:rsid w:val="00804F5C"/>
    <w:rsid w:val="008110C9"/>
    <w:rsid w:val="00822F34"/>
    <w:rsid w:val="0082613C"/>
    <w:rsid w:val="00830607"/>
    <w:rsid w:val="0084301A"/>
    <w:rsid w:val="008560A5"/>
    <w:rsid w:val="00856874"/>
    <w:rsid w:val="00860C73"/>
    <w:rsid w:val="008715E0"/>
    <w:rsid w:val="00874F92"/>
    <w:rsid w:val="00876DD0"/>
    <w:rsid w:val="008A2D96"/>
    <w:rsid w:val="008A4D4F"/>
    <w:rsid w:val="008B0058"/>
    <w:rsid w:val="008B3739"/>
    <w:rsid w:val="008B4D66"/>
    <w:rsid w:val="008C1536"/>
    <w:rsid w:val="008D079C"/>
    <w:rsid w:val="008D2265"/>
    <w:rsid w:val="008D4918"/>
    <w:rsid w:val="008E27B6"/>
    <w:rsid w:val="008F663C"/>
    <w:rsid w:val="00902925"/>
    <w:rsid w:val="009061B3"/>
    <w:rsid w:val="00915443"/>
    <w:rsid w:val="00915FF7"/>
    <w:rsid w:val="0092782A"/>
    <w:rsid w:val="00940C16"/>
    <w:rsid w:val="00942240"/>
    <w:rsid w:val="00943784"/>
    <w:rsid w:val="00947E0E"/>
    <w:rsid w:val="00953CBF"/>
    <w:rsid w:val="009546FD"/>
    <w:rsid w:val="009711D8"/>
    <w:rsid w:val="009756B3"/>
    <w:rsid w:val="009825F8"/>
    <w:rsid w:val="009949C7"/>
    <w:rsid w:val="00997E3A"/>
    <w:rsid w:val="009A3175"/>
    <w:rsid w:val="009B2696"/>
    <w:rsid w:val="009B46C9"/>
    <w:rsid w:val="009D45F2"/>
    <w:rsid w:val="009E11E7"/>
    <w:rsid w:val="009E287A"/>
    <w:rsid w:val="009E41D7"/>
    <w:rsid w:val="009F63CF"/>
    <w:rsid w:val="00A01A49"/>
    <w:rsid w:val="00A05925"/>
    <w:rsid w:val="00A06506"/>
    <w:rsid w:val="00A12CA1"/>
    <w:rsid w:val="00A23077"/>
    <w:rsid w:val="00A37D8B"/>
    <w:rsid w:val="00A65C00"/>
    <w:rsid w:val="00A66850"/>
    <w:rsid w:val="00A76A5F"/>
    <w:rsid w:val="00A81C69"/>
    <w:rsid w:val="00A83525"/>
    <w:rsid w:val="00A8551B"/>
    <w:rsid w:val="00A86FF0"/>
    <w:rsid w:val="00AA699E"/>
    <w:rsid w:val="00AA6E8F"/>
    <w:rsid w:val="00AB0F65"/>
    <w:rsid w:val="00AC6D1A"/>
    <w:rsid w:val="00AD0F70"/>
    <w:rsid w:val="00AD2B4E"/>
    <w:rsid w:val="00AD6ADD"/>
    <w:rsid w:val="00AD7F27"/>
    <w:rsid w:val="00AE08D1"/>
    <w:rsid w:val="00AE179B"/>
    <w:rsid w:val="00AE201C"/>
    <w:rsid w:val="00AE3E1E"/>
    <w:rsid w:val="00AE6838"/>
    <w:rsid w:val="00AE6FE8"/>
    <w:rsid w:val="00AF2CA2"/>
    <w:rsid w:val="00AF3081"/>
    <w:rsid w:val="00AF5912"/>
    <w:rsid w:val="00B05155"/>
    <w:rsid w:val="00B068B5"/>
    <w:rsid w:val="00B1324E"/>
    <w:rsid w:val="00B146F3"/>
    <w:rsid w:val="00B14D5C"/>
    <w:rsid w:val="00B2361A"/>
    <w:rsid w:val="00B239E9"/>
    <w:rsid w:val="00B40E0D"/>
    <w:rsid w:val="00B54A5D"/>
    <w:rsid w:val="00B667D5"/>
    <w:rsid w:val="00B74EAD"/>
    <w:rsid w:val="00B75A23"/>
    <w:rsid w:val="00B75CBD"/>
    <w:rsid w:val="00B91286"/>
    <w:rsid w:val="00B93B1C"/>
    <w:rsid w:val="00BA453B"/>
    <w:rsid w:val="00BB3591"/>
    <w:rsid w:val="00BD0E52"/>
    <w:rsid w:val="00BD2729"/>
    <w:rsid w:val="00BD602D"/>
    <w:rsid w:val="00BF65FA"/>
    <w:rsid w:val="00BF6F6E"/>
    <w:rsid w:val="00C005A5"/>
    <w:rsid w:val="00C14BA3"/>
    <w:rsid w:val="00C33F2C"/>
    <w:rsid w:val="00C447BE"/>
    <w:rsid w:val="00C51B3C"/>
    <w:rsid w:val="00C54DB8"/>
    <w:rsid w:val="00C6013C"/>
    <w:rsid w:val="00C670FD"/>
    <w:rsid w:val="00C712EE"/>
    <w:rsid w:val="00C72C5A"/>
    <w:rsid w:val="00C77148"/>
    <w:rsid w:val="00C80484"/>
    <w:rsid w:val="00C870E8"/>
    <w:rsid w:val="00C977BD"/>
    <w:rsid w:val="00CA6E21"/>
    <w:rsid w:val="00CD6F05"/>
    <w:rsid w:val="00D0615F"/>
    <w:rsid w:val="00D07F06"/>
    <w:rsid w:val="00D12FA0"/>
    <w:rsid w:val="00D15C32"/>
    <w:rsid w:val="00D175C9"/>
    <w:rsid w:val="00D21202"/>
    <w:rsid w:val="00D2631B"/>
    <w:rsid w:val="00D31A39"/>
    <w:rsid w:val="00D64534"/>
    <w:rsid w:val="00D73DA6"/>
    <w:rsid w:val="00D81EA3"/>
    <w:rsid w:val="00D84CB1"/>
    <w:rsid w:val="00D921A1"/>
    <w:rsid w:val="00DC097C"/>
    <w:rsid w:val="00DC1A9C"/>
    <w:rsid w:val="00DC3E3A"/>
    <w:rsid w:val="00DD1705"/>
    <w:rsid w:val="00DD7CC9"/>
    <w:rsid w:val="00DE46EF"/>
    <w:rsid w:val="00DE5409"/>
    <w:rsid w:val="00DF0DEB"/>
    <w:rsid w:val="00DF1248"/>
    <w:rsid w:val="00E06AC5"/>
    <w:rsid w:val="00E11FB4"/>
    <w:rsid w:val="00E133BC"/>
    <w:rsid w:val="00E21A21"/>
    <w:rsid w:val="00E22ABE"/>
    <w:rsid w:val="00E27D2C"/>
    <w:rsid w:val="00E3130C"/>
    <w:rsid w:val="00E34409"/>
    <w:rsid w:val="00E36C62"/>
    <w:rsid w:val="00E43812"/>
    <w:rsid w:val="00E46083"/>
    <w:rsid w:val="00E56DAF"/>
    <w:rsid w:val="00E636D5"/>
    <w:rsid w:val="00E65E29"/>
    <w:rsid w:val="00E7328F"/>
    <w:rsid w:val="00E83BF0"/>
    <w:rsid w:val="00EA3900"/>
    <w:rsid w:val="00EA6AEA"/>
    <w:rsid w:val="00EB46EA"/>
    <w:rsid w:val="00EC28C7"/>
    <w:rsid w:val="00EC4E1C"/>
    <w:rsid w:val="00EC5D76"/>
    <w:rsid w:val="00EC6E5E"/>
    <w:rsid w:val="00ED06F4"/>
    <w:rsid w:val="00ED239A"/>
    <w:rsid w:val="00EE21F3"/>
    <w:rsid w:val="00EE2A67"/>
    <w:rsid w:val="00EE34BE"/>
    <w:rsid w:val="00EF751C"/>
    <w:rsid w:val="00F01AB8"/>
    <w:rsid w:val="00F03A1F"/>
    <w:rsid w:val="00F04A75"/>
    <w:rsid w:val="00F13C34"/>
    <w:rsid w:val="00F20C49"/>
    <w:rsid w:val="00F30092"/>
    <w:rsid w:val="00F456AB"/>
    <w:rsid w:val="00F52192"/>
    <w:rsid w:val="00F663B3"/>
    <w:rsid w:val="00F7417F"/>
    <w:rsid w:val="00F81591"/>
    <w:rsid w:val="00F81602"/>
    <w:rsid w:val="00F92AE6"/>
    <w:rsid w:val="00FA276E"/>
    <w:rsid w:val="00FA2CC9"/>
    <w:rsid w:val="00FA623A"/>
    <w:rsid w:val="00FA6BF1"/>
    <w:rsid w:val="00FB1907"/>
    <w:rsid w:val="00FB2288"/>
    <w:rsid w:val="00FB3CEC"/>
    <w:rsid w:val="00FD7277"/>
    <w:rsid w:val="00FF0888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F799"/>
  <w15:docId w15:val="{D7F3D864-DA58-4F81-BF31-7B8005E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A9C"/>
    <w:rPr>
      <w:rFonts w:ascii="Times New Roman" w:hAnsi="Times New Roman" w:cs="Times New Roman"/>
      <w:lang w:eastAsia="tr-TR"/>
    </w:rPr>
  </w:style>
  <w:style w:type="paragraph" w:styleId="Balk4">
    <w:name w:val="heading 4"/>
    <w:basedOn w:val="Normal"/>
    <w:link w:val="Balk4Char"/>
    <w:uiPriority w:val="9"/>
    <w:qFormat/>
    <w:rsid w:val="0066650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77BD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77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77BD"/>
    <w:rPr>
      <w:rFonts w:ascii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F39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39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398A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39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398A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9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98A"/>
    <w:rPr>
      <w:rFonts w:ascii="Segoe UI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6650A"/>
    <w:rPr>
      <w:rFonts w:ascii="Times New Roman" w:hAnsi="Times New Roman" w:cs="Times New Roman"/>
      <w:b/>
      <w:bCs/>
      <w:lang w:eastAsia="tr-TR"/>
    </w:rPr>
  </w:style>
  <w:style w:type="character" w:styleId="Vurgu">
    <w:name w:val="Emphasis"/>
    <w:basedOn w:val="VarsaylanParagrafYazTipi"/>
    <w:uiPriority w:val="20"/>
    <w:qFormat/>
    <w:rsid w:val="005A7D5B"/>
    <w:rPr>
      <w:i/>
      <w:iCs/>
    </w:rPr>
  </w:style>
  <w:style w:type="character" w:customStyle="1" w:styleId="apple-converted-space">
    <w:name w:val="apple-converted-space"/>
    <w:basedOn w:val="VarsaylanParagrafYazTipi"/>
    <w:rsid w:val="005A7D5B"/>
  </w:style>
  <w:style w:type="paragraph" w:styleId="NormalWeb">
    <w:name w:val="Normal (Web)"/>
    <w:basedOn w:val="Normal"/>
    <w:uiPriority w:val="99"/>
    <w:semiHidden/>
    <w:unhideWhenUsed/>
    <w:rsid w:val="00FF0888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9B2696"/>
    <w:rPr>
      <w:b/>
      <w:bCs/>
    </w:rPr>
  </w:style>
  <w:style w:type="character" w:styleId="Kpr">
    <w:name w:val="Hyperlink"/>
    <w:basedOn w:val="VarsaylanParagrafYazTipi"/>
    <w:uiPriority w:val="99"/>
    <w:unhideWhenUsed/>
    <w:rsid w:val="00D2120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A3900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iyetekdemir@insula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clayilmaz@insula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gurkol</dc:creator>
  <cp:keywords/>
  <dc:description/>
  <cp:lastModifiedBy>Sadi Cilingir</cp:lastModifiedBy>
  <cp:revision>6</cp:revision>
  <dcterms:created xsi:type="dcterms:W3CDTF">2017-02-27T09:23:00Z</dcterms:created>
  <dcterms:modified xsi:type="dcterms:W3CDTF">2017-03-02T16:46:00Z</dcterms:modified>
</cp:coreProperties>
</file>