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65" w:rsidRPr="007F12CC" w:rsidRDefault="006156F4" w:rsidP="006156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2CC">
        <w:rPr>
          <w:rFonts w:ascii="Times New Roman" w:hAnsi="Times New Roman" w:cs="Times New Roman"/>
          <w:b/>
          <w:sz w:val="40"/>
          <w:szCs w:val="40"/>
        </w:rPr>
        <w:t>Şehir Üniversites</w:t>
      </w:r>
      <w:bookmarkStart w:id="0" w:name="_GoBack"/>
      <w:bookmarkEnd w:id="0"/>
      <w:r w:rsidRPr="007F12CC">
        <w:rPr>
          <w:rFonts w:ascii="Times New Roman" w:hAnsi="Times New Roman" w:cs="Times New Roman"/>
          <w:b/>
          <w:sz w:val="40"/>
          <w:szCs w:val="40"/>
        </w:rPr>
        <w:t>i’nde Dünya Sineması Atölyesi</w:t>
      </w:r>
    </w:p>
    <w:p w:rsidR="006156F4" w:rsidRPr="007F12CC" w:rsidRDefault="006156F4" w:rsidP="006156F4">
      <w:pPr>
        <w:rPr>
          <w:rFonts w:ascii="Times New Roman" w:hAnsi="Times New Roman" w:cs="Times New Roman"/>
          <w:bCs/>
        </w:rPr>
      </w:pPr>
      <w:r w:rsidRPr="007F12CC">
        <w:rPr>
          <w:rFonts w:ascii="Times New Roman" w:hAnsi="Times New Roman" w:cs="Times New Roman"/>
        </w:rPr>
        <w:t xml:space="preserve">Hollywood dışında kalan ülkelerin sinemalarının anlatılacağı </w:t>
      </w:r>
      <w:r w:rsidRPr="007F12CC">
        <w:rPr>
          <w:rFonts w:ascii="Times New Roman" w:hAnsi="Times New Roman" w:cs="Times New Roman"/>
          <w:b/>
          <w:i/>
        </w:rPr>
        <w:t>Dünyanın Sineması</w:t>
      </w:r>
      <w:r w:rsidRPr="007F12CC">
        <w:rPr>
          <w:rFonts w:ascii="Times New Roman" w:hAnsi="Times New Roman" w:cs="Times New Roman"/>
        </w:rPr>
        <w:t xml:space="preserve"> isimli atölye çalışması ekim ayında Şehir Üniversitesi’nde başlıyor. Ülke sinemaları üstüne yazdığı kitaplarla tanınan sinema yazarı Rıza Oylum’un yürüteceği </w:t>
      </w:r>
      <w:r w:rsidRPr="007F12CC">
        <w:rPr>
          <w:rFonts w:ascii="Times New Roman" w:hAnsi="Times New Roman" w:cs="Times New Roman"/>
          <w:bCs/>
        </w:rPr>
        <w:t>8 haftalık atölye çalışmasında, Almanya’dan Çin’e; Rusya’dan İran’a uzanan bir dünya sineması panoraması katılımcılarını bekliyor olacak. Farklı ülkelerin yönetmenlerini, filmlerini, renklerini, kültürünü tanıtmayı amaç edinen bu atölye, zengin ve keyifli bir yolculuk vaat ediyor.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tr-TR"/>
        </w:rPr>
        <w:t>Program: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1.Hafta: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Sovyet Kahramanlıklarından Rus Yalnızlığına: Rus Sineması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2.Hafta: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Hitler Propagandaları, Berlin Duvarı, Alman Sonbaharı: Alman sineması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3.Hafta: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Çizmenin İçindekiler: İtalyan Sineması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4.Hafta: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Tiyatrodan Epik Şaheserlere: Çin Sineması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5.Hafta: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İntikamdan Aşka: Güney ve Kuzey Kore Sinemaları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6.Hafta: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Samuraylar Artık Burada Oturmuyor: Japon Sineması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7.Hafta: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Vicdanın Çöldeki Kamerası: İran ve Arap Sinemaları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tr-TR"/>
        </w:rPr>
        <w:t>8.Hafta:</w:t>
      </w: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Renkli Bir Karnavaldır Sinema: Latin Amerika’da Sinema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Tarih: 17 Ekim - 05 Aralık 2015 arası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 Her Cumartesi </w:t>
      </w:r>
      <w:proofErr w:type="gramStart"/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14:00</w:t>
      </w:r>
      <w:proofErr w:type="gramEnd"/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-16:00 arası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Fiyat: Her bir Oturumun Fiyatı: 50 TL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Programın Toplam Ücreti: 350 TL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Yer: İstanbul Şehir Üniversitesi Batı Kampüsü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Detaylı Bilgi: ybm@sehir.edu.tr</w:t>
      </w:r>
    </w:p>
    <w:p w:rsidR="006156F4" w:rsidRPr="007F12CC" w:rsidRDefault="006156F4" w:rsidP="006156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12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             44 44 0 34 / 9872</w:t>
      </w:r>
    </w:p>
    <w:p w:rsidR="006156F4" w:rsidRPr="007F12CC" w:rsidRDefault="006156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2CC">
        <w:rPr>
          <w:rFonts w:ascii="Times New Roman" w:hAnsi="Times New Roman" w:cs="Times New Roman"/>
          <w:b/>
          <w:bCs/>
          <w:sz w:val="24"/>
          <w:szCs w:val="24"/>
        </w:rPr>
        <w:t>http://ybm.sehir.edu.tr/Pages/Anasayfa.aspx</w:t>
      </w:r>
    </w:p>
    <w:sectPr w:rsidR="006156F4" w:rsidRPr="007F12CC" w:rsidSect="0004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6F4"/>
    <w:rsid w:val="00044E65"/>
    <w:rsid w:val="006156F4"/>
    <w:rsid w:val="007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AAEC-DD75-462F-8A7F-197D44C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2</cp:revision>
  <dcterms:created xsi:type="dcterms:W3CDTF">2015-09-10T07:07:00Z</dcterms:created>
  <dcterms:modified xsi:type="dcterms:W3CDTF">2015-09-12T17:31:00Z</dcterms:modified>
</cp:coreProperties>
</file>