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6F" w:rsidRPr="00C9526F" w:rsidRDefault="00C9526F" w:rsidP="00C9526F">
      <w:pPr>
        <w:rPr>
          <w:b/>
          <w:sz w:val="40"/>
          <w:szCs w:val="40"/>
        </w:rPr>
      </w:pPr>
      <w:r w:rsidRPr="00C9526F">
        <w:rPr>
          <w:b/>
          <w:sz w:val="40"/>
          <w:szCs w:val="40"/>
        </w:rPr>
        <w:t>İstanbul Modern Sinema’da Yönetmenlerle Buluşma 2: Derviş Zaim</w:t>
      </w:r>
    </w:p>
    <w:p w:rsidR="00C9526F" w:rsidRDefault="00C9526F" w:rsidP="00C9526F"/>
    <w:p w:rsidR="00C9526F" w:rsidRDefault="00C9526F" w:rsidP="00C9526F">
      <w:r>
        <w:t xml:space="preserve">İstanbul Modern Sinema, Türkiye’nin güncel sinema kültüründe sanatsal kimliği ve özgün yaklaşımlarıyla öne çıkan yönetmenlerin konuk olacağı buluşma dizisi Yönetmenlerle </w:t>
      </w:r>
      <w:proofErr w:type="spellStart"/>
      <w:r>
        <w:t>Buluşma’yı</w:t>
      </w:r>
      <w:proofErr w:type="spellEnd"/>
      <w:r>
        <w:t xml:space="preserve"> sürdürüyor. Farklı kuşaklardan yönetmenlerin davet edileceği program, onların gözünden üretimlerine ve günümüz sinemasının dinamiklerine odaklanıyor.</w:t>
      </w:r>
    </w:p>
    <w:p w:rsidR="00C9526F" w:rsidRDefault="00C9526F" w:rsidP="00C9526F"/>
    <w:p w:rsidR="002A6519" w:rsidRDefault="00C9526F" w:rsidP="00C9526F">
      <w:r>
        <w:t xml:space="preserve">Dizinin ikinci konuğu, yakın dönem Türkiye sinemasına getirdiği yeni bakış açısı ve kazandırdığı anlamlarla kendine özgü bir yere sahip yönetmen Derviş Zaim. </w:t>
      </w:r>
      <w:r w:rsidR="00472DB4">
        <w:t>15 Mayıs Perşembe günü 19:00’da gerçekleşecek b</w:t>
      </w:r>
      <w:r>
        <w:t xml:space="preserve">uluşmada, 1996’da yaptığı ilk filmi Tabutta </w:t>
      </w:r>
      <w:proofErr w:type="spellStart"/>
      <w:r>
        <w:t>Rövaşata</w:t>
      </w:r>
      <w:proofErr w:type="spellEnd"/>
      <w:r>
        <w:t xml:space="preserve"> ile ülke sinemasında bir kırılma noktası yaratan yönetmenin marjinal karakterleri, geleneksel el sanatlarına olan merakı ve tarihin dehlizlerinde dolaşmaktan çekinmeyen, yer </w:t>
      </w:r>
      <w:proofErr w:type="spellStart"/>
      <w:r>
        <w:t>yer</w:t>
      </w:r>
      <w:proofErr w:type="spellEnd"/>
      <w:r>
        <w:t xml:space="preserve"> sembolik ama her daim politik sineması anılıyor. Zaim’in altı filminin gösterimi haricinde, yönetmenin sineması üzerine söyleşiler ve sinema yazarlarının sunumları da programda yer alıyor.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26F"/>
    <w:rsid w:val="00290EC9"/>
    <w:rsid w:val="002A6519"/>
    <w:rsid w:val="00472DB4"/>
    <w:rsid w:val="0080558D"/>
    <w:rsid w:val="00C9526F"/>
    <w:rsid w:val="00D9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4</cp:revision>
  <dcterms:created xsi:type="dcterms:W3CDTF">2014-05-04T03:40:00Z</dcterms:created>
  <dcterms:modified xsi:type="dcterms:W3CDTF">2014-05-04T03:46:00Z</dcterms:modified>
</cp:coreProperties>
</file>