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6" w:rsidRPr="00265C16" w:rsidRDefault="00265C16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  <w: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 xml:space="preserve">Küba'ya Dair Filmler </w:t>
      </w:r>
      <w:r w:rsidRPr="00265C16">
        <w:rPr>
          <w:rFonts w:ascii="Tahoma" w:hAnsi="Tahoma" w:cs="Tahoma"/>
          <w:b/>
          <w:i/>
          <w:color w:val="333333"/>
          <w:sz w:val="40"/>
          <w:szCs w:val="40"/>
          <w:shd w:val="clear" w:color="auto" w:fill="FFFFFF"/>
        </w:rPr>
        <w:t>Aylak Yaşam Film Gösterimleri'</w:t>
      </w:r>
      <w:r w:rsidRPr="00265C16"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>nde</w:t>
      </w:r>
    </w:p>
    <w:p w:rsidR="00CB3CA4" w:rsidRPr="00265C16" w:rsidRDefault="00CB3CA4">
      <w:pPr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</w:pPr>
      <w:proofErr w:type="spellStart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İlef</w:t>
      </w:r>
      <w:proofErr w:type="spellEnd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Sinema Topluluğu’nun (</w:t>
      </w:r>
      <w:proofErr w:type="spellStart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İlefsin</w:t>
      </w:r>
      <w:proofErr w:type="spellEnd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) 1 yılı aşkın süredir devam ettirdiği Aylak Yaşam Film Gösterimleri, Ağustos ayına "Küba'ya Dair" film gösterimleriyle "Merhaba" diyor.</w:t>
      </w:r>
      <w:r w:rsidRPr="00265C16">
        <w:rPr>
          <w:rStyle w:val="apple-converted-space"/>
          <w:rFonts w:ascii="Tahoma" w:hAnsi="Tahoma" w:cs="Tahoma"/>
          <w:color w:val="333333"/>
          <w:sz w:val="24"/>
          <w:szCs w:val="24"/>
          <w:shd w:val="clear" w:color="auto" w:fill="FFFFFF"/>
        </w:rPr>
        <w:t> </w:t>
      </w:r>
      <w:r w:rsidRPr="00265C16">
        <w:rPr>
          <w:rFonts w:ascii="Tahoma" w:hAnsi="Tahoma" w:cs="Tahoma"/>
          <w:color w:val="333333"/>
          <w:sz w:val="24"/>
          <w:szCs w:val="24"/>
        </w:rPr>
        <w:br/>
      </w:r>
      <w:r w:rsidRPr="00265C16">
        <w:rPr>
          <w:rFonts w:ascii="Tahoma" w:hAnsi="Tahoma" w:cs="Tahoma"/>
          <w:color w:val="333333"/>
          <w:sz w:val="24"/>
          <w:szCs w:val="24"/>
        </w:rPr>
        <w:br/>
      </w:r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Küba Devrimi'ni, öncesi ve sonrasını kapsayacak şekilde ele alan ve etkileyici görselliğiyle dikkat çeken, 1964 yapımı "Soy </w:t>
      </w:r>
      <w:proofErr w:type="spellStart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Cuba</w:t>
      </w:r>
      <w:proofErr w:type="spellEnd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" filminin gösterimi 5 Ağustos Pazartesi </w:t>
      </w:r>
      <w:proofErr w:type="gramStart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20:30’da</w:t>
      </w:r>
      <w:proofErr w:type="gramEnd"/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gerçekleşecek.</w:t>
      </w:r>
      <w:r w:rsidRPr="00265C16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Dünyaca ünlü bir grubu var eden Kübalı müzisyenlerin bir araya gelme hikayesini, kurmaca ve belgesel türlerinin uylaşımlarını başarılı bir şekilde bir araya getirerek izleyenlerle paylaşan 1999 yapım</w:t>
      </w:r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ı "</w:t>
      </w:r>
      <w:proofErr w:type="spellStart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Buena</w:t>
      </w:r>
      <w:proofErr w:type="spellEnd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Vista </w:t>
      </w:r>
      <w:proofErr w:type="spellStart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Social</w:t>
      </w:r>
      <w:proofErr w:type="spellEnd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Club</w:t>
      </w:r>
      <w:proofErr w:type="spellEnd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" ise 6 Ağustos Salı günü yine saat </w:t>
      </w:r>
      <w:proofErr w:type="gramStart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>20:30’da</w:t>
      </w:r>
      <w:proofErr w:type="gramEnd"/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sinemaseverleri bekliyor olacak. </w:t>
      </w:r>
    </w:p>
    <w:p w:rsidR="00F95975" w:rsidRDefault="00CB3CA4">
      <w:r w:rsidRPr="00265C16">
        <w:rPr>
          <w:rStyle w:val="textexposedshow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Etkinlik ücretsiz ve gerçekleşeceği adres: </w:t>
      </w:r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t>Konur 2 sokak 63/13 Bakanlıklar, Ankara</w:t>
      </w:r>
      <w:r w:rsidRPr="00265C16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sectPr w:rsidR="00F95975" w:rsidSect="003E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B3CA4"/>
    <w:rsid w:val="00265C16"/>
    <w:rsid w:val="003E12B3"/>
    <w:rsid w:val="00CB3CA4"/>
    <w:rsid w:val="00F9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B3CA4"/>
  </w:style>
  <w:style w:type="character" w:customStyle="1" w:styleId="textexposedshow">
    <w:name w:val="text_exposed_show"/>
    <w:basedOn w:val="VarsaylanParagrafYazTipi"/>
    <w:rsid w:val="00CB3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4</cp:revision>
  <dcterms:created xsi:type="dcterms:W3CDTF">2013-08-03T12:46:00Z</dcterms:created>
  <dcterms:modified xsi:type="dcterms:W3CDTF">2013-08-04T05:23:00Z</dcterms:modified>
</cp:coreProperties>
</file>