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D1" w:rsidRPr="000170D1" w:rsidRDefault="000170D1" w:rsidP="000170D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170D1">
        <w:rPr>
          <w:rFonts w:ascii="Times New Roman" w:hAnsi="Times New Roman" w:cs="Times New Roman"/>
          <w:b/>
          <w:sz w:val="40"/>
          <w:szCs w:val="40"/>
        </w:rPr>
        <w:t>İFSAK’tan</w:t>
      </w:r>
      <w:proofErr w:type="spellEnd"/>
      <w:r w:rsidRPr="000170D1">
        <w:rPr>
          <w:rFonts w:ascii="Times New Roman" w:hAnsi="Times New Roman" w:cs="Times New Roman"/>
          <w:b/>
          <w:sz w:val="40"/>
          <w:szCs w:val="40"/>
        </w:rPr>
        <w:t xml:space="preserve"> Belgesel Sinema Semineri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 xml:space="preserve">19.02.2016 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 xml:space="preserve">8 Hafta/16 Saat/Cuma / </w:t>
      </w:r>
      <w:proofErr w:type="gramStart"/>
      <w:r w:rsidRPr="000170D1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0170D1">
        <w:rPr>
          <w:rFonts w:ascii="Times New Roman" w:hAnsi="Times New Roman" w:cs="Times New Roman"/>
          <w:sz w:val="24"/>
          <w:szCs w:val="24"/>
        </w:rPr>
        <w:t>-21:30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Eğitmen: Ali Canlar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Bu atölye kapsamında Belgesel bir filmin çekim aşamaları anlatılacaktır.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1. Hafta- Sinematografi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0D1">
        <w:rPr>
          <w:rFonts w:ascii="Times New Roman" w:hAnsi="Times New Roman" w:cs="Times New Roman"/>
          <w:sz w:val="24"/>
          <w:szCs w:val="24"/>
        </w:rPr>
        <w:t>Kompozisyon,ışık</w:t>
      </w:r>
      <w:proofErr w:type="spellEnd"/>
      <w:proofErr w:type="gramEnd"/>
      <w:r w:rsidRPr="000170D1">
        <w:rPr>
          <w:rFonts w:ascii="Times New Roman" w:hAnsi="Times New Roman" w:cs="Times New Roman"/>
          <w:sz w:val="24"/>
          <w:szCs w:val="24"/>
        </w:rPr>
        <w:t xml:space="preserve">, kadraj, plan, sahne, sekans, kamera 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hareketleri,çekim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 açıları ve ölçekleri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2. Hafta- Senaryo ve Belge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70D1">
        <w:rPr>
          <w:rFonts w:ascii="Times New Roman" w:hAnsi="Times New Roman" w:cs="Times New Roman"/>
          <w:sz w:val="24"/>
          <w:szCs w:val="24"/>
        </w:rPr>
        <w:t xml:space="preserve">Öyküleme, senaryo ve belgesel film senaryosu kavramları; belge kullanımı ve belgeselde etik </w:t>
      </w:r>
    </w:p>
    <w:bookmarkEnd w:id="0"/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3. Hafta-Belgesel Gösterimi ve Yönetmeni ile Söyleşi (Belge Kullanımı)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4. Hafta- Kamera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 xml:space="preserve">Kameranın Temel Bileşenleri (Objektif/ Diyafram (F Stop) ve Odak Uzaklığı (mm) 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Enstantene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Obtüratör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Ccd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Cmos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>, İşlemci, Pelikül, ISO, ASA ) kamera desteklerinin (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Tripod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0D1">
        <w:rPr>
          <w:rFonts w:ascii="Times New Roman" w:hAnsi="Times New Roman" w:cs="Times New Roman"/>
          <w:sz w:val="24"/>
          <w:szCs w:val="24"/>
        </w:rPr>
        <w:t>Dolly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  Jimmy</w:t>
      </w:r>
      <w:proofErr w:type="gramEnd"/>
      <w:r w:rsidRPr="0001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Jib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Steadicam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, Cable Cam, 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 Cam) İncelenmesi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5. Hafta-Sinemada Işık ve Ses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Kurmaca ile Belgesel filmlerde ses ve ışık kullanımı, Işığın Psikolojik Etkileri Temel Aydınlatma Teoremi ve Uygulaması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6. Hafta-Film Çekimi Öncesi Son Hazırlıklar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170D1">
        <w:rPr>
          <w:rFonts w:ascii="Times New Roman" w:hAnsi="Times New Roman" w:cs="Times New Roman"/>
          <w:sz w:val="24"/>
          <w:szCs w:val="24"/>
        </w:rPr>
        <w:t>Dökü-dramalarda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0D1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Pr="000170D1">
        <w:rPr>
          <w:rFonts w:ascii="Times New Roman" w:hAnsi="Times New Roman" w:cs="Times New Roman"/>
          <w:sz w:val="24"/>
          <w:szCs w:val="24"/>
        </w:rPr>
        <w:t xml:space="preserve">, oyuncu düzenlenmesi, dış ve iç çekim düzenlenmesi 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7. Hafta-Belgesel Gösterimi ve Yönetmeni ile Söyleşi (Çekim Öncesi ve Çekim)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8. Hafta-Temel Kurgu Uygulamaları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 xml:space="preserve">Temel Kurgu Kuralları (Dramatik Kurgu), doğrusal olmayan kurgu programları, kurgu </w:t>
      </w:r>
      <w:proofErr w:type="gramStart"/>
      <w:r w:rsidRPr="000170D1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Pr="000170D1">
        <w:rPr>
          <w:rFonts w:ascii="Times New Roman" w:hAnsi="Times New Roman" w:cs="Times New Roman"/>
          <w:sz w:val="24"/>
          <w:szCs w:val="24"/>
        </w:rPr>
        <w:t>, ses eşleme ve renk düzenlemesi.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>-</w:t>
      </w:r>
    </w:p>
    <w:p w:rsidR="000170D1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5E45" w:rsidRPr="000170D1" w:rsidRDefault="000170D1" w:rsidP="000170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70D1">
        <w:rPr>
          <w:rFonts w:ascii="Times New Roman" w:hAnsi="Times New Roman" w:cs="Times New Roman"/>
          <w:sz w:val="24"/>
          <w:szCs w:val="24"/>
        </w:rPr>
        <w:t xml:space="preserve">Seminerimizin toplam </w:t>
      </w:r>
      <w:proofErr w:type="gramStart"/>
      <w:r w:rsidRPr="000170D1">
        <w:rPr>
          <w:rFonts w:ascii="Times New Roman" w:hAnsi="Times New Roman" w:cs="Times New Roman"/>
          <w:sz w:val="24"/>
          <w:szCs w:val="24"/>
        </w:rPr>
        <w:t>ücreti  KDV</w:t>
      </w:r>
      <w:proofErr w:type="gramEnd"/>
      <w:r w:rsidRPr="000170D1">
        <w:rPr>
          <w:rFonts w:ascii="Times New Roman" w:hAnsi="Times New Roman" w:cs="Times New Roman"/>
          <w:sz w:val="24"/>
          <w:szCs w:val="24"/>
        </w:rPr>
        <w:t xml:space="preserve"> Dahil 450TL. ( dernek üyelerine ve Öğrencilere KDV </w:t>
      </w:r>
      <w:proofErr w:type="gramStart"/>
      <w:r w:rsidRPr="000170D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170D1">
        <w:rPr>
          <w:rFonts w:ascii="Times New Roman" w:hAnsi="Times New Roman" w:cs="Times New Roman"/>
          <w:sz w:val="24"/>
          <w:szCs w:val="24"/>
        </w:rPr>
        <w:t xml:space="preserve"> 360 TL.)</w:t>
      </w:r>
      <w:proofErr w:type="spellStart"/>
      <w:r w:rsidRPr="000170D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0170D1">
        <w:rPr>
          <w:rFonts w:ascii="Times New Roman" w:hAnsi="Times New Roman" w:cs="Times New Roman"/>
          <w:sz w:val="24"/>
          <w:szCs w:val="24"/>
        </w:rPr>
        <w:t>.</w:t>
      </w:r>
    </w:p>
    <w:sectPr w:rsidR="008E5E45" w:rsidRPr="000170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D1"/>
    <w:rsid w:val="000170D1"/>
    <w:rsid w:val="008E5E45"/>
    <w:rsid w:val="00C7102F"/>
    <w:rsid w:val="00D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2BCD"/>
  <w15:chartTrackingRefBased/>
  <w15:docId w15:val="{F9AD685E-51FA-46BA-BEC2-EE5D510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7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2016-02-19T11:36:00Z</dcterms:created>
  <dcterms:modified xsi:type="dcterms:W3CDTF">2016-02-19T12:15:00Z</dcterms:modified>
</cp:coreProperties>
</file>