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ALMANYA'NIN ÜNLÜ GÖRÜNTÜ YÖNETMENİ İFSAK'TA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Jörg Schmidt - Reitwein </w:t>
      </w:r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</w:t>
      </w: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le Görüntü Yönetmenliği Atölyesi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Almanya'nın Ünlü görüntü yönetmeni Jörg Schmidt - Reitwein ile İFSAK'TA yapılacak görüntü yönetmenliği atölyesinin detayları aşağıdadır.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Atölye Tarihi: 02-04/Ekim/2015  ( 3 gün)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Cuma, C.tesi ve Pazar Saat: 10:00 - 18:00 arası (Gece Çekimi de olacak)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Katılımcıların ; sinema sektöründe çalışan: Yönetmen, Görüntü Yönetmeni, Kısa Film Çeken Yönetmenler, Belgesel Film yönetmenleri ve Üniversitelerin sinema/Televizyon fakültelerinde okuyan son sınıf öğrencileri olması gerekmektedir.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Atölye ileri seviyede Teorik/Pratik olacağından, katılımcıların sinema bilgisine sahip olmaları önemlidir. Çevirmen bulunacaktır.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Katılımcı Sayısı  min 12, max 18 kişi ile sınırlıdır. (öğrenci kontenjanı 4 kişidir)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Geniş bilgi için İFSAK sekreterliği: 0 212 292 42 01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Jörg Schmidt </w:t>
      </w: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–</w:t>
      </w: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Reitwein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1969 yılından itibaren görüntü yönetmenliği yapmaktadır. Bugüne kadar görüntü yönetmenliği yaptığı 43 Uzun metrajlı film, 53 Belgesel, 17 TV Filmi, 6 Kısa ve Sanat Filmi, 7 Müzik Klibi ve 8 Reklam filmi bulunmaktadır. Ünlü Yönetmen Werner Herzog'un 18 filminde Görüntü Yönetmenliği yapmıştır.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Bazı önemli yapımları: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- NOSFERATU THE VAMPYRE (Yönetmen Werner Herzog)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- WOYZECK (Yönetmen Klaus Kinski)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- KASPAR HAUSER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- FATA MORGANA     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- BRANDNACHT (Yönetmen Markus Fischer)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- MARMORERA : Belgesel Imelda Marcos üzerine (Yönetmen Tikoy Aguiluz)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GÖRÜNTÜ YÖNETMENİ HAKKINDA DAHA GENİŞ BİLGİ İÇİN: </w:t>
      </w:r>
    </w:p>
    <w:p w:rsid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http://www.reitwein.net/www.reitwein.net/Welcome.html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ATÖLYE TAKVİMİ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1. Gün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Tanışma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Konu: Görüntü yaratma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Işık ve Gölge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>Uygulama: Bir sahnenin aydınlatması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Burun gölgesine sahip çıkma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Kadraj değirlendirme uygulama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2.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Gün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Tekniği azaltma tartışması (tartışma ve uygulama)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Fazla teknik olmayan bir Film sinemasal olabilir mi?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Işık ve Elektriksiz bir ortamda ışık ve gölge nasıl yaratılabilir?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Birlikte izleme ve değirlendirme: Jim Jarmuş "Down by Law"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3.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Gün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Özel konu: DfN (Day for night - "Gündüz/gece sahneleri yaratmak")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Temel tartışma: Neden ve ne zaman DfN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Önemli şartlar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Uygulamalar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Küçük bir DfN sahne çekmek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Başvuru İçin: 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İFSAK İdari İşler</w:t>
      </w:r>
    </w:p>
    <w:p w:rsidR="006A3C2B" w:rsidRPr="006A3C2B" w:rsidRDefault="006A3C2B" w:rsidP="006A3C2B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A3C2B">
        <w:rPr>
          <w:rFonts w:ascii="Times New Roman" w:hAnsi="Times New Roman" w:cs="Times New Roman"/>
          <w:noProof/>
          <w:sz w:val="24"/>
          <w:szCs w:val="24"/>
          <w:lang w:eastAsia="tr-TR"/>
        </w:rPr>
        <w:t>Tel: 0 212 292 42 01/ iletisim@ifsak.org.tr</w:t>
      </w:r>
    </w:p>
    <w:sectPr w:rsidR="006A3C2B" w:rsidRPr="006A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2B"/>
    <w:rsid w:val="000269C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44B10"/>
    <w:rsid w:val="00150058"/>
    <w:rsid w:val="001D33CA"/>
    <w:rsid w:val="00205712"/>
    <w:rsid w:val="002345BF"/>
    <w:rsid w:val="0024345A"/>
    <w:rsid w:val="002803D0"/>
    <w:rsid w:val="002D7976"/>
    <w:rsid w:val="00344D0C"/>
    <w:rsid w:val="00355E42"/>
    <w:rsid w:val="003823B7"/>
    <w:rsid w:val="00397435"/>
    <w:rsid w:val="003D47DC"/>
    <w:rsid w:val="004C7A72"/>
    <w:rsid w:val="005738CA"/>
    <w:rsid w:val="005E5B11"/>
    <w:rsid w:val="005F097C"/>
    <w:rsid w:val="00636C02"/>
    <w:rsid w:val="0064533D"/>
    <w:rsid w:val="00647DAF"/>
    <w:rsid w:val="006A2388"/>
    <w:rsid w:val="006A3BF0"/>
    <w:rsid w:val="006A3C2B"/>
    <w:rsid w:val="006C73D1"/>
    <w:rsid w:val="0071490F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54682"/>
    <w:rsid w:val="00A97D5D"/>
    <w:rsid w:val="00AA020C"/>
    <w:rsid w:val="00AA4FA2"/>
    <w:rsid w:val="00AE37F5"/>
    <w:rsid w:val="00B17CE1"/>
    <w:rsid w:val="00B74E1C"/>
    <w:rsid w:val="00B859FE"/>
    <w:rsid w:val="00C055D2"/>
    <w:rsid w:val="00C42E8C"/>
    <w:rsid w:val="00C6206C"/>
    <w:rsid w:val="00C720B1"/>
    <w:rsid w:val="00CA023D"/>
    <w:rsid w:val="00CC63B1"/>
    <w:rsid w:val="00D02FAC"/>
    <w:rsid w:val="00DC1064"/>
    <w:rsid w:val="00DC7F44"/>
    <w:rsid w:val="00DE2CFC"/>
    <w:rsid w:val="00DF14EB"/>
    <w:rsid w:val="00ED3090"/>
    <w:rsid w:val="00EE41CF"/>
    <w:rsid w:val="00F22052"/>
    <w:rsid w:val="00F22AC7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8D44-EC18-4D0E-9F85-EC6991F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3C2B"/>
    <w:rPr>
      <w:color w:val="0000FF"/>
      <w:u w:val="single"/>
    </w:rPr>
  </w:style>
  <w:style w:type="paragraph" w:styleId="AralkYok">
    <w:name w:val="No Spacing"/>
    <w:uiPriority w:val="1"/>
    <w:qFormat/>
    <w:rsid w:val="006A3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96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48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2015-08-07T03:55:00Z</dcterms:created>
  <dcterms:modified xsi:type="dcterms:W3CDTF">2015-08-07T04:00:00Z</dcterms:modified>
</cp:coreProperties>
</file>