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8A" w:rsidRPr="009C5C8A" w:rsidRDefault="009C5C8A" w:rsidP="009C5C8A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9C5C8A">
        <w:rPr>
          <w:rFonts w:ascii="Times New Roman" w:hAnsi="Times New Roman" w:cs="Times New Roman"/>
          <w:b/>
          <w:sz w:val="40"/>
          <w:szCs w:val="40"/>
          <w:lang w:val="tr-TR"/>
        </w:rPr>
        <w:t>Bağımsız Türkiye Sineması İzmir Buluşmaları Ocak 2016</w:t>
      </w:r>
      <w:r w:rsidR="0031398B">
        <w:rPr>
          <w:rFonts w:ascii="Times New Roman" w:hAnsi="Times New Roman" w:cs="Times New Roman"/>
          <w:b/>
          <w:sz w:val="40"/>
          <w:szCs w:val="40"/>
          <w:lang w:val="tr-TR"/>
        </w:rPr>
        <w:t xml:space="preserve">: “Nefesim </w:t>
      </w:r>
      <w:r w:rsidR="00063C61">
        <w:rPr>
          <w:rFonts w:ascii="Times New Roman" w:hAnsi="Times New Roman" w:cs="Times New Roman"/>
          <w:b/>
          <w:sz w:val="40"/>
          <w:szCs w:val="40"/>
          <w:lang w:val="tr-TR"/>
        </w:rPr>
        <w:t>K</w:t>
      </w:r>
      <w:r w:rsidR="0031398B">
        <w:rPr>
          <w:rFonts w:ascii="Times New Roman" w:hAnsi="Times New Roman" w:cs="Times New Roman"/>
          <w:b/>
          <w:sz w:val="40"/>
          <w:szCs w:val="40"/>
          <w:lang w:val="tr-TR"/>
        </w:rPr>
        <w:t>esilene Kadar”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Hezarfen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Film Galeri tarafından düzenlenen “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Bağımsız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Türkiye Sineması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İzmir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Buluşmaları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” Konak Belediyesi’nin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desteği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ile devam ediyor.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Default="009C5C8A" w:rsidP="009C5C8A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Buluşmalarda, her gösterimi filmin yönetmen veya yapımcıları ile bir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söyleşi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izleyecektir. Gösterim ve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söyleşiler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Türkan Saylan Kültür Merkezi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’</w:t>
      </w: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nde izleyicilere sunulacak,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giris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̧ ücretsiz olacaktır. 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 xml:space="preserve">Bu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>etkinlği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 xml:space="preserve"> planlarken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>hedeflediğimiz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 xml:space="preserve"> amaçlar arasında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>aşağıda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u w:val="single"/>
          <w:lang w:val="tr-TR" w:eastAsia="tr-TR"/>
        </w:rPr>
        <w:t xml:space="preserve"> belirttiklerimizi sayabiliriz: 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*Son yıllarda yurt içi ve yurt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dışında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başarılarıyla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adından söz ettiren ancak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dağıtım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sorunları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yaşayan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filmleri ve filmlerin yaratıcılarını izleyiciyle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buluşturmak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*Günümüzün en popüler sanat dallarından, en yaygın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iletişim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eğlence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araçlarından olan sinema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aracılığıyla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toplumun kültür sanat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yaşamına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önemli bir katkıda bulunularak, dikkat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çekiciliği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takip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edilirliği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yüksek bir etkinlik kazandırmak.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*Gösterimlerin ardından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gerçekleştirilen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söyleşilerle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izleyicinin ve filmin yaratıcılarına kendilerini ifade etme imk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â</w:t>
      </w: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nı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sağlamak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bu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şekilde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Sinema Kültürünün izleyici ortamında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gelişmesine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katkıda bulunmak.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*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Hezarfen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Film </w:t>
      </w:r>
      <w:proofErr w:type="gram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Galeri’nin ,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</w:t>
      </w:r>
      <w:proofErr w:type="gram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̇zmir’de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bağımsız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sinemayı tanıtmak, izleyicisi ile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buluşturmak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yaygınlaştırmak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amacıyla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başlattığı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etkinliğin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İzmir’in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diğer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semtlerine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taşınmasını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sağlamak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Saygılarımla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Nesim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Bencoya</w:t>
      </w:r>
      <w:proofErr w:type="spellEnd"/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HFGALERİ</w:t>
      </w:r>
      <w:bookmarkStart w:id="0" w:name="_GoBack"/>
      <w:bookmarkEnd w:id="0"/>
    </w:p>
    <w:p w:rsidR="009C5C8A" w:rsidRPr="009C5C8A" w:rsidRDefault="00063C61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4" w:history="1">
        <w:r w:rsidR="009C5C8A" w:rsidRPr="009C5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www.hfgaleri.com</w:t>
        </w:r>
      </w:hyperlink>
      <w:r w:rsidR="009C5C8A" w:rsidRPr="009C5C8A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Talatpaşa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Bulvarı, Kaplan Apartmanı 10/8 Alsancak 35220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Izmir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- </w:t>
      </w:r>
      <w:proofErr w:type="spellStart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Turkey</w:t>
      </w:r>
      <w:proofErr w:type="spellEnd"/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9C5C8A" w:rsidRPr="009C5C8A" w:rsidRDefault="009C5C8A" w:rsidP="009C5C8A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C5C8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Tel.+90 232 421 26 62 M.+90 532 508 33 19 </w:t>
      </w:r>
      <w:hyperlink r:id="rId5" w:history="1">
        <w:r w:rsidRPr="009C5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nesim@hfgaleri.com</w:t>
        </w:r>
      </w:hyperlink>
    </w:p>
    <w:sectPr w:rsidR="009C5C8A" w:rsidRPr="009C5C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A"/>
    <w:rsid w:val="00063C61"/>
    <w:rsid w:val="0031398B"/>
    <w:rsid w:val="009C5C8A"/>
    <w:rsid w:val="00A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0A39"/>
  <w15:chartTrackingRefBased/>
  <w15:docId w15:val="{EC1C2BC3-97F7-4CE8-B428-241D509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C5C8A"/>
    <w:rPr>
      <w:color w:val="0000FF"/>
      <w:u w:val="single"/>
    </w:rPr>
  </w:style>
  <w:style w:type="paragraph" w:styleId="AralkYok">
    <w:name w:val="No Spacing"/>
    <w:uiPriority w:val="1"/>
    <w:qFormat/>
    <w:rsid w:val="009C5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7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4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6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36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76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95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6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im@hfgaleri.com" TargetMode="External"/><Relationship Id="rId4" Type="http://schemas.openxmlformats.org/officeDocument/2006/relationships/hyperlink" Target="http://www.hfgaler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2015-12-29T04:58:00Z</dcterms:created>
  <dcterms:modified xsi:type="dcterms:W3CDTF">2015-12-29T05:18:00Z</dcterms:modified>
</cp:coreProperties>
</file>