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7F" w:rsidRPr="0022037F" w:rsidRDefault="0022037F" w:rsidP="0022037F">
      <w:pPr>
        <w:rPr>
          <w:b/>
          <w:sz w:val="40"/>
          <w:szCs w:val="40"/>
        </w:rPr>
      </w:pPr>
      <w:r w:rsidRPr="0022037F">
        <w:rPr>
          <w:b/>
          <w:sz w:val="40"/>
          <w:szCs w:val="40"/>
        </w:rPr>
        <w:t xml:space="preserve">Unutulmaz Bir Yaz Deneyimi: Kamera </w:t>
      </w:r>
      <w:r w:rsidR="00874A07">
        <w:rPr>
          <w:b/>
          <w:sz w:val="40"/>
          <w:szCs w:val="40"/>
        </w:rPr>
        <w:t>i</w:t>
      </w:r>
      <w:r w:rsidRPr="0022037F">
        <w:rPr>
          <w:b/>
          <w:sz w:val="40"/>
          <w:szCs w:val="40"/>
        </w:rPr>
        <w:t>le Sınırları Geçmek</w:t>
      </w:r>
    </w:p>
    <w:p w:rsidR="0022037F" w:rsidRDefault="0022037F" w:rsidP="0022037F">
      <w:r>
        <w:t xml:space="preserve"> </w:t>
      </w:r>
    </w:p>
    <w:p w:rsidR="0022037F" w:rsidRDefault="0022037F" w:rsidP="0022037F">
      <w:r>
        <w:t>Belgesel Yapımcılığı Yaz Okulu, İzmir-Türkiye ve Midilli-Yunanistan / 30 Haziran - 13 Temmuz, 2014</w:t>
      </w:r>
    </w:p>
    <w:p w:rsidR="0022037F" w:rsidRDefault="0022037F" w:rsidP="0022037F"/>
    <w:p w:rsidR="0022037F" w:rsidRDefault="0022037F" w:rsidP="0022037F">
      <w:r w:rsidRPr="0022037F">
        <w:rPr>
          <w:i/>
        </w:rPr>
        <w:t>İzmir Ekonomi Üniversitesi Sinema ve Dijital Medya Bölümü</w:t>
      </w:r>
      <w:r>
        <w:t xml:space="preserve"> ile </w:t>
      </w:r>
      <w:proofErr w:type="spellStart"/>
      <w:r w:rsidRPr="0022037F">
        <w:rPr>
          <w:i/>
        </w:rPr>
        <w:t>Aegean</w:t>
      </w:r>
      <w:proofErr w:type="spellEnd"/>
      <w:r w:rsidRPr="0022037F">
        <w:rPr>
          <w:i/>
        </w:rPr>
        <w:t xml:space="preserve"> </w:t>
      </w:r>
      <w:proofErr w:type="spellStart"/>
      <w:r w:rsidRPr="0022037F">
        <w:rPr>
          <w:i/>
        </w:rPr>
        <w:t>Univesity</w:t>
      </w:r>
      <w:proofErr w:type="spellEnd"/>
      <w:r>
        <w:t xml:space="preserve"> </w:t>
      </w:r>
      <w:r w:rsidRPr="0022037F">
        <w:rPr>
          <w:i/>
        </w:rPr>
        <w:t>(Midilli-Yunanistan) Kültürel Teknoloji ve İletişim Bölümü,</w:t>
      </w:r>
      <w:r>
        <w:t xml:space="preserve"> 30 Haziran - 12 Temmuz 2014 tarihleri arasında, belgesel yapımcılığı üzerine bir yaz okulu programı sunmaktadırlar.</w:t>
      </w:r>
    </w:p>
    <w:p w:rsidR="0022037F" w:rsidRDefault="0022037F" w:rsidP="0022037F"/>
    <w:p w:rsidR="0022037F" w:rsidRDefault="0022037F" w:rsidP="0022037F">
      <w:r>
        <w:t xml:space="preserve">Yaz okulu bir hafta İzmir’de, bir hafta </w:t>
      </w:r>
      <w:proofErr w:type="spellStart"/>
      <w:r>
        <w:t>Midlli’de</w:t>
      </w:r>
      <w:proofErr w:type="spellEnd"/>
      <w:r>
        <w:t xml:space="preserve"> gerçekleşecek. Katılımcılar deneyimli eğitmenler ve profesyoneller eşliğinde kısa belgesel filmleri üretme imkânı bulacaklar. İki ülkede de öğrenciler yerel ve bölgesel temaları araştıracak, </w:t>
      </w:r>
      <w:proofErr w:type="gramStart"/>
      <w:r>
        <w:t>konseptler</w:t>
      </w:r>
      <w:proofErr w:type="gramEnd"/>
      <w:r>
        <w:t xml:space="preserve"> geliştirecek, fragmanlar üretecek ve çalışmalarını hem kamera ile çekip hem de kurgulayacaklar. Kısa sunumlar ile çeşitli belgesel filmleri incelenip tartışılacak. Katılımcılar iki haftalık çalışmalarını küçük gruplar halinde gerçekleştirecekler ve belgesellerini oluşturup, geliştirip, kâğıda dökecekler. </w:t>
      </w:r>
      <w:r w:rsidRPr="0022037F">
        <w:rPr>
          <w:i/>
        </w:rPr>
        <w:t>İzmir Ekonomi Üniversitesi</w:t>
      </w:r>
      <w:r>
        <w:t xml:space="preserve"> ve </w:t>
      </w:r>
      <w:proofErr w:type="spellStart"/>
      <w:r w:rsidRPr="0022037F">
        <w:rPr>
          <w:i/>
        </w:rPr>
        <w:t>University</w:t>
      </w:r>
      <w:proofErr w:type="spellEnd"/>
      <w:r w:rsidRPr="0022037F">
        <w:rPr>
          <w:i/>
        </w:rPr>
        <w:t xml:space="preserve"> of </w:t>
      </w:r>
      <w:proofErr w:type="spellStart"/>
      <w:r w:rsidRPr="0022037F">
        <w:rPr>
          <w:i/>
        </w:rPr>
        <w:t>the</w:t>
      </w:r>
      <w:proofErr w:type="spellEnd"/>
      <w:r w:rsidRPr="0022037F">
        <w:rPr>
          <w:i/>
        </w:rPr>
        <w:t xml:space="preserve"> </w:t>
      </w:r>
      <w:proofErr w:type="spellStart"/>
      <w:r w:rsidRPr="0022037F">
        <w:rPr>
          <w:i/>
        </w:rPr>
        <w:t>Aegean</w:t>
      </w:r>
      <w:proofErr w:type="spellEnd"/>
      <w:r>
        <w:t xml:space="preserve"> her türlü teknik imkânı ve desteği sunacaktır.</w:t>
      </w:r>
    </w:p>
    <w:p w:rsidR="0022037F" w:rsidRDefault="0022037F" w:rsidP="0022037F"/>
    <w:p w:rsidR="0022037F" w:rsidRDefault="0022037F" w:rsidP="0022037F">
      <w:r>
        <w:t>Yaz okuluna her okuldan ve ülkeden öğrenci katılabilir. Katılımcılarda tek aranan şart İngilizce bilmeleridir. Öğrencilerin Türkçe veya Yunanca bilmesi gerekmemektedir, tercüme imkânları vardır.</w:t>
      </w:r>
    </w:p>
    <w:p w:rsidR="0022037F" w:rsidRDefault="0022037F" w:rsidP="0022037F"/>
    <w:p w:rsidR="0022037F" w:rsidRDefault="0022037F" w:rsidP="0022037F">
      <w:r w:rsidRPr="0022037F">
        <w:rPr>
          <w:i/>
        </w:rPr>
        <w:t>İzmir Ekonomi Üniversitesi,</w:t>
      </w:r>
      <w:r>
        <w:t xml:space="preserve"> öğrencilerine bu dersi AKTS (ECTS) kredili bir ders olarak </w:t>
      </w:r>
      <w:proofErr w:type="spellStart"/>
      <w:r>
        <w:t>transkriptlerine</w:t>
      </w:r>
      <w:proofErr w:type="spellEnd"/>
      <w:r>
        <w:t xml:space="preserve"> kaydettirme olanağı sunmaktadır.</w:t>
      </w:r>
    </w:p>
    <w:p w:rsidR="0022037F" w:rsidRDefault="0022037F" w:rsidP="0022037F"/>
    <w:p w:rsidR="0022037F" w:rsidRPr="0022037F" w:rsidRDefault="0022037F" w:rsidP="0022037F">
      <w:pPr>
        <w:rPr>
          <w:b/>
        </w:rPr>
      </w:pPr>
      <w:r w:rsidRPr="0022037F">
        <w:rPr>
          <w:b/>
        </w:rPr>
        <w:t xml:space="preserve">MCS </w:t>
      </w:r>
      <w:proofErr w:type="gramStart"/>
      <w:r w:rsidRPr="0022037F">
        <w:rPr>
          <w:b/>
        </w:rPr>
        <w:t xml:space="preserve">340        </w:t>
      </w:r>
      <w:proofErr w:type="spellStart"/>
      <w:r w:rsidRPr="0022037F">
        <w:rPr>
          <w:b/>
        </w:rPr>
        <w:t>Documentary</w:t>
      </w:r>
      <w:proofErr w:type="spellEnd"/>
      <w:proofErr w:type="gramEnd"/>
      <w:r w:rsidRPr="0022037F">
        <w:rPr>
          <w:b/>
        </w:rPr>
        <w:t xml:space="preserve"> </w:t>
      </w:r>
      <w:proofErr w:type="spellStart"/>
      <w:r w:rsidRPr="0022037F">
        <w:rPr>
          <w:b/>
        </w:rPr>
        <w:t>Production</w:t>
      </w:r>
      <w:proofErr w:type="spellEnd"/>
      <w:r w:rsidRPr="0022037F">
        <w:rPr>
          <w:b/>
        </w:rPr>
        <w:t xml:space="preserve">      4 ECTS</w:t>
      </w:r>
    </w:p>
    <w:p w:rsidR="0022037F" w:rsidRDefault="0022037F" w:rsidP="0022037F"/>
    <w:p w:rsidR="0022037F" w:rsidRDefault="0022037F" w:rsidP="0022037F">
      <w:r>
        <w:t>MCS 340 dersinin detaylı bir ders planı için lütfen bu bağlantıyı ziyaret edin: http://ects.ieu.edu.tr/syllabus.php?section=media.comm.ieu.edu.tr&amp;course_code=MCS%20340&amp;lang=en</w:t>
      </w:r>
    </w:p>
    <w:p w:rsidR="0022037F" w:rsidRDefault="0022037F" w:rsidP="0022037F"/>
    <w:p w:rsidR="0022037F" w:rsidRDefault="0022037F" w:rsidP="0022037F">
      <w:r>
        <w:t xml:space="preserve">Yaz okulunun ücreti 350 Avrodur. Bu fiyata üniversitelerin maliyetleri, eğitmen ücretleri ve gün arasında sunulan ikramlar </w:t>
      </w:r>
      <w:proofErr w:type="gramStart"/>
      <w:r>
        <w:t>dahildir</w:t>
      </w:r>
      <w:proofErr w:type="gramEnd"/>
      <w:r>
        <w:t xml:space="preserve">. Başvuru formu e-mail ile temin edilebilir. Başvurular 15 Mayıs 2014 tarihine kadardır. Konaklama ücretleri fiyata </w:t>
      </w:r>
      <w:proofErr w:type="gramStart"/>
      <w:r>
        <w:t>dahil</w:t>
      </w:r>
      <w:proofErr w:type="gramEnd"/>
      <w:r>
        <w:t xml:space="preserve"> değildir.</w:t>
      </w:r>
    </w:p>
    <w:p w:rsidR="0022037F" w:rsidRDefault="0022037F" w:rsidP="0022037F"/>
    <w:p w:rsidR="0022037F" w:rsidRPr="0022037F" w:rsidRDefault="0022037F" w:rsidP="0022037F">
      <w:pPr>
        <w:rPr>
          <w:b/>
        </w:rPr>
      </w:pPr>
      <w:r w:rsidRPr="0022037F">
        <w:rPr>
          <w:b/>
        </w:rPr>
        <w:t xml:space="preserve">Daha fazla bilgi için: </w:t>
      </w:r>
    </w:p>
    <w:p w:rsidR="0022037F" w:rsidRPr="0022037F" w:rsidRDefault="0022037F" w:rsidP="0022037F">
      <w:proofErr w:type="spellStart"/>
      <w:r w:rsidRPr="0022037F">
        <w:t>Andreas</w:t>
      </w:r>
      <w:proofErr w:type="spellEnd"/>
      <w:r w:rsidRPr="0022037F">
        <w:t xml:space="preserve"> </w:t>
      </w:r>
      <w:proofErr w:type="spellStart"/>
      <w:r w:rsidRPr="0022037F">
        <w:t>Treske</w:t>
      </w:r>
      <w:proofErr w:type="spellEnd"/>
      <w:r w:rsidRPr="0022037F">
        <w:t xml:space="preserve">: </w:t>
      </w:r>
      <w:hyperlink r:id="rId4" w:history="1">
        <w:r w:rsidRPr="0022037F">
          <w:rPr>
            <w:rStyle w:val="Kpr"/>
            <w:color w:val="auto"/>
            <w:u w:val="none"/>
          </w:rPr>
          <w:t>andreas.treske@ieu.edu.tr</w:t>
        </w:r>
      </w:hyperlink>
    </w:p>
    <w:p w:rsidR="002A6519" w:rsidRPr="0022037F" w:rsidRDefault="0022037F" w:rsidP="0022037F">
      <w:proofErr w:type="spellStart"/>
      <w:r w:rsidRPr="0022037F">
        <w:t>Yannis</w:t>
      </w:r>
      <w:proofErr w:type="spellEnd"/>
      <w:r w:rsidRPr="0022037F">
        <w:t xml:space="preserve"> </w:t>
      </w:r>
      <w:proofErr w:type="spellStart"/>
      <w:r w:rsidRPr="0022037F">
        <w:t>Skopeteas</w:t>
      </w:r>
      <w:proofErr w:type="spellEnd"/>
      <w:r w:rsidRPr="0022037F">
        <w:t>: yskopeteas@</w:t>
      </w:r>
      <w:proofErr w:type="gramStart"/>
      <w:r w:rsidRPr="0022037F">
        <w:t>ct.aegean</w:t>
      </w:r>
      <w:proofErr w:type="gramEnd"/>
      <w:r w:rsidRPr="0022037F">
        <w:t>.gr</w:t>
      </w:r>
    </w:p>
    <w:sectPr w:rsidR="002A6519" w:rsidRPr="0022037F"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037F"/>
    <w:rsid w:val="00086555"/>
    <w:rsid w:val="0022037F"/>
    <w:rsid w:val="002A6519"/>
    <w:rsid w:val="00874A07"/>
    <w:rsid w:val="00E509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2037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reas.treske@ie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3</cp:revision>
  <dcterms:created xsi:type="dcterms:W3CDTF">2014-04-30T06:29:00Z</dcterms:created>
  <dcterms:modified xsi:type="dcterms:W3CDTF">2014-04-30T15:27:00Z</dcterms:modified>
</cp:coreProperties>
</file>