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</w:pPr>
      <w:r w:rsidRPr="00150B9A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  <w:t>İSPANYA’DAN TÜRKİYE’YE SİNEMA YOLU</w:t>
      </w:r>
    </w:p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</w:pP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>Cinema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 xml:space="preserve"> of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>Turkey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 xml:space="preserve"> ile filmlerde izledikleri Türkiye’yi, yazdıkları makale sayesinde gerçekte de gördüler</w:t>
      </w:r>
    </w:p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150B9A" w:rsidRDefault="00150B9A" w:rsidP="00150B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Sinemanın dünyadaki en güçlü tanıtım, etki ve buluşturma araçlarından biri olduğu gerçeğinden yola çıkarak Yapımcı 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Elif Dağdeviren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tarafından hayata geçen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Cinema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Turkey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platformu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, 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“Türkiye Sineması Dünya Akademik Buluşmaları”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nın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ikincisini geçtiğimiz ay 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İspanya’da gerçekleştirdi. 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Bu buluşmalar çerçevesinde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Türkiye sinemasını dünyanın çeşitli ülkelerindeki üniversite öğrencileri ve seyircilerle buluşturan platform, İspanya’da bir ilki de hayata geçirdi. Öğrenciler; festival boyunca Türkiye sineması seçkisinden izledikleri çeşitli türlere ait örneklerden yola çıkarak ülkemize ve sinemamıza dair düşüncelerinin, bu filmlerin ardından nasıl değiştiğini anlatan makaleler yazdılar. Toplanan makaleler arasında düzenlenen 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yarışma sonucunda birinci seçilerek ülkemize gelen ilk konuk, İspanya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Escuela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TAI Üniversitesi 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öğrencilerinden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Jennifer Da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Silva</w:t>
      </w:r>
      <w:proofErr w:type="spellEnd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oldu.</w:t>
      </w:r>
    </w:p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150B9A" w:rsidRDefault="00150B9A" w:rsidP="00150B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tr-TR"/>
        </w:rPr>
        <w:t>Hedef Türkiye Sinemasını Dünyaya Tanıtmak, Dünyayı Türkiye’ye çekmek</w:t>
      </w:r>
    </w:p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150B9A" w:rsidRDefault="00150B9A" w:rsidP="00150B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Cinema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Turkey'in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öncelikli hedefleri arasında dünya üniversitelerinde okuyan öğrencilerin Türkiye sineması ile tanışmasını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sağlayarak, başarılı birer sinemacı olduklarında ülkemiz sinemasına doğrudan ve/veya dolaylı katkıda bulunmaları fikrini aşılamak bulunuyor. Moskova'nın ardından İspanya'da düzenlenen Akademik </w:t>
      </w:r>
      <w:proofErr w:type="spellStart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Buluşmalar'da</w:t>
      </w:r>
      <w:proofErr w:type="spellEnd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sinemamızdan örnekler izleyip; yapımcı, yönetmen, oyuncu ve senaristlerle tanışan sinema öğrencilerinden izledikleri filmlerle ve Türkiye sinemasıyla ilgili görüşlerini yazmaları istendi. 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Toplanan 436 makale arasından seçilen; Sinematografi bölümü, 3. sınıf öğrencisi Jennifer Da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Silva’nın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“Duyarlı Sinema Başlıklı” yazısı oldu. </w:t>
      </w:r>
    </w:p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150B9A" w:rsidRDefault="00150B9A" w:rsidP="00150B9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spellStart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Silva</w:t>
      </w:r>
      <w:proofErr w:type="spellEnd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; arkadaşıyla birlikte yol ve konaklama masrafları karşılanarak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Steingenberger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İstanbul Maslak Otel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’de iki gün boyunca ağırlandı</w:t>
      </w:r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. İstanbul’u gezen, sinemacılarla buluşan </w:t>
      </w:r>
      <w:proofErr w:type="spellStart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Silva’ya</w:t>
      </w:r>
      <w:proofErr w:type="spellEnd"/>
      <w:r w:rsidRPr="00150B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; Direktör Elif Dağdeviren eşlik etti.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T</w:t>
      </w:r>
      <w:r w:rsidR="000B1D2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. </w:t>
      </w:r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</w:t>
      </w:r>
      <w:r w:rsidR="000B1D2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</w:t>
      </w:r>
      <w:bookmarkStart w:id="0" w:name="_GoBack"/>
      <w:bookmarkEnd w:id="0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Kültür ve Turizm Bakanlığı’nın katkıları ile düzenlenen </w:t>
      </w:r>
      <w:proofErr w:type="spellStart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Cinema</w:t>
      </w:r>
      <w:proofErr w:type="spellEnd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Turkey’in</w:t>
      </w:r>
      <w:proofErr w:type="spellEnd"/>
      <w:r w:rsidRPr="00150B9A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çeşitli ülke öğrencilerinden topladığı bu makaleler arasından seçilenler, akademik bir yayında ayrıca bir araya getirilerek yayınlanacak. </w:t>
      </w:r>
    </w:p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150B9A" w:rsidRPr="00150B9A" w:rsidRDefault="00150B9A" w:rsidP="00150B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150B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tr-TR"/>
        </w:rPr>
        <w:t xml:space="preserve">Birinci olan makale ile ilk beşe kalmış olanlar </w:t>
      </w:r>
      <w:hyperlink r:id="rId4" w:history="1">
        <w:r w:rsidRPr="00150B9A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u w:val="single"/>
            <w:lang w:eastAsia="tr-TR"/>
          </w:rPr>
          <w:t>www.cinemaofturkey.com</w:t>
        </w:r>
      </w:hyperlink>
      <w:r w:rsidRPr="00150B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tr-TR"/>
        </w:rPr>
        <w:t xml:space="preserve"> sitesinde yayında...</w:t>
      </w:r>
    </w:p>
    <w:p w:rsidR="00035595" w:rsidRPr="00150B9A" w:rsidRDefault="00035595" w:rsidP="00150B9A">
      <w:pPr>
        <w:rPr>
          <w:rFonts w:ascii="Verdana" w:hAnsi="Verdana"/>
          <w:sz w:val="24"/>
          <w:szCs w:val="24"/>
        </w:rPr>
      </w:pPr>
    </w:p>
    <w:sectPr w:rsidR="00035595" w:rsidRPr="0015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9A"/>
    <w:rsid w:val="000269CB"/>
    <w:rsid w:val="00030C9B"/>
    <w:rsid w:val="00035595"/>
    <w:rsid w:val="00084CD5"/>
    <w:rsid w:val="00090EDF"/>
    <w:rsid w:val="000A2F99"/>
    <w:rsid w:val="000A5878"/>
    <w:rsid w:val="000B1D22"/>
    <w:rsid w:val="000B41B3"/>
    <w:rsid w:val="000C2D3B"/>
    <w:rsid w:val="000D4004"/>
    <w:rsid w:val="000F3181"/>
    <w:rsid w:val="00101C6D"/>
    <w:rsid w:val="00144B10"/>
    <w:rsid w:val="00150058"/>
    <w:rsid w:val="00150B9A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FC9B-54D2-455D-B336-AF63A16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0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emaofturke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2015-08-20T19:27:00Z</dcterms:created>
  <dcterms:modified xsi:type="dcterms:W3CDTF">2015-08-20T19:29:00Z</dcterms:modified>
</cp:coreProperties>
</file>