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B87B09">
        <w:rPr>
          <w:rFonts w:ascii="Times New Roman" w:hAnsi="Times New Roman" w:cs="Times New Roman"/>
          <w:b/>
          <w:sz w:val="40"/>
          <w:szCs w:val="40"/>
          <w:lang w:eastAsia="tr-TR"/>
        </w:rPr>
        <w:t>Sandal A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ğ</w:t>
      </w:r>
      <w:r w:rsidRPr="00B87B09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acı, </w:t>
      </w:r>
      <w:proofErr w:type="spellStart"/>
      <w:r w:rsidRPr="00B87B09">
        <w:rPr>
          <w:rFonts w:ascii="Times New Roman" w:hAnsi="Times New Roman" w:cs="Times New Roman"/>
          <w:b/>
          <w:sz w:val="40"/>
          <w:szCs w:val="40"/>
          <w:lang w:eastAsia="tr-TR"/>
        </w:rPr>
        <w:t>CerModern</w:t>
      </w:r>
      <w:proofErr w:type="spellEnd"/>
      <w:r w:rsidRPr="00B87B09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Açık Hava Sineması’nda</w:t>
      </w:r>
    </w:p>
    <w:p w:rsid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Açık Hava Sinema Open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Air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Cinema</w:t>
      </w:r>
      <w:proofErr w:type="spellEnd"/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25 Ağustos </w:t>
      </w:r>
      <w:proofErr w:type="gram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20:30</w:t>
      </w:r>
      <w:proofErr w:type="gram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25th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August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20:30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&amp;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30 Ağustos </w:t>
      </w:r>
      <w:proofErr w:type="gram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20:30</w:t>
      </w:r>
      <w:proofErr w:type="gram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30th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August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20:30 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Tel: 0312 310 00 00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Sandal Ağacı (Türkçe altyazı)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"Tam bir açık hava sinema keyfi"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Acı evrenseldir. </w:t>
      </w:r>
      <w:proofErr w:type="gram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Ancak umut da öyle. </w:t>
      </w:r>
      <w:proofErr w:type="spellStart"/>
      <w:proofErr w:type="gram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>Mumbai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ve Barselona arasında gidip gelen Hindistan'dan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Akdenize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uzanan acı ve umut dolu bir hik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ye. 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World Film Festival İzleyici Ödülü 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2015 İspanya Sinema Yazarları Ödülleri – En İyi Uyarlama Senaryo Ödülü (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Anna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Soler-Pont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2015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Gaudi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Ödülleri – Katalan Dilinde En İyi Film Ödülü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2015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Montréal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Dünya Film Festivali – Festivalin En Popüler Filmi Ödülü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2015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Goya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Ödülleri - En İyi Uyarlama Senaryo Adayı (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Anna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Soler-Pont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Orijinal Adı</w:t>
      </w:r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Rastres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Sàndal</w:t>
      </w:r>
      <w:proofErr w:type="spellEnd"/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Yapım</w:t>
      </w:r>
      <w:r w:rsidRPr="00B87B09">
        <w:rPr>
          <w:rFonts w:ascii="Times New Roman" w:hAnsi="Times New Roman" w:cs="Times New Roman"/>
          <w:sz w:val="24"/>
          <w:szCs w:val="24"/>
          <w:lang w:eastAsia="tr-TR"/>
        </w:rPr>
        <w:t>: İspanya, Hindistan, Fransa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Yapım Yılı</w:t>
      </w:r>
      <w:r w:rsidRPr="00B87B09">
        <w:rPr>
          <w:rFonts w:ascii="Times New Roman" w:hAnsi="Times New Roman" w:cs="Times New Roman"/>
          <w:sz w:val="24"/>
          <w:szCs w:val="24"/>
          <w:lang w:eastAsia="tr-TR"/>
        </w:rPr>
        <w:t>: 2014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Dil</w:t>
      </w:r>
      <w:r w:rsidRPr="00B87B09">
        <w:rPr>
          <w:rFonts w:ascii="Times New Roman" w:hAnsi="Times New Roman" w:cs="Times New Roman"/>
          <w:sz w:val="24"/>
          <w:szCs w:val="24"/>
          <w:lang w:eastAsia="tr-TR"/>
        </w:rPr>
        <w:t>: İngilizce, Katalan Dili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Renk</w:t>
      </w:r>
      <w:r w:rsidRPr="00B87B09">
        <w:rPr>
          <w:rFonts w:ascii="Times New Roman" w:hAnsi="Times New Roman" w:cs="Times New Roman"/>
          <w:sz w:val="24"/>
          <w:szCs w:val="24"/>
          <w:lang w:eastAsia="tr-TR"/>
        </w:rPr>
        <w:t>: Renkli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Tür</w:t>
      </w:r>
      <w:r w:rsidRPr="00B87B09">
        <w:rPr>
          <w:rFonts w:ascii="Times New Roman" w:hAnsi="Times New Roman" w:cs="Times New Roman"/>
          <w:sz w:val="24"/>
          <w:szCs w:val="24"/>
          <w:lang w:eastAsia="tr-TR"/>
        </w:rPr>
        <w:t>: Dram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Süre</w:t>
      </w:r>
      <w:r w:rsidRPr="00B87B09">
        <w:rPr>
          <w:rFonts w:ascii="Times New Roman" w:hAnsi="Times New Roman" w:cs="Times New Roman"/>
          <w:sz w:val="24"/>
          <w:szCs w:val="24"/>
          <w:lang w:eastAsia="tr-TR"/>
        </w:rPr>
        <w:t>: 95'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Yönetmen</w:t>
      </w:r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: Maria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Ripoll</w:t>
      </w:r>
      <w:proofErr w:type="spellEnd"/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-Kontenjan 700 kişi ile sınırlıdır.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*Rezervasyon alınmamaktadır. </w:t>
      </w:r>
      <w:proofErr w:type="gram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(</w:t>
      </w:r>
      <w:proofErr w:type="spellStart"/>
      <w:proofErr w:type="gram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üyelerine özel rezervasyon alınmaktadır. Üyelerimizin etkinlikten 5 saat öncesine kadar rezervasyonlarını bildirmeleri gerekmektedir. Rezervasyonlar film başlamadan yarım saat öncesine kadar geçerlidir</w:t>
      </w:r>
      <w:proofErr w:type="gram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)</w:t>
      </w:r>
      <w:proofErr w:type="gram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-Biletler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ByBilet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hergün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Mağazadan veya etkinlik günü saat </w:t>
      </w:r>
      <w:proofErr w:type="gram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17:30'dan</w:t>
      </w:r>
      <w:proofErr w:type="gram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itibaren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bilet gişesinden temin edilmektedir.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Bilet Ücretleri: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Tam: 15 TL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Öğrenci 10 TL (Gişede öğrenci kimlik kartı göstermek zorunludur.)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Bisikletli %10 indirim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*Etkinlik alanına yiyecek-içecek alımına izin verilmemektedir.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*Gösterim açık havada gerçekleşeceği için izleyicilerin hava koşullarına göre giyinmeleri tavsiye edilir.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*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>, hava koşullarına ve gündeme ait olumsuz bir durumda etkinlik erteleme ve programda değişiklik yapma hakkını saklı tutar.</w:t>
      </w:r>
    </w:p>
    <w:p w:rsid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*****</w:t>
      </w:r>
    </w:p>
    <w:p w:rsid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Traces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Sandalwood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(English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Catalan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language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Turkish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subtitles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" A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real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entertainment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open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air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audience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>"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Pain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universal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. But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so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hope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. A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story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hope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love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across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Mumbai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Barcelona;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India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Mediterranean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way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back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2015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Cinema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Writers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Circle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Awards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Spain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– Best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Adapted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Screenplay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Award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Anna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Soler-Pont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2015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Gaudi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Awards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– Best Film in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Catalan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Language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Award</w:t>
      </w:r>
      <w:proofErr w:type="spellEnd"/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2014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Montréal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World Film Festival –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Most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Popular Film of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Festival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Award</w:t>
      </w:r>
      <w:proofErr w:type="spellEnd"/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2015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Goya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Awards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– Best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Adapted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Screenplay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Nominated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Anna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Soler-Pont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Original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Title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Rastres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Sàndal</w:t>
      </w:r>
      <w:proofErr w:type="spellEnd"/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Country</w:t>
      </w:r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Spain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India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>, France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Production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Year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>: 2014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Language</w:t>
      </w:r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: English,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Catalan</w:t>
      </w:r>
      <w:proofErr w:type="spellEnd"/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Color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Color</w:t>
      </w:r>
      <w:proofErr w:type="spellEnd"/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Genres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>: Drama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Runtime</w:t>
      </w:r>
      <w:r w:rsidRPr="00B87B09">
        <w:rPr>
          <w:rFonts w:ascii="Times New Roman" w:hAnsi="Times New Roman" w:cs="Times New Roman"/>
          <w:sz w:val="24"/>
          <w:szCs w:val="24"/>
          <w:lang w:eastAsia="tr-TR"/>
        </w:rPr>
        <w:t>: 95'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Director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: Maria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Ripoll</w:t>
      </w:r>
      <w:proofErr w:type="spellEnd"/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Capacity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is 700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people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*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Only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Members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may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make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reservations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>. (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Reservations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may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made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until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5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hours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prior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screening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only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held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until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half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an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hour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before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screening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starts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membership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please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email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uyelik@cermodern.org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Tickets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can be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purchased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everyday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MyBilet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Shop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ticket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booth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17:30</w:t>
      </w:r>
      <w:proofErr w:type="gram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day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screening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Tickets</w:t>
      </w:r>
      <w:proofErr w:type="spellEnd"/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Adult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15TL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Student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10TL (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show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student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card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compulsory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*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entrance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food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drinks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is not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allowed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event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arena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*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event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take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place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outdoors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therefore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it is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important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dress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accordingly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*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reserves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right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cancel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event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due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weather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conditions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unforeseen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incidents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is a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text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block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can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use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it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add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text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template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Yeni Üyelik Programı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New </w:t>
      </w:r>
      <w:proofErr w:type="spellStart"/>
      <w:r w:rsidRPr="00B87B09">
        <w:rPr>
          <w:rFonts w:ascii="Times New Roman" w:hAnsi="Times New Roman" w:cs="Times New Roman"/>
          <w:sz w:val="24"/>
          <w:szCs w:val="24"/>
          <w:lang w:eastAsia="tr-TR"/>
        </w:rPr>
        <w:t>Membership</w:t>
      </w:r>
      <w:proofErr w:type="spellEnd"/>
      <w:r w:rsidRPr="00B87B09">
        <w:rPr>
          <w:rFonts w:ascii="Times New Roman" w:hAnsi="Times New Roman" w:cs="Times New Roman"/>
          <w:sz w:val="24"/>
          <w:szCs w:val="24"/>
          <w:lang w:eastAsia="tr-TR"/>
        </w:rPr>
        <w:t xml:space="preserve"> Program</w:t>
      </w:r>
    </w:p>
    <w:p w:rsidR="00B87B09" w:rsidRPr="00B87B09" w:rsidRDefault="00B87B09" w:rsidP="00B87B0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7B09">
        <w:rPr>
          <w:rFonts w:ascii="Times New Roman" w:hAnsi="Times New Roman" w:cs="Times New Roman"/>
          <w:sz w:val="24"/>
          <w:szCs w:val="24"/>
          <w:lang w:eastAsia="tr-TR"/>
        </w:rPr>
        <w:t>Ayrıntı için: http://</w:t>
      </w:r>
      <w:r>
        <w:rPr>
          <w:rFonts w:ascii="Times New Roman" w:hAnsi="Times New Roman" w:cs="Times New Roman"/>
          <w:sz w:val="24"/>
          <w:szCs w:val="24"/>
          <w:lang w:eastAsia="tr-TR"/>
        </w:rPr>
        <w:t>cermodern.org/contents/show/103</w:t>
      </w:r>
    </w:p>
    <w:sectPr w:rsidR="00B87B09" w:rsidRPr="00B8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09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82046"/>
    <w:rsid w:val="00A97D5D"/>
    <w:rsid w:val="00AA020C"/>
    <w:rsid w:val="00AA4FA2"/>
    <w:rsid w:val="00AD2CFA"/>
    <w:rsid w:val="00AE37F5"/>
    <w:rsid w:val="00B17CE1"/>
    <w:rsid w:val="00B74E1C"/>
    <w:rsid w:val="00B859FE"/>
    <w:rsid w:val="00B87B09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6CDC1-6C68-492E-9AB7-4D50696D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87B09"/>
    <w:rPr>
      <w:color w:val="0000FF"/>
      <w:u w:val="single"/>
    </w:rPr>
  </w:style>
  <w:style w:type="paragraph" w:styleId="AralkYok">
    <w:name w:val="No Spacing"/>
    <w:uiPriority w:val="1"/>
    <w:qFormat/>
    <w:rsid w:val="00B87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2015-08-25T06:26:00Z</dcterms:created>
  <dcterms:modified xsi:type="dcterms:W3CDTF">2015-08-25T06:41:00Z</dcterms:modified>
</cp:coreProperties>
</file>