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4F" w:rsidRPr="00E7434F" w:rsidRDefault="00E7434F" w:rsidP="00E7434F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E7434F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Sinema </w:t>
      </w:r>
      <w:r w:rsidRPr="00E7434F">
        <w:rPr>
          <w:rFonts w:ascii="Times New Roman" w:hAnsi="Times New Roman" w:cs="Times New Roman"/>
          <w:b/>
          <w:sz w:val="40"/>
          <w:szCs w:val="40"/>
          <w:lang w:eastAsia="tr-TR"/>
        </w:rPr>
        <w:t>Açık Havada Güzel</w:t>
      </w:r>
    </w:p>
    <w:p w:rsidR="00E7434F" w:rsidRPr="00E7434F" w:rsidRDefault="00E7434F" w:rsidP="00E743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7434F" w:rsidRPr="00E7434F" w:rsidRDefault="00E7434F" w:rsidP="00E743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7434F">
        <w:rPr>
          <w:rFonts w:ascii="Times New Roman" w:hAnsi="Times New Roman" w:cs="Times New Roman"/>
          <w:sz w:val="24"/>
          <w:szCs w:val="24"/>
          <w:lang w:eastAsia="tr-TR"/>
        </w:rPr>
        <w:t>Yoğun yağışlı günlerin ardından bir yaz klasiği haline gelmiş olan açık hava sinemaları programlarını sinemaseverlerin beğenisine sunuyor.</w:t>
      </w:r>
    </w:p>
    <w:p w:rsidR="00E7434F" w:rsidRPr="00E7434F" w:rsidRDefault="00E7434F" w:rsidP="00E743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7434F" w:rsidRPr="00E7434F" w:rsidRDefault="00E7434F" w:rsidP="00E743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7434F">
        <w:rPr>
          <w:rFonts w:ascii="Times New Roman" w:hAnsi="Times New Roman" w:cs="Times New Roman"/>
          <w:i/>
          <w:sz w:val="24"/>
          <w:szCs w:val="24"/>
          <w:lang w:eastAsia="tr-TR"/>
        </w:rPr>
        <w:t>CerModern</w:t>
      </w:r>
      <w:proofErr w:type="spellEnd"/>
      <w:r w:rsidRPr="00E7434F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, </w:t>
      </w:r>
      <w:r w:rsidRPr="00E7434F">
        <w:rPr>
          <w:rFonts w:ascii="Times New Roman" w:hAnsi="Times New Roman" w:cs="Times New Roman"/>
          <w:sz w:val="24"/>
          <w:szCs w:val="24"/>
          <w:lang w:eastAsia="tr-TR"/>
        </w:rPr>
        <w:t xml:space="preserve">Haziran ayında başlattığı açık hava film gösterimleriyle Ankaralı sinemaseverleri festival tadında filmlerle buluşturuyor. Her Salı günü </w:t>
      </w:r>
      <w:proofErr w:type="spellStart"/>
      <w:r w:rsidRPr="00E7434F">
        <w:rPr>
          <w:rFonts w:ascii="Times New Roman" w:hAnsi="Times New Roman" w:cs="Times New Roman"/>
          <w:i/>
          <w:sz w:val="24"/>
          <w:szCs w:val="24"/>
          <w:lang w:eastAsia="tr-TR"/>
        </w:rPr>
        <w:t>CerModern</w:t>
      </w:r>
      <w:proofErr w:type="spellEnd"/>
      <w:r w:rsidRPr="00E7434F">
        <w:rPr>
          <w:rFonts w:ascii="Times New Roman" w:hAnsi="Times New Roman" w:cs="Times New Roman"/>
          <w:sz w:val="24"/>
          <w:szCs w:val="24"/>
          <w:lang w:eastAsia="tr-TR"/>
        </w:rPr>
        <w:t xml:space="preserve"> avlusunda gerçekleştirilen film gösterimlerine Ankaralı sinemaseverler yoğun ilgi gösteriyor. 700 koltuk kapasitesine sahip olan </w:t>
      </w:r>
      <w:proofErr w:type="spellStart"/>
      <w:r w:rsidRPr="00E7434F">
        <w:rPr>
          <w:rFonts w:ascii="Times New Roman" w:hAnsi="Times New Roman" w:cs="Times New Roman"/>
          <w:i/>
          <w:sz w:val="24"/>
          <w:szCs w:val="24"/>
          <w:lang w:eastAsia="tr-TR"/>
        </w:rPr>
        <w:t>CerModern</w:t>
      </w:r>
      <w:proofErr w:type="spellEnd"/>
      <w:r w:rsidRPr="00E7434F">
        <w:rPr>
          <w:rFonts w:ascii="Times New Roman" w:hAnsi="Times New Roman" w:cs="Times New Roman"/>
          <w:sz w:val="24"/>
          <w:szCs w:val="24"/>
          <w:lang w:eastAsia="tr-TR"/>
        </w:rPr>
        <w:t xml:space="preserve"> açık hava sinema alanı tamamen dolarken sinema sezonu boyunca kısıtlı gösterim imk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bookmarkStart w:id="0" w:name="_GoBack"/>
      <w:bookmarkEnd w:id="0"/>
      <w:r w:rsidRPr="00E7434F">
        <w:rPr>
          <w:rFonts w:ascii="Times New Roman" w:hAnsi="Times New Roman" w:cs="Times New Roman"/>
          <w:sz w:val="24"/>
          <w:szCs w:val="24"/>
          <w:lang w:eastAsia="tr-TR"/>
        </w:rPr>
        <w:t xml:space="preserve">nı bulmuş sanat filmleri sinemaseverle buluşuyor. </w:t>
      </w:r>
    </w:p>
    <w:p w:rsidR="00E7434F" w:rsidRPr="00E7434F" w:rsidRDefault="00E7434F" w:rsidP="00E743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7434F" w:rsidRPr="00E7434F" w:rsidRDefault="00E7434F" w:rsidP="00E7434F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E7434F">
        <w:rPr>
          <w:rFonts w:ascii="Times New Roman" w:hAnsi="Times New Roman" w:cs="Times New Roman"/>
          <w:b/>
          <w:sz w:val="24"/>
          <w:szCs w:val="24"/>
          <w:lang w:eastAsia="tr-TR"/>
        </w:rPr>
        <w:t>Ayrıntılı bilgi:</w:t>
      </w:r>
    </w:p>
    <w:p w:rsidR="00E7434F" w:rsidRPr="00E7434F" w:rsidRDefault="00E7434F" w:rsidP="00E743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7434F">
        <w:rPr>
          <w:rFonts w:ascii="Times New Roman" w:hAnsi="Times New Roman" w:cs="Times New Roman"/>
          <w:sz w:val="24"/>
          <w:szCs w:val="24"/>
          <w:lang w:eastAsia="tr-TR"/>
        </w:rPr>
        <w:t>CerModern</w:t>
      </w:r>
      <w:proofErr w:type="spellEnd"/>
    </w:p>
    <w:p w:rsidR="00E7434F" w:rsidRPr="00E7434F" w:rsidRDefault="00E7434F" w:rsidP="00E743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310 00 00 / 138</w:t>
      </w:r>
    </w:p>
    <w:sectPr w:rsidR="00E7434F" w:rsidRPr="00E7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4F"/>
    <w:rsid w:val="00023F01"/>
    <w:rsid w:val="000611BB"/>
    <w:rsid w:val="00092E55"/>
    <w:rsid w:val="000A53A2"/>
    <w:rsid w:val="0011707D"/>
    <w:rsid w:val="001C701D"/>
    <w:rsid w:val="00227784"/>
    <w:rsid w:val="00257CDF"/>
    <w:rsid w:val="00261345"/>
    <w:rsid w:val="002A5749"/>
    <w:rsid w:val="002F0CCB"/>
    <w:rsid w:val="004F3F4B"/>
    <w:rsid w:val="005413E3"/>
    <w:rsid w:val="0054689A"/>
    <w:rsid w:val="0058220F"/>
    <w:rsid w:val="005E142D"/>
    <w:rsid w:val="007147F8"/>
    <w:rsid w:val="007C32E3"/>
    <w:rsid w:val="007F3D2E"/>
    <w:rsid w:val="008859A8"/>
    <w:rsid w:val="008862BB"/>
    <w:rsid w:val="0093446A"/>
    <w:rsid w:val="009F235E"/>
    <w:rsid w:val="00A13438"/>
    <w:rsid w:val="00A26878"/>
    <w:rsid w:val="00A45368"/>
    <w:rsid w:val="00A5511F"/>
    <w:rsid w:val="00A75A65"/>
    <w:rsid w:val="00AD0906"/>
    <w:rsid w:val="00AF0A4D"/>
    <w:rsid w:val="00B30010"/>
    <w:rsid w:val="00B31EB7"/>
    <w:rsid w:val="00B57F89"/>
    <w:rsid w:val="00BF5C3D"/>
    <w:rsid w:val="00C00E5A"/>
    <w:rsid w:val="00C16DE7"/>
    <w:rsid w:val="00C41644"/>
    <w:rsid w:val="00C54868"/>
    <w:rsid w:val="00C96627"/>
    <w:rsid w:val="00CA6C1A"/>
    <w:rsid w:val="00CD5031"/>
    <w:rsid w:val="00D175EC"/>
    <w:rsid w:val="00DD6DCE"/>
    <w:rsid w:val="00DE4A04"/>
    <w:rsid w:val="00E7434F"/>
    <w:rsid w:val="00E904A9"/>
    <w:rsid w:val="00EF1A5B"/>
    <w:rsid w:val="00F21427"/>
    <w:rsid w:val="00F57B9F"/>
    <w:rsid w:val="00F8200B"/>
    <w:rsid w:val="00FB399F"/>
    <w:rsid w:val="00FD2432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EC479-5C63-4CED-9CFF-06364F23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4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2015-07-01T17:02:00Z</dcterms:created>
  <dcterms:modified xsi:type="dcterms:W3CDTF">2015-07-01T17:06:00Z</dcterms:modified>
</cp:coreProperties>
</file>