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AA" w:rsidRDefault="003A15CA">
      <w:pPr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</w:pPr>
      <w:proofErr w:type="spellStart"/>
      <w:r w:rsidRP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>Bilgi</w:t>
      </w:r>
      <w:proofErr w:type="spellEnd"/>
      <w:r w:rsidRP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 xml:space="preserve"> </w:t>
      </w:r>
      <w:proofErr w:type="spellStart"/>
      <w:r w:rsidRP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>Sinema</w:t>
      </w:r>
      <w:proofErr w:type="spellEnd"/>
      <w:r w:rsidRP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 xml:space="preserve"> </w:t>
      </w:r>
      <w:proofErr w:type="spellStart"/>
      <w:r w:rsidRP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>Buluşmaları</w:t>
      </w:r>
      <w:proofErr w:type="spellEnd"/>
      <w:r w:rsidRP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 xml:space="preserve">, </w:t>
      </w:r>
      <w:proofErr w:type="spellStart"/>
      <w:r w:rsid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>Ağustos</w:t>
      </w:r>
      <w:proofErr w:type="spellEnd"/>
      <w:r w:rsidRP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 xml:space="preserve"> </w:t>
      </w:r>
      <w:proofErr w:type="gramStart"/>
      <w:r w:rsidRP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>2014'te</w:t>
      </w:r>
      <w:proofErr w:type="gramEnd"/>
      <w:r w:rsidRP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 xml:space="preserve">, </w:t>
      </w:r>
      <w:proofErr w:type="spellStart"/>
      <w:r w:rsidRP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>Galatasaray'da</w:t>
      </w:r>
      <w:r w:rsid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>ki</w:t>
      </w:r>
      <w:bookmarkStart w:id="0" w:name="_GoBack"/>
      <w:bookmarkEnd w:id="0"/>
      <w:proofErr w:type="spellEnd"/>
      <w:r w:rsidRP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 xml:space="preserve"> </w:t>
      </w:r>
      <w:proofErr w:type="spellStart"/>
      <w:r w:rsidRP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>Tezgah</w:t>
      </w:r>
      <w:proofErr w:type="spellEnd"/>
      <w:r w:rsidRP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 xml:space="preserve"> </w:t>
      </w:r>
      <w:proofErr w:type="spellStart"/>
      <w:r w:rsidRP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>Kitabevi'nde</w:t>
      </w:r>
      <w:proofErr w:type="spellEnd"/>
      <w:r w:rsidRP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 xml:space="preserve"> </w:t>
      </w:r>
      <w:proofErr w:type="spellStart"/>
      <w:r w:rsid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>Devam</w:t>
      </w:r>
      <w:proofErr w:type="spellEnd"/>
      <w:r w:rsid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 xml:space="preserve"> </w:t>
      </w:r>
      <w:proofErr w:type="spellStart"/>
      <w:r w:rsidR="001C4BAA">
        <w:rPr>
          <w:rFonts w:ascii="Times" w:eastAsia="Times New Roman" w:hAnsi="Times" w:cs="Times New Roman"/>
          <w:b/>
          <w:color w:val="141823"/>
          <w:sz w:val="40"/>
          <w:szCs w:val="40"/>
          <w:shd w:val="clear" w:color="auto" w:fill="FFFFFF"/>
        </w:rPr>
        <w:t>Ediyor</w:t>
      </w:r>
      <w:proofErr w:type="spellEnd"/>
    </w:p>
    <w:p w:rsidR="004D71C9" w:rsidRPr="003F0AAD" w:rsidRDefault="003A15CA">
      <w:pPr>
        <w:rPr>
          <w:rFonts w:ascii="Times" w:eastAsia="Times New Roman" w:hAnsi="Times" w:cs="Times New Roman"/>
        </w:rPr>
      </w:pPr>
      <w:r w:rsidRPr="003F0AAD">
        <w:rPr>
          <w:rFonts w:ascii="Times" w:eastAsia="Times New Roman" w:hAnsi="Times" w:cs="Times New Roman"/>
          <w:color w:val="141823"/>
        </w:rPr>
        <w:br/>
      </w:r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Amos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Vogel'in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1974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yılında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yayınlanan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'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Yıkıcı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Bir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Sanat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Olarak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Sinema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'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adlı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kitabındaki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‘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Hikaye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ve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Anlatıyı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Yıkmak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’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bölümündeki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filmlerden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yapılmış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bir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seçki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gösterilecek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.</w:t>
      </w:r>
      <w:r w:rsidRPr="003F0AAD">
        <w:rPr>
          <w:rFonts w:ascii="Times" w:eastAsia="Times New Roman" w:hAnsi="Times" w:cs="Times New Roman"/>
          <w:color w:val="141823"/>
        </w:rPr>
        <w:br/>
      </w:r>
      <w:r w:rsidRPr="003F0AAD">
        <w:rPr>
          <w:rFonts w:ascii="Times" w:eastAsia="Times New Roman" w:hAnsi="Times" w:cs="Times New Roman"/>
          <w:color w:val="141823"/>
        </w:rPr>
        <w:br/>
      </w:r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7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Ağustos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2014,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Perşembe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br/>
        <w:t xml:space="preserve">19:00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Détruire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dit-elle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(1969) /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Yön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. Marguerite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Duras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100'</w:t>
      </w:r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br/>
      </w:r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br/>
        <w:t xml:space="preserve">14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Ağustos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2014,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Perşembe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br/>
        <w:t xml:space="preserve">19:00 Tom, Tom, the Piper's Son (1969) /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Yön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. Ken Jacobs 123'</w:t>
      </w:r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br/>
      </w:r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br/>
        <w:t xml:space="preserve">21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Ağustos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2014,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Perşembe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br/>
        <w:t>19:00</w:t>
      </w:r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br/>
        <w:t xml:space="preserve">* Anticipation of the Night (1962) /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Yön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. Stan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Brakhage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41'</w:t>
      </w:r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br/>
        <w:t xml:space="preserve">* La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Verifica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incerta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(1965) /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Yön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. Gianfranco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Baruchello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31' </w:t>
      </w:r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br/>
      </w:r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br/>
        <w:t xml:space="preserve">28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Ağustos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2014,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Perşembe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br/>
        <w:t xml:space="preserve">19:00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Akran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(1969) / </w:t>
      </w:r>
      <w:proofErr w:type="spellStart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Yön</w:t>
      </w:r>
      <w:proofErr w:type="spellEnd"/>
      <w:r w:rsidR="003F0AAD" w:rsidRPr="003F0AAD">
        <w:rPr>
          <w:rFonts w:ascii="Times" w:eastAsia="Times New Roman" w:hAnsi="Times" w:cs="Times New Roman"/>
          <w:color w:val="141823"/>
          <w:shd w:val="clear" w:color="auto" w:fill="FFFFFF"/>
        </w:rPr>
        <w:t>. Richard Myers 107'</w:t>
      </w:r>
      <w:r w:rsidR="003F0AAD" w:rsidRPr="003F0AAD">
        <w:rPr>
          <w:rFonts w:ascii="Times" w:eastAsia="Times New Roman" w:hAnsi="Times" w:cs="Times New Roman"/>
        </w:rPr>
        <w:br/>
      </w:r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br/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Gösterim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Mekanı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: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Galatasaray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Lisesi'nin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sağından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Tophane'ye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inen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yokuşta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,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birkaç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dükkan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sonra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sağdaki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Tezgah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Kitabevi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.</w:t>
      </w:r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br/>
      </w:r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br/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Gösterim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,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içecek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dahil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on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liradır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.</w:t>
      </w:r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br/>
      </w:r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br/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Ayrıntılı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 xml:space="preserve"> </w:t>
      </w:r>
      <w:proofErr w:type="spellStart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Bilgi</w:t>
      </w:r>
      <w:proofErr w:type="spellEnd"/>
      <w:r w:rsidRPr="003F0AAD">
        <w:rPr>
          <w:rFonts w:ascii="Times" w:eastAsia="Times New Roman" w:hAnsi="Times" w:cs="Times New Roman"/>
          <w:color w:val="141823"/>
          <w:shd w:val="clear" w:color="auto" w:fill="FFFFFF"/>
        </w:rPr>
        <w:t>: bilgi@bilgisinema.com</w:t>
      </w:r>
    </w:p>
    <w:sectPr w:rsidR="004D71C9" w:rsidRPr="003F0AAD" w:rsidSect="004D71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CA"/>
    <w:rsid w:val="001C4BAA"/>
    <w:rsid w:val="003A15CA"/>
    <w:rsid w:val="003F0AAD"/>
    <w:rsid w:val="004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E63DB09-D31D-41D2-8FA1-22999924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3A15CA"/>
  </w:style>
  <w:style w:type="character" w:customStyle="1" w:styleId="apple-converted-space">
    <w:name w:val="apple-converted-space"/>
    <w:basedOn w:val="VarsaylanParagrafYazTipi"/>
    <w:rsid w:val="003F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Cevik</dc:creator>
  <cp:keywords/>
  <dc:description/>
  <cp:lastModifiedBy>Sadi Cilingir</cp:lastModifiedBy>
  <cp:revision>4</cp:revision>
  <dcterms:created xsi:type="dcterms:W3CDTF">2014-07-29T15:53:00Z</dcterms:created>
  <dcterms:modified xsi:type="dcterms:W3CDTF">2014-07-30T13:13:00Z</dcterms:modified>
</cp:coreProperties>
</file>