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57" w:rsidRPr="00A71D57" w:rsidRDefault="00A71D57" w:rsidP="009439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D57">
        <w:rPr>
          <w:rFonts w:ascii="Times New Roman" w:hAnsi="Times New Roman" w:cs="Times New Roman"/>
          <w:b/>
          <w:sz w:val="40"/>
          <w:szCs w:val="40"/>
        </w:rPr>
        <w:t>Bilgi Sinema</w:t>
      </w:r>
      <w:r w:rsidR="001420CE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A71D57">
        <w:rPr>
          <w:rFonts w:ascii="Times New Roman" w:hAnsi="Times New Roman" w:cs="Times New Roman"/>
          <w:b/>
          <w:sz w:val="40"/>
          <w:szCs w:val="40"/>
        </w:rPr>
        <w:t xml:space="preserve"> Ocak 2014 Programı</w:t>
      </w:r>
    </w:p>
    <w:p w:rsidR="00A71D57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43942">
        <w:rPr>
          <w:rFonts w:ascii="Times New Roman" w:hAnsi="Times New Roman" w:cs="Times New Roman"/>
          <w:sz w:val="24"/>
          <w:szCs w:val="24"/>
        </w:rPr>
        <w:t xml:space="preserve">İstanbul Bilgi Üniversitesi Sinema Kulübü olarak, bağımsız sinema salonlarının teker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teker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kapandığı, ana-akım sinemasının haricindeki, değerli olduğunu düşündüğümüz filmlerin şehrimizde gösterilecek sinema salonu bile bulamamasından dolayı, ortada bu filmleri gösterecek bir </w:t>
      </w:r>
      <w:proofErr w:type="gramStart"/>
      <w:r w:rsidRPr="00943942">
        <w:rPr>
          <w:rFonts w:ascii="Times New Roman" w:hAnsi="Times New Roman" w:cs="Times New Roman"/>
          <w:sz w:val="24"/>
          <w:szCs w:val="24"/>
        </w:rPr>
        <w:t>mekana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ihtiyacın olduğuna inanıyoruz.</w:t>
      </w:r>
    </w:p>
    <w:p w:rsidR="00943942" w:rsidRPr="00943942" w:rsidRDefault="00943942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43942">
        <w:rPr>
          <w:rFonts w:ascii="Times New Roman" w:hAnsi="Times New Roman" w:cs="Times New Roman"/>
          <w:sz w:val="24"/>
          <w:szCs w:val="24"/>
        </w:rPr>
        <w:t xml:space="preserve">Böylesi bir ihtiyacı, haftada bir gün de olsa giderebilmek adına, sinema perdesinde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deneyimlenmesinin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zaruri olduğunu düşündüğümüz filmlerin gösterimlerini, Bilgi Üniversitesi'nin Santral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Kampüsü'nda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gerçekleştiriyoruz.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43942">
        <w:rPr>
          <w:rFonts w:ascii="Times New Roman" w:hAnsi="Times New Roman" w:cs="Times New Roman"/>
          <w:sz w:val="24"/>
          <w:szCs w:val="24"/>
        </w:rPr>
        <w:t>Film gösterimleri ücretsiz ve herkese açıktır.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2">
        <w:rPr>
          <w:rFonts w:ascii="Times New Roman" w:hAnsi="Times New Roman" w:cs="Times New Roman"/>
          <w:b/>
          <w:sz w:val="24"/>
          <w:szCs w:val="24"/>
        </w:rPr>
        <w:t>3 Ocak, Cuma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W. R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Mysteries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Organism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(1971)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Dusan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Makavejev</w:t>
      </w:r>
      <w:proofErr w:type="spellEnd"/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(1974)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Dusan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Makavejev</w:t>
      </w:r>
      <w:proofErr w:type="spellEnd"/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2">
        <w:rPr>
          <w:rFonts w:ascii="Times New Roman" w:hAnsi="Times New Roman" w:cs="Times New Roman"/>
          <w:b/>
          <w:sz w:val="24"/>
          <w:szCs w:val="24"/>
        </w:rPr>
        <w:t>10 Ocak, Cuma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Shuji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Terayama'nın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Kısa Filmleri (Seçki)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Pastoral: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(1974)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Shuji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Terayama</w:t>
      </w:r>
      <w:proofErr w:type="spellEnd"/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2">
        <w:rPr>
          <w:rFonts w:ascii="Times New Roman" w:hAnsi="Times New Roman" w:cs="Times New Roman"/>
          <w:b/>
          <w:sz w:val="24"/>
          <w:szCs w:val="24"/>
        </w:rPr>
        <w:t>17 Ocak, Cuma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Knights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(2006)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Serra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Birdsong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(2008)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Serra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2">
        <w:rPr>
          <w:rFonts w:ascii="Times New Roman" w:hAnsi="Times New Roman" w:cs="Times New Roman"/>
          <w:b/>
          <w:sz w:val="24"/>
          <w:szCs w:val="24"/>
        </w:rPr>
        <w:t>24 Ocak, Cuma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Rider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(1969)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Hopper</w:t>
      </w:r>
      <w:proofErr w:type="spellEnd"/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Rider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(2012) / yön: James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Benning</w:t>
      </w:r>
      <w:proofErr w:type="spellEnd"/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42">
        <w:rPr>
          <w:rFonts w:ascii="Times New Roman" w:hAnsi="Times New Roman" w:cs="Times New Roman"/>
          <w:b/>
          <w:sz w:val="24"/>
          <w:szCs w:val="24"/>
        </w:rPr>
        <w:t>31 Ocak, Cuma</w:t>
      </w:r>
    </w:p>
    <w:p w:rsidR="00A71D57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Ancestors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(1965)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Parajanov</w:t>
      </w:r>
      <w:proofErr w:type="spellEnd"/>
    </w:p>
    <w:p w:rsidR="00F32AEE" w:rsidRPr="00943942" w:rsidRDefault="00A71D57" w:rsidP="009439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942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9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Pomegranates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(1968) / yön: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Pr="009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942">
        <w:rPr>
          <w:rFonts w:ascii="Times New Roman" w:hAnsi="Times New Roman" w:cs="Times New Roman"/>
          <w:sz w:val="24"/>
          <w:szCs w:val="24"/>
        </w:rPr>
        <w:t>Parajanov</w:t>
      </w:r>
      <w:proofErr w:type="spellEnd"/>
    </w:p>
    <w:sectPr w:rsidR="00F32AEE" w:rsidRPr="00943942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D57"/>
    <w:rsid w:val="001420CE"/>
    <w:rsid w:val="004925EC"/>
    <w:rsid w:val="00943942"/>
    <w:rsid w:val="009772DC"/>
    <w:rsid w:val="00A71D57"/>
    <w:rsid w:val="00B441FD"/>
    <w:rsid w:val="00D84B9D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2013-12-30T19:11:00Z</dcterms:created>
  <dcterms:modified xsi:type="dcterms:W3CDTF">2014-01-13T05:17:00Z</dcterms:modified>
</cp:coreProperties>
</file>