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AD" w:rsidRPr="000F101A" w:rsidRDefault="008313AD" w:rsidP="008313AD">
      <w:pPr>
        <w:pStyle w:val="stbilgi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ARALIK</w:t>
      </w:r>
      <w:r w:rsidRPr="000F101A">
        <w:rPr>
          <w:b/>
          <w:color w:val="002060"/>
          <w:sz w:val="40"/>
          <w:szCs w:val="40"/>
        </w:rPr>
        <w:t xml:space="preserve"> 2012</w:t>
      </w:r>
      <w:r>
        <w:rPr>
          <w:b/>
          <w:color w:val="002060"/>
          <w:sz w:val="40"/>
          <w:szCs w:val="40"/>
        </w:rPr>
        <w:t xml:space="preserve"> ETKİNLİKLERİ</w:t>
      </w:r>
    </w:p>
    <w:p w:rsidR="008313AD" w:rsidRDefault="008313AD" w:rsidP="008313AD">
      <w:pPr>
        <w:rPr>
          <w:b/>
          <w:color w:val="002060"/>
          <w:sz w:val="24"/>
          <w:szCs w:val="24"/>
          <w:lang w:val="tr-TR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364"/>
        <w:gridCol w:w="6924"/>
      </w:tblGrid>
      <w:tr w:rsidR="008313AD" w:rsidRPr="008008AD" w:rsidTr="008313AD">
        <w:tc>
          <w:tcPr>
            <w:tcW w:w="2364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F497A"/>
          </w:tcPr>
          <w:p w:rsidR="007D4F5A" w:rsidRDefault="007D4F5A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 xml:space="preserve">5 Aralık 2012 </w:t>
            </w: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Çarşamba</w:t>
            </w:r>
          </w:p>
          <w:p w:rsidR="008313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proofErr w:type="gramStart"/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19:00</w:t>
            </w:r>
            <w:proofErr w:type="gramEnd"/>
          </w:p>
          <w:p w:rsidR="007D4F5A" w:rsidRPr="008008AD" w:rsidRDefault="007D4F5A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F497A"/>
          </w:tcPr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 xml:space="preserve">TOPLU KONUŞMA: Ahmet Ümit </w:t>
            </w:r>
          </w:p>
          <w:p w:rsidR="008313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“Polisiye Romanda</w:t>
            </w:r>
            <w:r>
              <w:rPr>
                <w:b/>
                <w:color w:val="FFFFFF"/>
                <w:sz w:val="24"/>
                <w:szCs w:val="24"/>
                <w:lang w:val="tr-TR"/>
              </w:rPr>
              <w:t xml:space="preserve"> </w:t>
            </w: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Mekân”</w:t>
            </w: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</w:tc>
      </w:tr>
      <w:tr w:rsidR="008313AD" w:rsidRPr="00915F34" w:rsidTr="008313AD">
        <w:tc>
          <w:tcPr>
            <w:tcW w:w="2364" w:type="dxa"/>
            <w:tcBorders>
              <w:bottom w:val="single" w:sz="12" w:space="0" w:color="002060"/>
            </w:tcBorders>
            <w:shd w:val="clear" w:color="auto" w:fill="B2A1C7"/>
          </w:tcPr>
          <w:p w:rsidR="008313AD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6 Aralık 2012 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Perşembe</w:t>
            </w:r>
          </w:p>
          <w:p w:rsidR="008313AD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19:00</w:t>
            </w:r>
            <w:proofErr w:type="gramEnd"/>
          </w:p>
          <w:p w:rsidR="007D4F5A" w:rsidRPr="000674D5" w:rsidRDefault="007D4F5A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6924" w:type="dxa"/>
            <w:tcBorders>
              <w:bottom w:val="single" w:sz="12" w:space="0" w:color="002060"/>
            </w:tcBorders>
            <w:shd w:val="clear" w:color="auto" w:fill="B2A1C7"/>
          </w:tcPr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BELGESEL FİLM GÖSTERİMİ:</w:t>
            </w:r>
          </w:p>
          <w:p w:rsidR="007D4F5A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“Evcilik” (</w:t>
            </w:r>
            <w:r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56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dk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) 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Yönetmen: Bingöl Elmas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  <w:tr w:rsidR="008313AD" w:rsidRPr="00915F34" w:rsidTr="008313AD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  <w:tr w:rsidR="008313AD" w:rsidRPr="00755173" w:rsidTr="008313AD">
        <w:tc>
          <w:tcPr>
            <w:tcW w:w="2364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76923C" w:themeFill="accent3" w:themeFillShade="BF"/>
          </w:tcPr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 xml:space="preserve">12 Aralık 2012 </w:t>
            </w: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Çarşamba</w:t>
            </w:r>
          </w:p>
          <w:p w:rsidR="008313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proofErr w:type="gramStart"/>
            <w:r>
              <w:rPr>
                <w:b/>
                <w:color w:val="FFFFFF"/>
                <w:sz w:val="24"/>
                <w:szCs w:val="24"/>
                <w:lang w:val="tr-TR"/>
              </w:rPr>
              <w:t>20:30</w:t>
            </w:r>
            <w:proofErr w:type="gramEnd"/>
          </w:p>
          <w:p w:rsidR="004C2B17" w:rsidRDefault="008313AD" w:rsidP="00B91708">
            <w:pPr>
              <w:pStyle w:val="stbilgi"/>
              <w:rPr>
                <w:b/>
                <w:color w:val="C00000"/>
                <w:sz w:val="24"/>
                <w:szCs w:val="24"/>
                <w:lang w:val="tr-TR"/>
              </w:rPr>
            </w:pPr>
            <w:proofErr w:type="gramStart"/>
            <w:r w:rsidRPr="004C2B17">
              <w:rPr>
                <w:b/>
                <w:color w:val="C00000"/>
                <w:sz w:val="24"/>
                <w:szCs w:val="24"/>
                <w:lang w:val="tr-TR"/>
              </w:rPr>
              <w:t>(</w:t>
            </w:r>
            <w:proofErr w:type="gramEnd"/>
            <w:r w:rsidRPr="004C2B17">
              <w:rPr>
                <w:b/>
                <w:color w:val="C00000"/>
                <w:sz w:val="24"/>
                <w:szCs w:val="24"/>
                <w:lang w:val="tr-TR"/>
              </w:rPr>
              <w:t>C</w:t>
            </w:r>
            <w:r w:rsidR="004C2B17">
              <w:rPr>
                <w:b/>
                <w:color w:val="C00000"/>
                <w:sz w:val="24"/>
                <w:szCs w:val="24"/>
                <w:lang w:val="tr-TR"/>
              </w:rPr>
              <w:t>addebostan</w:t>
            </w:r>
          </w:p>
          <w:p w:rsidR="008313AD" w:rsidRPr="004C2B17" w:rsidRDefault="004C2B17" w:rsidP="004C2B17">
            <w:pPr>
              <w:pStyle w:val="stbilgi"/>
              <w:rPr>
                <w:b/>
                <w:color w:val="C00000"/>
                <w:sz w:val="24"/>
                <w:szCs w:val="24"/>
                <w:lang w:val="tr-TR"/>
              </w:rPr>
            </w:pPr>
            <w:r>
              <w:rPr>
                <w:b/>
                <w:color w:val="C00000"/>
                <w:sz w:val="24"/>
                <w:szCs w:val="24"/>
                <w:lang w:val="tr-TR"/>
              </w:rPr>
              <w:t>Kültür Merkezi’nde</w:t>
            </w:r>
            <w:proofErr w:type="gramStart"/>
            <w:r>
              <w:rPr>
                <w:b/>
                <w:color w:val="C00000"/>
                <w:sz w:val="24"/>
                <w:szCs w:val="24"/>
                <w:lang w:val="tr-TR"/>
              </w:rPr>
              <w:t>)</w:t>
            </w:r>
            <w:proofErr w:type="gramEnd"/>
          </w:p>
        </w:tc>
        <w:tc>
          <w:tcPr>
            <w:tcW w:w="6924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76923C" w:themeFill="accent3" w:themeFillShade="BF"/>
          </w:tcPr>
          <w:p w:rsidR="008313AD" w:rsidRPr="004C2B17" w:rsidRDefault="008313AD" w:rsidP="00B91708">
            <w:pPr>
              <w:pStyle w:val="stbilgi"/>
              <w:rPr>
                <w:b/>
                <w:color w:val="C00000"/>
                <w:sz w:val="24"/>
                <w:szCs w:val="24"/>
                <w:lang w:val="tr-TR"/>
              </w:rPr>
            </w:pPr>
            <w:r w:rsidRPr="004C2B17">
              <w:rPr>
                <w:b/>
                <w:color w:val="C00000"/>
                <w:sz w:val="24"/>
                <w:szCs w:val="24"/>
                <w:lang w:val="tr-TR"/>
              </w:rPr>
              <w:t>Hep Birlikte Caddebostan Kültür Merkezi ’</w:t>
            </w:r>
            <w:proofErr w:type="spellStart"/>
            <w:r w:rsidRPr="004C2B17">
              <w:rPr>
                <w:b/>
                <w:color w:val="C00000"/>
                <w:sz w:val="24"/>
                <w:szCs w:val="24"/>
                <w:lang w:val="tr-TR"/>
              </w:rPr>
              <w:t>ndeyiz</w:t>
            </w:r>
            <w:proofErr w:type="spellEnd"/>
            <w:r w:rsidRPr="004C2B17">
              <w:rPr>
                <w:b/>
                <w:color w:val="C00000"/>
                <w:sz w:val="24"/>
                <w:szCs w:val="24"/>
                <w:lang w:val="tr-TR"/>
              </w:rPr>
              <w:t>!</w:t>
            </w:r>
          </w:p>
          <w:p w:rsidR="008313AD" w:rsidRPr="004C2B17" w:rsidRDefault="008313AD" w:rsidP="00B91708">
            <w:pPr>
              <w:pStyle w:val="stbilgi"/>
              <w:rPr>
                <w:b/>
                <w:color w:val="C00000"/>
                <w:sz w:val="24"/>
                <w:szCs w:val="24"/>
                <w:lang w:val="tr-TR"/>
              </w:rPr>
            </w:pPr>
          </w:p>
          <w:p w:rsidR="008313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>
              <w:rPr>
                <w:b/>
                <w:color w:val="FFFFFF"/>
                <w:sz w:val="24"/>
                <w:szCs w:val="24"/>
                <w:lang w:val="tr-TR"/>
              </w:rPr>
              <w:t>“Şiir ve Şarkı İnsanı Sevmeye Yarar”</w:t>
            </w: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  <w:lang w:val="tr-TR"/>
              </w:rPr>
              <w:t>Achilleas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/>
              </w:rPr>
              <w:t>Tigas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/>
              </w:rPr>
              <w:t xml:space="preserve">, Aynur Uluç, Mehmet Tekirdağ, Merih Aşkın, Onur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/>
              </w:rPr>
              <w:t>Şentürk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/>
              </w:rPr>
              <w:t xml:space="preserve">, Sezai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/>
              </w:rPr>
              <w:t>Sarıoğlu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/>
              </w:rPr>
              <w:t>Sumru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/>
              </w:rPr>
              <w:t>Ağıryürüyen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/>
              </w:rPr>
              <w:t>, İmran Uluç</w:t>
            </w: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</w:tc>
      </w:tr>
      <w:tr w:rsidR="008313AD" w:rsidRPr="00915F34" w:rsidTr="008313AD">
        <w:tc>
          <w:tcPr>
            <w:tcW w:w="2364" w:type="dxa"/>
            <w:tcBorders>
              <w:bottom w:val="single" w:sz="12" w:space="0" w:color="002060"/>
            </w:tcBorders>
            <w:shd w:val="clear" w:color="auto" w:fill="B2A1C7"/>
          </w:tcPr>
          <w:p w:rsidR="008313AD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13 Aralık 2012 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Perşembe</w:t>
            </w:r>
          </w:p>
          <w:p w:rsidR="008313AD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19:00</w:t>
            </w:r>
            <w:proofErr w:type="gramEnd"/>
          </w:p>
          <w:p w:rsidR="007D4F5A" w:rsidRPr="000674D5" w:rsidRDefault="007D4F5A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6924" w:type="dxa"/>
            <w:tcBorders>
              <w:bottom w:val="single" w:sz="12" w:space="0" w:color="002060"/>
            </w:tcBorders>
            <w:shd w:val="clear" w:color="auto" w:fill="B2A1C7"/>
          </w:tcPr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8313AD" w:rsidRPr="00B104B8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B104B8">
              <w:rPr>
                <w:b/>
                <w:color w:val="002060"/>
                <w:sz w:val="24"/>
                <w:szCs w:val="24"/>
                <w:lang w:val="tr-TR"/>
              </w:rPr>
              <w:t xml:space="preserve">BELGESEL FİLM GÖSTERİMİ: </w:t>
            </w:r>
          </w:p>
          <w:p w:rsidR="008313AD" w:rsidRDefault="00B104B8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>
              <w:rPr>
                <w:b/>
                <w:color w:val="002060"/>
                <w:sz w:val="24"/>
                <w:szCs w:val="24"/>
                <w:lang w:val="tr-TR"/>
              </w:rPr>
              <w:t>“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tr-TR"/>
              </w:rPr>
              <w:t>Lilit’in</w:t>
            </w:r>
            <w:proofErr w:type="spellEnd"/>
            <w:r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tr-TR"/>
              </w:rPr>
              <w:t>Kızkardeşleri</w:t>
            </w:r>
            <w:proofErr w:type="spellEnd"/>
            <w:r>
              <w:rPr>
                <w:b/>
                <w:color w:val="002060"/>
                <w:sz w:val="24"/>
                <w:szCs w:val="24"/>
                <w:lang w:val="tr-TR"/>
              </w:rPr>
              <w:t xml:space="preserve">” (41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tr-TR"/>
              </w:rPr>
              <w:t>dk</w:t>
            </w:r>
            <w:proofErr w:type="spellEnd"/>
            <w:r>
              <w:rPr>
                <w:b/>
                <w:color w:val="002060"/>
                <w:sz w:val="24"/>
                <w:szCs w:val="24"/>
                <w:lang w:val="tr-TR"/>
              </w:rPr>
              <w:t>)</w:t>
            </w:r>
          </w:p>
          <w:p w:rsidR="00B104B8" w:rsidRPr="000674D5" w:rsidRDefault="00B104B8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>
              <w:rPr>
                <w:b/>
                <w:color w:val="002060"/>
                <w:sz w:val="24"/>
                <w:szCs w:val="24"/>
                <w:lang w:val="tr-TR"/>
              </w:rPr>
              <w:t>Yönetmen: Emel Çelebi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  <w:tr w:rsidR="008313AD" w:rsidRPr="00915F34" w:rsidTr="008313AD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  <w:tr w:rsidR="008313AD" w:rsidRPr="008008AD" w:rsidTr="008313AD">
        <w:tc>
          <w:tcPr>
            <w:tcW w:w="2364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F497A"/>
          </w:tcPr>
          <w:p w:rsidR="007D4F5A" w:rsidRDefault="007D4F5A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 xml:space="preserve">19 Aralık 2012 </w:t>
            </w: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Çarşamba</w:t>
            </w:r>
          </w:p>
          <w:p w:rsidR="008313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  <w:proofErr w:type="gramStart"/>
            <w:r w:rsidRPr="008008AD">
              <w:rPr>
                <w:b/>
                <w:color w:val="FFFFFF"/>
                <w:sz w:val="24"/>
                <w:szCs w:val="24"/>
                <w:lang w:val="tr-TR"/>
              </w:rPr>
              <w:t>19:00</w:t>
            </w:r>
            <w:proofErr w:type="gramEnd"/>
          </w:p>
          <w:p w:rsidR="007D4F5A" w:rsidRPr="008008AD" w:rsidRDefault="007D4F5A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F497A"/>
          </w:tcPr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  <w:p w:rsidR="008313AD" w:rsidRDefault="008313AD" w:rsidP="00B91708">
            <w:pPr>
              <w:pStyle w:val="stbilgi"/>
              <w:rPr>
                <w:b/>
                <w:color w:val="FFFFFF" w:themeColor="background1"/>
                <w:sz w:val="24"/>
                <w:szCs w:val="24"/>
                <w:lang w:val="tr-TR"/>
              </w:rPr>
            </w:pPr>
            <w:r w:rsidRPr="00755173">
              <w:rPr>
                <w:b/>
                <w:color w:val="FFFFFF" w:themeColor="background1"/>
                <w:sz w:val="24"/>
                <w:szCs w:val="24"/>
                <w:lang w:val="tr-TR"/>
              </w:rPr>
              <w:t xml:space="preserve">TOPLU KONUŞMA:  </w:t>
            </w:r>
            <w:r w:rsidR="007D4F5A" w:rsidRPr="00755173">
              <w:rPr>
                <w:b/>
                <w:color w:val="FFFFFF" w:themeColor="background1"/>
                <w:sz w:val="24"/>
                <w:szCs w:val="24"/>
                <w:lang w:val="tr-TR"/>
              </w:rPr>
              <w:t>Ali Ulvi Uyanık</w:t>
            </w:r>
          </w:p>
          <w:p w:rsidR="00755173" w:rsidRPr="00755173" w:rsidRDefault="00755173" w:rsidP="00B91708">
            <w:pPr>
              <w:pStyle w:val="stbilgi"/>
              <w:rPr>
                <w:b/>
                <w:color w:val="FFFFFF" w:themeColor="background1"/>
                <w:sz w:val="24"/>
                <w:szCs w:val="24"/>
                <w:lang w:val="tr-T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tr-TR"/>
              </w:rPr>
              <w:t>“Almanak: 2012 Türkiye Sineması Değerlendirmesi”</w:t>
            </w:r>
          </w:p>
          <w:p w:rsidR="00EE7787" w:rsidRPr="008008AD" w:rsidRDefault="00EE7787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  <w:p w:rsidR="008313AD" w:rsidRPr="008008AD" w:rsidRDefault="008313AD" w:rsidP="00B91708">
            <w:pPr>
              <w:pStyle w:val="stbilgi"/>
              <w:rPr>
                <w:b/>
                <w:color w:val="FFFFFF"/>
                <w:sz w:val="24"/>
                <w:szCs w:val="24"/>
                <w:lang w:val="tr-TR"/>
              </w:rPr>
            </w:pPr>
          </w:p>
        </w:tc>
      </w:tr>
      <w:tr w:rsidR="008313AD" w:rsidRPr="00F71CD5" w:rsidTr="008313AD">
        <w:tc>
          <w:tcPr>
            <w:tcW w:w="2364" w:type="dxa"/>
            <w:tcBorders>
              <w:bottom w:val="single" w:sz="12" w:space="0" w:color="002060"/>
            </w:tcBorders>
            <w:shd w:val="clear" w:color="auto" w:fill="F7B863"/>
          </w:tcPr>
          <w:p w:rsidR="007D4F5A" w:rsidRDefault="007D4F5A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20 Aralık 2012 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Perşembe</w:t>
            </w:r>
          </w:p>
          <w:p w:rsidR="006C16A5" w:rsidRDefault="006C16A5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proofErr w:type="gramStart"/>
            <w:r>
              <w:rPr>
                <w:b/>
                <w:color w:val="002060"/>
                <w:sz w:val="24"/>
                <w:szCs w:val="24"/>
                <w:lang w:val="tr-TR"/>
              </w:rPr>
              <w:t>17:00</w:t>
            </w:r>
            <w:proofErr w:type="gramEnd"/>
            <w:r w:rsidR="004C2B17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="004C2B17" w:rsidRPr="004C2B17">
              <w:rPr>
                <w:color w:val="002060"/>
                <w:sz w:val="24"/>
                <w:szCs w:val="24"/>
                <w:lang w:val="tr-TR"/>
              </w:rPr>
              <w:t>(Gösterim)</w:t>
            </w: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19:00</w:t>
            </w:r>
            <w:proofErr w:type="gramEnd"/>
            <w:r w:rsidR="004C2B17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="004C2B17" w:rsidRPr="004C2B17">
              <w:rPr>
                <w:color w:val="002060"/>
                <w:sz w:val="24"/>
                <w:szCs w:val="24"/>
                <w:lang w:val="tr-TR"/>
              </w:rPr>
              <w:t>(Söyleşi)</w:t>
            </w:r>
          </w:p>
        </w:tc>
        <w:tc>
          <w:tcPr>
            <w:tcW w:w="6924" w:type="dxa"/>
            <w:tcBorders>
              <w:bottom w:val="single" w:sz="12" w:space="0" w:color="002060"/>
            </w:tcBorders>
            <w:shd w:val="clear" w:color="auto" w:fill="F7B863"/>
          </w:tcPr>
          <w:p w:rsidR="007D4F5A" w:rsidRDefault="007D4F5A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SİNEMADA EDEBİYAT UYARLAMALARI</w:t>
            </w:r>
          </w:p>
          <w:p w:rsidR="008313AD" w:rsidRPr="00AB1A44" w:rsidRDefault="008313AD" w:rsidP="00B91708">
            <w:pPr>
              <w:pStyle w:val="stbilgi"/>
              <w:rPr>
                <w:b/>
                <w:color w:val="002060"/>
                <w:sz w:val="10"/>
                <w:szCs w:val="10"/>
                <w:lang w:val="tr-TR"/>
              </w:rPr>
            </w:pPr>
          </w:p>
          <w:p w:rsidR="008313AD" w:rsidRPr="000674D5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Film Gösterimi :“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Requem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For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 A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Dream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” (Bir </w:t>
            </w:r>
            <w:r w:rsidR="00755173">
              <w:rPr>
                <w:b/>
                <w:color w:val="002060"/>
                <w:sz w:val="24"/>
                <w:szCs w:val="24"/>
                <w:lang w:val="tr-TR"/>
              </w:rPr>
              <w:t>Düş için</w:t>
            </w: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 Ağıt)</w:t>
            </w:r>
          </w:p>
          <w:p w:rsidR="008313AD" w:rsidRDefault="008313AD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 xml:space="preserve">Söyleşi: Gülhan Düzgün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/>
              </w:rPr>
              <w:t>Varank</w:t>
            </w:r>
            <w:proofErr w:type="spellEnd"/>
          </w:p>
          <w:p w:rsidR="007D4F5A" w:rsidRPr="000674D5" w:rsidRDefault="007D4F5A" w:rsidP="00B91708">
            <w:pPr>
              <w:pStyle w:val="stbilgi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</w:tbl>
    <w:p w:rsidR="008313AD" w:rsidRDefault="008313AD" w:rsidP="008313AD">
      <w:pPr>
        <w:rPr>
          <w:b/>
          <w:color w:val="002060"/>
          <w:sz w:val="24"/>
          <w:szCs w:val="24"/>
          <w:lang w:val="tr-TR"/>
        </w:rPr>
      </w:pPr>
    </w:p>
    <w:p w:rsidR="00B56975" w:rsidRDefault="00B56975"/>
    <w:sectPr w:rsidR="00B56975" w:rsidSect="00B5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3AD"/>
    <w:rsid w:val="000014B0"/>
    <w:rsid w:val="00057F9B"/>
    <w:rsid w:val="000935A4"/>
    <w:rsid w:val="000A1E89"/>
    <w:rsid w:val="000B3F00"/>
    <w:rsid w:val="000B6593"/>
    <w:rsid w:val="002B61AD"/>
    <w:rsid w:val="00343963"/>
    <w:rsid w:val="00380450"/>
    <w:rsid w:val="003D15AA"/>
    <w:rsid w:val="00404739"/>
    <w:rsid w:val="00455451"/>
    <w:rsid w:val="004946FA"/>
    <w:rsid w:val="004C2B17"/>
    <w:rsid w:val="004C7032"/>
    <w:rsid w:val="004D0D03"/>
    <w:rsid w:val="00551D48"/>
    <w:rsid w:val="005526A9"/>
    <w:rsid w:val="00695D06"/>
    <w:rsid w:val="006C16A5"/>
    <w:rsid w:val="006D44D7"/>
    <w:rsid w:val="00741628"/>
    <w:rsid w:val="00755173"/>
    <w:rsid w:val="0078207E"/>
    <w:rsid w:val="007D4F5A"/>
    <w:rsid w:val="00814B7D"/>
    <w:rsid w:val="008313AD"/>
    <w:rsid w:val="009651F5"/>
    <w:rsid w:val="009938B5"/>
    <w:rsid w:val="009E36EE"/>
    <w:rsid w:val="00AE5684"/>
    <w:rsid w:val="00B104B8"/>
    <w:rsid w:val="00B56975"/>
    <w:rsid w:val="00B6123B"/>
    <w:rsid w:val="00C1653B"/>
    <w:rsid w:val="00C712EE"/>
    <w:rsid w:val="00D52EB6"/>
    <w:rsid w:val="00D61C5F"/>
    <w:rsid w:val="00D64D83"/>
    <w:rsid w:val="00D738B1"/>
    <w:rsid w:val="00D9667C"/>
    <w:rsid w:val="00DC7618"/>
    <w:rsid w:val="00E5073D"/>
    <w:rsid w:val="00E615BE"/>
    <w:rsid w:val="00E830F8"/>
    <w:rsid w:val="00ED3C65"/>
    <w:rsid w:val="00EE7787"/>
    <w:rsid w:val="00F25157"/>
    <w:rsid w:val="00FA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AD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13A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8313A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VTR</cp:lastModifiedBy>
  <cp:revision>10</cp:revision>
  <dcterms:created xsi:type="dcterms:W3CDTF">2012-11-29T14:37:00Z</dcterms:created>
  <dcterms:modified xsi:type="dcterms:W3CDTF">2012-12-04T09:39:00Z</dcterms:modified>
</cp:coreProperties>
</file>