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D69" w:rsidRPr="00A86A35" w:rsidRDefault="00D96B5C" w:rsidP="00A86A35">
      <w:r>
        <w:t>24 Eylül</w:t>
      </w:r>
      <w:r w:rsidR="00387D69">
        <w:t xml:space="preserve"> 2012</w:t>
      </w:r>
      <w:r w:rsidR="00A86A35">
        <w:br/>
      </w:r>
      <w:r w:rsidR="00387D69" w:rsidRPr="00387D69">
        <w:rPr>
          <w:b/>
          <w:sz w:val="36"/>
          <w:szCs w:val="36"/>
        </w:rPr>
        <w:t>Antrakt, 4. Uzun Metrajlı Film Senaryosu Yarışması</w:t>
      </w:r>
      <w:r>
        <w:rPr>
          <w:b/>
          <w:sz w:val="36"/>
          <w:szCs w:val="36"/>
        </w:rPr>
        <w:t xml:space="preserve">’nda </w:t>
      </w:r>
      <w:r>
        <w:rPr>
          <w:b/>
          <w:sz w:val="36"/>
          <w:szCs w:val="36"/>
        </w:rPr>
        <w:br/>
        <w:t>süre uzatıldı</w:t>
      </w:r>
      <w:proofErr w:type="gramStart"/>
      <w:r>
        <w:rPr>
          <w:b/>
          <w:sz w:val="36"/>
          <w:szCs w:val="36"/>
        </w:rPr>
        <w:t>!..</w:t>
      </w:r>
      <w:proofErr w:type="gramEnd"/>
      <w:r w:rsidR="00A86A35">
        <w:br/>
      </w:r>
      <w:r w:rsidR="00387D69" w:rsidRPr="00387D69">
        <w:rPr>
          <w:i/>
          <w:sz w:val="24"/>
          <w:szCs w:val="24"/>
        </w:rPr>
        <w:t xml:space="preserve">En iyi senaryoya </w:t>
      </w:r>
      <w:r w:rsidR="00387D69" w:rsidRPr="00387D69">
        <w:rPr>
          <w:b/>
          <w:i/>
          <w:sz w:val="24"/>
          <w:szCs w:val="24"/>
        </w:rPr>
        <w:t>5 bin TL</w:t>
      </w:r>
      <w:proofErr w:type="gramStart"/>
      <w:r w:rsidR="00387D69" w:rsidRPr="00387D69">
        <w:rPr>
          <w:b/>
          <w:i/>
          <w:sz w:val="24"/>
          <w:szCs w:val="24"/>
        </w:rPr>
        <w:t>.</w:t>
      </w:r>
      <w:r w:rsidR="00387D69" w:rsidRPr="00387D69">
        <w:rPr>
          <w:i/>
          <w:sz w:val="24"/>
          <w:szCs w:val="24"/>
        </w:rPr>
        <w:t>.</w:t>
      </w:r>
      <w:proofErr w:type="gramEnd"/>
      <w:r w:rsidR="00387D69" w:rsidRPr="00387D69">
        <w:rPr>
          <w:i/>
          <w:sz w:val="24"/>
          <w:szCs w:val="24"/>
        </w:rPr>
        <w:t xml:space="preserve"> Katılan eserlerin tamamı </w:t>
      </w:r>
      <w:proofErr w:type="spellStart"/>
      <w:r w:rsidR="00387D69" w:rsidRPr="00387D69">
        <w:rPr>
          <w:b/>
          <w:i/>
          <w:sz w:val="24"/>
          <w:szCs w:val="24"/>
        </w:rPr>
        <w:t>SENDER</w:t>
      </w:r>
      <w:r w:rsidR="00387D69" w:rsidRPr="00387D69">
        <w:rPr>
          <w:i/>
          <w:sz w:val="24"/>
          <w:szCs w:val="24"/>
        </w:rPr>
        <w:t>’e</w:t>
      </w:r>
      <w:proofErr w:type="spellEnd"/>
      <w:r w:rsidR="00387D69" w:rsidRPr="00387D69">
        <w:rPr>
          <w:i/>
          <w:sz w:val="24"/>
          <w:szCs w:val="24"/>
        </w:rPr>
        <w:t xml:space="preserve"> tescillendiriliyor, tescil belgesi katılımcıya veriliyor… Değerlendirme kurulu ağırlıklı olarak senaristlerden oluşuyor… </w:t>
      </w:r>
      <w:r w:rsidR="00387D69">
        <w:rPr>
          <w:i/>
          <w:sz w:val="24"/>
          <w:szCs w:val="24"/>
        </w:rPr>
        <w:br/>
      </w:r>
      <w:r w:rsidR="00387D69" w:rsidRPr="00387D69">
        <w:rPr>
          <w:i/>
          <w:sz w:val="24"/>
          <w:szCs w:val="24"/>
        </w:rPr>
        <w:t xml:space="preserve">Son katılım </w:t>
      </w:r>
      <w:r>
        <w:rPr>
          <w:b/>
          <w:i/>
          <w:sz w:val="24"/>
          <w:szCs w:val="24"/>
        </w:rPr>
        <w:t>2</w:t>
      </w:r>
      <w:r w:rsidR="00387D69" w:rsidRPr="00387D69">
        <w:rPr>
          <w:b/>
          <w:i/>
          <w:sz w:val="24"/>
          <w:szCs w:val="24"/>
        </w:rPr>
        <w:t xml:space="preserve"> </w:t>
      </w:r>
      <w:r>
        <w:rPr>
          <w:b/>
          <w:i/>
          <w:sz w:val="24"/>
          <w:szCs w:val="24"/>
        </w:rPr>
        <w:t>Kasım</w:t>
      </w:r>
      <w:r w:rsidR="00387D69" w:rsidRPr="00387D69">
        <w:rPr>
          <w:b/>
          <w:i/>
          <w:sz w:val="24"/>
          <w:szCs w:val="24"/>
        </w:rPr>
        <w:t xml:space="preserve"> 2012</w:t>
      </w:r>
      <w:r>
        <w:rPr>
          <w:i/>
          <w:sz w:val="24"/>
          <w:szCs w:val="24"/>
        </w:rPr>
        <w:t xml:space="preserve"> – Saat: 17 </w:t>
      </w:r>
      <w:r w:rsidRPr="00D96B5C">
        <w:rPr>
          <w:i/>
          <w:sz w:val="24"/>
          <w:szCs w:val="24"/>
          <w:vertAlign w:val="superscript"/>
        </w:rPr>
        <w:t>00</w:t>
      </w:r>
    </w:p>
    <w:p w:rsidR="0045237F" w:rsidRDefault="001220C4">
      <w:r>
        <w:t xml:space="preserve">Antrakt, </w:t>
      </w:r>
      <w:r w:rsidRPr="001220C4">
        <w:t>Türk</w:t>
      </w:r>
      <w:r>
        <w:t>iye sineması</w:t>
      </w:r>
      <w:r w:rsidRPr="001220C4">
        <w:t xml:space="preserve">na değişik ve çeşitli senaryoların kazandırılması, senaryo yazımı alanında çaba harcayan, bu işe kendini vermiş ve vermek isteyenlere katkıda bulunmak amacıyla </w:t>
      </w:r>
      <w:r>
        <w:t>bir uzun metrajlı film senaryosu daha gerçekleştiriyor.</w:t>
      </w:r>
    </w:p>
    <w:p w:rsidR="001220C4" w:rsidRDefault="001220C4">
      <w:r>
        <w:t xml:space="preserve">Yarışmaya katılım koşulları </w:t>
      </w:r>
      <w:r w:rsidR="00DB2A08">
        <w:t>ve detaylı bilgi</w:t>
      </w:r>
      <w:r w:rsidR="00387D69">
        <w:t xml:space="preserve"> internetteki</w:t>
      </w:r>
      <w:r w:rsidR="00DB2A08">
        <w:t xml:space="preserve"> </w:t>
      </w:r>
      <w:hyperlink r:id="rId4" w:history="1">
        <w:r w:rsidR="00DB2A08">
          <w:rPr>
            <w:rStyle w:val="Kpr"/>
          </w:rPr>
          <w:t>http://www.antraktmatine.com/</w:t>
        </w:r>
      </w:hyperlink>
      <w:r w:rsidR="00387D69">
        <w:t xml:space="preserve"> adresinde</w:t>
      </w:r>
      <w:r w:rsidR="00DB2A08">
        <w:t xml:space="preserve"> </w:t>
      </w:r>
      <w:r w:rsidR="00387D69">
        <w:t>‘</w:t>
      </w:r>
      <w:r w:rsidR="00DB2A08">
        <w:t>Senaryo Yarışmaları</w:t>
      </w:r>
      <w:r w:rsidR="00387D69">
        <w:t>’</w:t>
      </w:r>
      <w:r w:rsidR="00DB2A08">
        <w:t xml:space="preserve"> bağlantısından edinilebilir.</w:t>
      </w:r>
    </w:p>
    <w:p w:rsidR="00E22DE2" w:rsidRDefault="00D96B5C">
      <w:r>
        <w:t xml:space="preserve">Son senaryo gönderim tarihi ilk </w:t>
      </w:r>
      <w:proofErr w:type="gramStart"/>
      <w:r>
        <w:t xml:space="preserve">olarak </w:t>
      </w:r>
      <w:r w:rsidR="00DB2A08">
        <w:t xml:space="preserve"> </w:t>
      </w:r>
      <w:r w:rsidR="00DB2A08" w:rsidRPr="00387D69">
        <w:rPr>
          <w:b/>
        </w:rPr>
        <w:t>1</w:t>
      </w:r>
      <w:proofErr w:type="gramEnd"/>
      <w:r w:rsidR="00DB2A08" w:rsidRPr="00387D69">
        <w:rPr>
          <w:b/>
        </w:rPr>
        <w:t xml:space="preserve"> Ekim 201</w:t>
      </w:r>
      <w:r>
        <w:rPr>
          <w:b/>
        </w:rPr>
        <w:t>2</w:t>
      </w:r>
      <w:r w:rsidRPr="00D96B5C">
        <w:t>’</w:t>
      </w:r>
      <w:r w:rsidR="00E521F8">
        <w:t xml:space="preserve">ydi. İlk olarak açıklanan başvuru tarihine göre son haftaya girilen yarışmaya gelen öneri ve ricaların çokluğu üzerine Antrakt katılımcı adaylarına bir aylık süre daha vermeyi kararlaştırdı. </w:t>
      </w:r>
      <w:proofErr w:type="spellStart"/>
      <w:r w:rsidR="00E521F8">
        <w:t>Bügüne</w:t>
      </w:r>
      <w:proofErr w:type="spellEnd"/>
      <w:r w:rsidR="00E521F8">
        <w:t xml:space="preserve"> dek başvuran eser sayısının 30’u geçtiği uzun metrajlı senaryo yarışmasına şartnamede belirtilen hususlara uymayan eserler kesinlikle kabul edilmiyor. Yarışma yetkilileri başvurusu kabul edilen eserlerin dışında Türkiye’nin bir çok ilinden ulaştırılan ve formata uymayan senaryolardan </w:t>
      </w:r>
      <w:proofErr w:type="gramStart"/>
      <w:r w:rsidR="00E521F8">
        <w:t>şikayetçi</w:t>
      </w:r>
      <w:proofErr w:type="gramEnd"/>
      <w:r w:rsidR="00E521F8">
        <w:t xml:space="preserve">. </w:t>
      </w:r>
      <w:proofErr w:type="gramStart"/>
      <w:r w:rsidR="00E521F8">
        <w:t xml:space="preserve">Özellikle bu gibi gönderimlerde katılımcı adayının emeği ve </w:t>
      </w:r>
      <w:r w:rsidR="00E22DE2">
        <w:t xml:space="preserve">oluşan maddi kayıp oldukça üzücü. </w:t>
      </w:r>
      <w:proofErr w:type="gramEnd"/>
      <w:r w:rsidR="00E22DE2">
        <w:t>Eser gönderiminden önce şartnamenin sonuna kadar okunması ve gerektiğinde telefonla Antrakt danışmanlarından bilgi alınması öneriliyor. Yarışmaya gönderilen eserlerin 40’tan fazlası katılımcıya iade edilmiş durumda.</w:t>
      </w:r>
    </w:p>
    <w:p w:rsidR="00E22DE2" w:rsidRDefault="00E22DE2">
      <w:r>
        <w:t xml:space="preserve">Bu senaryolarında uygun formata getirilmesi ve </w:t>
      </w:r>
      <w:proofErr w:type="gramStart"/>
      <w:r>
        <w:t>bir çok</w:t>
      </w:r>
      <w:proofErr w:type="gramEnd"/>
      <w:r>
        <w:t xml:space="preserve"> tamamlanamayan eserin de yarışmaya katılımını sağlamak için Antrakt son katılım tarihini 2 Kasım 2012 – Saat: 17 </w:t>
      </w:r>
      <w:r w:rsidRPr="00E22DE2">
        <w:rPr>
          <w:vertAlign w:val="superscript"/>
        </w:rPr>
        <w:t>00</w:t>
      </w:r>
      <w:r>
        <w:t xml:space="preserve"> olarak güncelledi. </w:t>
      </w:r>
      <w:r>
        <w:br/>
        <w:t xml:space="preserve">Eserler Antrakt’ın “Ömer Avni Mahallesi İnönü Caddesi Prof. Dr. Tarık Zafer </w:t>
      </w:r>
      <w:proofErr w:type="spellStart"/>
      <w:r>
        <w:t>Tunaya</w:t>
      </w:r>
      <w:proofErr w:type="spellEnd"/>
      <w:r>
        <w:t xml:space="preserve"> Sokak </w:t>
      </w:r>
      <w:proofErr w:type="spellStart"/>
      <w:r>
        <w:t>Bağodaları</w:t>
      </w:r>
      <w:proofErr w:type="spellEnd"/>
      <w:r>
        <w:t xml:space="preserve"> Apartmanı No: 3 Daire 4 </w:t>
      </w:r>
      <w:proofErr w:type="spellStart"/>
      <w:r>
        <w:t>Gümüşsuyu</w:t>
      </w:r>
      <w:proofErr w:type="spellEnd"/>
      <w:r>
        <w:t xml:space="preserve"> Beyoğlu 34437 İstanbul” adresine elden, kargo ya da kurye ile gönderilebilir.</w:t>
      </w:r>
      <w:r w:rsidR="00A86A35">
        <w:t xml:space="preserve"> Formata uygun eserler linkinde </w:t>
      </w:r>
      <w:hyperlink r:id="rId5" w:history="1">
        <w:r w:rsidR="00A86A35">
          <w:rPr>
            <w:rStyle w:val="Kpr"/>
          </w:rPr>
          <w:t>http://www.antraktmatine.com/senaryo-yarismalari/katilimcilar/</w:t>
        </w:r>
      </w:hyperlink>
      <w:r w:rsidR="00A86A35">
        <w:t xml:space="preserve"> yayımlanıyor. Ön değerlendirmeyi geçemeyen eserlerin yazarlarıyla irtibata geçilip olumsuzluklar belirtiliyor.</w:t>
      </w:r>
    </w:p>
    <w:p w:rsidR="00DB2A08" w:rsidRDefault="00E22DE2">
      <w:r>
        <w:t>Y</w:t>
      </w:r>
      <w:r w:rsidR="00DB2A08">
        <w:t xml:space="preserve">arışmanın büyük ödülü </w:t>
      </w:r>
      <w:r w:rsidR="00DB2A08" w:rsidRPr="00387D69">
        <w:rPr>
          <w:b/>
        </w:rPr>
        <w:t>5.000 TL.</w:t>
      </w:r>
      <w:r w:rsidR="00DB2A08">
        <w:t xml:space="preserve"> Katılan bütün eserlerin </w:t>
      </w:r>
      <w:proofErr w:type="spellStart"/>
      <w:r w:rsidR="00DB2A08" w:rsidRPr="00387D69">
        <w:rPr>
          <w:b/>
        </w:rPr>
        <w:t>SENDER</w:t>
      </w:r>
      <w:r w:rsidR="00DB2A08">
        <w:t>’e</w:t>
      </w:r>
      <w:proofErr w:type="spellEnd"/>
      <w:r w:rsidR="00DB2A08">
        <w:t xml:space="preserve"> (Senaryo Yazarları Derneği</w:t>
      </w:r>
      <w:r w:rsidR="00387D69">
        <w:t xml:space="preserve">) </w:t>
      </w:r>
      <w:r w:rsidR="00DB2A08">
        <w:t xml:space="preserve">tescilletileceği </w:t>
      </w:r>
      <w:r w:rsidR="00DB2A08" w:rsidRPr="00387D69">
        <w:rPr>
          <w:b/>
        </w:rPr>
        <w:t>Antrakt</w:t>
      </w:r>
      <w:r w:rsidR="00387D69" w:rsidRPr="00387D69">
        <w:rPr>
          <w:b/>
        </w:rPr>
        <w:t>,</w:t>
      </w:r>
      <w:r w:rsidR="00DB2A08" w:rsidRPr="00387D69">
        <w:rPr>
          <w:b/>
        </w:rPr>
        <w:t xml:space="preserve"> 4. Uzun Metrajlı Film Senaryosu Yarışması</w:t>
      </w:r>
      <w:r w:rsidR="00DB2A08">
        <w:t>’nın değerlendirme jürisinde alanında uzmanlaşmış birbirinden değerli isimler yer alıyor.</w:t>
      </w:r>
    </w:p>
    <w:p w:rsidR="00DB2A08" w:rsidRDefault="00DB2A08">
      <w:r w:rsidRPr="00387D69">
        <w:rPr>
          <w:b/>
        </w:rPr>
        <w:t>Ahmet Soner</w:t>
      </w:r>
      <w:r>
        <w:t xml:space="preserve"> (senarist-yönetmen-sinema yazarı), </w:t>
      </w:r>
      <w:r w:rsidRPr="00387D69">
        <w:rPr>
          <w:b/>
        </w:rPr>
        <w:t xml:space="preserve">Nilgün </w:t>
      </w:r>
      <w:proofErr w:type="spellStart"/>
      <w:r w:rsidRPr="00387D69">
        <w:rPr>
          <w:b/>
        </w:rPr>
        <w:t>Öneş</w:t>
      </w:r>
      <w:proofErr w:type="spellEnd"/>
      <w:r>
        <w:t xml:space="preserve"> (senarist), </w:t>
      </w:r>
      <w:r w:rsidRPr="00387D69">
        <w:rPr>
          <w:b/>
        </w:rPr>
        <w:t>Tamer Baran</w:t>
      </w:r>
      <w:r>
        <w:t xml:space="preserve"> (senarist), </w:t>
      </w:r>
      <w:r w:rsidRPr="00387D69">
        <w:rPr>
          <w:b/>
        </w:rPr>
        <w:t xml:space="preserve">Ercan </w:t>
      </w:r>
      <w:proofErr w:type="spellStart"/>
      <w:r w:rsidRPr="00387D69">
        <w:rPr>
          <w:b/>
        </w:rPr>
        <w:t>Kesal</w:t>
      </w:r>
      <w:proofErr w:type="spellEnd"/>
      <w:r>
        <w:t xml:space="preserve"> (oyuncu-senarist), </w:t>
      </w:r>
      <w:proofErr w:type="spellStart"/>
      <w:r w:rsidRPr="00387D69">
        <w:rPr>
          <w:b/>
        </w:rPr>
        <w:t>Selay</w:t>
      </w:r>
      <w:proofErr w:type="spellEnd"/>
      <w:r w:rsidRPr="00387D69">
        <w:rPr>
          <w:b/>
        </w:rPr>
        <w:t xml:space="preserve"> Tozkoparan</w:t>
      </w:r>
      <w:r>
        <w:t xml:space="preserve"> (yapımcı), </w:t>
      </w:r>
      <w:r w:rsidRPr="00387D69">
        <w:rPr>
          <w:b/>
        </w:rPr>
        <w:t>Sema Fene</w:t>
      </w:r>
      <w:r w:rsidR="00115C85" w:rsidRPr="00387D69">
        <w:rPr>
          <w:b/>
        </w:rPr>
        <w:t>r</w:t>
      </w:r>
      <w:r w:rsidR="00115C85">
        <w:t xml:space="preserve"> (akademisyen) ve </w:t>
      </w:r>
      <w:r w:rsidR="00115C85" w:rsidRPr="00387D69">
        <w:rPr>
          <w:b/>
        </w:rPr>
        <w:t>Selin Sevinç</w:t>
      </w:r>
      <w:r w:rsidR="00115C85">
        <w:t xml:space="preserve">‘ten </w:t>
      </w:r>
      <w:r>
        <w:t xml:space="preserve">(sinema yazarı) </w:t>
      </w:r>
      <w:r w:rsidR="00115C85">
        <w:t>oluşan jüri</w:t>
      </w:r>
      <w:r w:rsidR="00387D69">
        <w:t>,</w:t>
      </w:r>
      <w:r w:rsidR="00115C85">
        <w:t xml:space="preserve"> değerlendirmesini </w:t>
      </w:r>
      <w:r w:rsidR="00115C85" w:rsidRPr="00387D69">
        <w:rPr>
          <w:b/>
        </w:rPr>
        <w:t>Ocak 2013</w:t>
      </w:r>
      <w:r w:rsidR="00115C85">
        <w:t>’te yaparak birinci eseri açıklayacak.</w:t>
      </w:r>
    </w:p>
    <w:p w:rsidR="00115C85" w:rsidRDefault="00115C85">
      <w:r>
        <w:t xml:space="preserve">Bugüne dek üç uzun metrajlı </w:t>
      </w:r>
      <w:r w:rsidR="001716B2">
        <w:t>üç</w:t>
      </w:r>
      <w:r>
        <w:t xml:space="preserve"> de kısa metrajlı film senaryosu yarışması gerçekleştiren Antrakt bu alanda benzeri olmayan ödüllerle ilgiyi ayakta tutarak daha sonra filme aktarılmış </w:t>
      </w:r>
      <w:proofErr w:type="gramStart"/>
      <w:r>
        <w:t>bir çok</w:t>
      </w:r>
      <w:proofErr w:type="gramEnd"/>
      <w:r>
        <w:t xml:space="preserve"> eseri de değerlendirmeyi başardı.</w:t>
      </w:r>
    </w:p>
    <w:p w:rsidR="00115C85" w:rsidRDefault="00115C85">
      <w:r>
        <w:t xml:space="preserve">Yarışmaya gönderilecek eserlerin Amerikan tarzı senaryo yazım şekli olarak da bilinen formata uygun olarak tasarlanması ve başvuru şartlarına uygun olarak gönderilmesi gerekiyor. </w:t>
      </w:r>
      <w:proofErr w:type="spellStart"/>
      <w:r>
        <w:t>Sinopsis</w:t>
      </w:r>
      <w:proofErr w:type="spellEnd"/>
      <w:r>
        <w:t xml:space="preserve"> ya da kısa özet veya elle yazılan senaryolar </w:t>
      </w:r>
      <w:r w:rsidR="001716B2">
        <w:t>yedi</w:t>
      </w:r>
      <w:r>
        <w:t xml:space="preserve"> kopya olarak hazırlansa da jüriye gönderi</w:t>
      </w:r>
      <w:r w:rsidR="00387D69">
        <w:t>lecek eserler arasına giremiyor.</w:t>
      </w:r>
    </w:p>
    <w:sectPr w:rsidR="00115C85" w:rsidSect="00A86A35">
      <w:pgSz w:w="11906" w:h="16838"/>
      <w:pgMar w:top="993"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20C4"/>
    <w:rsid w:val="000E2ED4"/>
    <w:rsid w:val="00115C85"/>
    <w:rsid w:val="001220C4"/>
    <w:rsid w:val="001716B2"/>
    <w:rsid w:val="00374B0A"/>
    <w:rsid w:val="00387D69"/>
    <w:rsid w:val="0045237F"/>
    <w:rsid w:val="00A86A35"/>
    <w:rsid w:val="00D034E4"/>
    <w:rsid w:val="00D96B5C"/>
    <w:rsid w:val="00DB2A08"/>
    <w:rsid w:val="00E22DE2"/>
    <w:rsid w:val="00E521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B2A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traktmatine.com/senaryo-yarismalari/katilimcilar/" TargetMode="External"/><Relationship Id="rId4" Type="http://schemas.openxmlformats.org/officeDocument/2006/relationships/hyperlink" Target="http://www.antraktmatine.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502</Words>
  <Characters>2866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dc:creator>
  <cp:lastModifiedBy>DY</cp:lastModifiedBy>
  <cp:revision>3</cp:revision>
  <dcterms:created xsi:type="dcterms:W3CDTF">2012-07-23T06:42:00Z</dcterms:created>
  <dcterms:modified xsi:type="dcterms:W3CDTF">2012-09-24T07:44:00Z</dcterms:modified>
</cp:coreProperties>
</file>